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98B16F" w14:textId="77777777" w:rsidR="00D971EA" w:rsidRDefault="00D971EA" w:rsidP="00D971EA">
      <w:pPr>
        <w:pStyle w:val="Heading3"/>
      </w:pPr>
      <w:r>
        <w:t>Business Requirement Document (BRD)</w:t>
      </w:r>
    </w:p>
    <w:p w14:paraId="72DBDB71" w14:textId="77777777" w:rsidR="00D971EA" w:rsidRDefault="00D971EA" w:rsidP="00D971EA">
      <w:pPr>
        <w:pStyle w:val="NormalWeb"/>
      </w:pPr>
      <w:proofErr w:type="spellStart"/>
      <w:r>
        <w:rPr>
          <w:rStyle w:val="Strong"/>
        </w:rPr>
        <w:t>Maksud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Tujuan</w:t>
      </w:r>
      <w:proofErr w:type="spellEnd"/>
      <w:r>
        <w:br/>
        <w:t xml:space="preserve">Business Requirement Document (BRD)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rPr>
          <w:rStyle w:val="Strong"/>
        </w:rPr>
        <w:t>SmartFlow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</w:t>
      </w:r>
      <w:proofErr w:type="spellStart"/>
      <w:r>
        <w:t>pengguna</w:t>
      </w:r>
      <w:proofErr w:type="spellEnd"/>
      <w:r>
        <w:t xml:space="preserve">. BRD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777E8272" w14:textId="77777777" w:rsidR="00D971EA" w:rsidRDefault="00D971EA" w:rsidP="00D971EA">
      <w:pPr>
        <w:pStyle w:val="NormalWeb"/>
      </w:pPr>
      <w:r>
        <w:rPr>
          <w:rStyle w:val="Strong"/>
        </w:rPr>
        <w:t>PIC (</w:t>
      </w:r>
      <w:proofErr w:type="spellStart"/>
      <w:r>
        <w:rPr>
          <w:rStyle w:val="Strong"/>
        </w:rPr>
        <w:t>Penanggung</w:t>
      </w:r>
      <w:proofErr w:type="spellEnd"/>
      <w:r>
        <w:rPr>
          <w:rStyle w:val="Strong"/>
        </w:rPr>
        <w:t xml:space="preserve"> Jawab)</w:t>
      </w:r>
      <w:r>
        <w:br/>
        <w:t>Business Analyst</w:t>
      </w:r>
    </w:p>
    <w:p w14:paraId="4B5F4E1E" w14:textId="77777777" w:rsidR="00D971EA" w:rsidRDefault="00D971EA" w:rsidP="00D971EA">
      <w:pPr>
        <w:pStyle w:val="Heading4"/>
      </w:pP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</w:p>
    <w:p w14:paraId="2244B4BC" w14:textId="77777777" w:rsidR="00D971EA" w:rsidRDefault="00D971EA" w:rsidP="00D971EA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Digitalisasi</w:t>
      </w:r>
      <w:proofErr w:type="spellEnd"/>
      <w:r>
        <w:rPr>
          <w:rStyle w:val="Strong"/>
        </w:rPr>
        <w:t xml:space="preserve"> Proses </w:t>
      </w:r>
      <w:proofErr w:type="spellStart"/>
      <w:r>
        <w:rPr>
          <w:rStyle w:val="Strong"/>
        </w:rPr>
        <w:t>Bisnis</w:t>
      </w:r>
      <w:proofErr w:type="spellEnd"/>
      <w:r>
        <w:t xml:space="preserve"> </w:t>
      </w:r>
    </w:p>
    <w:p w14:paraId="40D64FFC" w14:textId="77777777" w:rsidR="00D971EA" w:rsidRDefault="00D971EA" w:rsidP="00D971EA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proses manual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</w:t>
      </w:r>
    </w:p>
    <w:p w14:paraId="78C75F85" w14:textId="77777777" w:rsidR="00D971EA" w:rsidRDefault="00D971EA" w:rsidP="00D971EA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</w:p>
    <w:p w14:paraId="13A85D84" w14:textId="77777777" w:rsidR="00D971EA" w:rsidRDefault="00D971EA" w:rsidP="00D971EA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Otomatisasi</w:t>
      </w:r>
      <w:proofErr w:type="spellEnd"/>
      <w:r>
        <w:rPr>
          <w:rStyle w:val="Strong"/>
        </w:rPr>
        <w:t xml:space="preserve"> Workflow</w:t>
      </w:r>
      <w:r>
        <w:t xml:space="preserve"> </w:t>
      </w:r>
    </w:p>
    <w:p w14:paraId="3D184F85" w14:textId="77777777" w:rsidR="00D971EA" w:rsidRDefault="00D971EA" w:rsidP="00D971EA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Mengotomatisasi</w:t>
      </w:r>
      <w:proofErr w:type="spellEnd"/>
      <w:r>
        <w:t xml:space="preserve"> proses </w:t>
      </w:r>
      <w:proofErr w:type="spellStart"/>
      <w:r>
        <w:t>persetujuan</w:t>
      </w:r>
      <w:proofErr w:type="spellEnd"/>
      <w:r>
        <w:t xml:space="preserve">,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notifikasi</w:t>
      </w:r>
      <w:proofErr w:type="spellEnd"/>
      <w:r>
        <w:t xml:space="preserve">. </w:t>
      </w:r>
    </w:p>
    <w:p w14:paraId="68AF6E7E" w14:textId="77777777" w:rsidR="00D971EA" w:rsidRDefault="00D971EA" w:rsidP="00D971EA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proses manual. </w:t>
      </w:r>
    </w:p>
    <w:p w14:paraId="2D2EB510" w14:textId="77777777" w:rsidR="00D971EA" w:rsidRDefault="00D971EA" w:rsidP="00D971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Monitoring dan </w:t>
      </w:r>
      <w:proofErr w:type="spellStart"/>
      <w:r>
        <w:rPr>
          <w:rStyle w:val="Strong"/>
        </w:rPr>
        <w:t>Pelaporan</w:t>
      </w:r>
      <w:proofErr w:type="spellEnd"/>
      <w:r>
        <w:t xml:space="preserve"> </w:t>
      </w:r>
    </w:p>
    <w:p w14:paraId="73E4DFC1" w14:textId="77777777" w:rsidR="00D971EA" w:rsidRDefault="00D971EA" w:rsidP="00D971EA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Menyediakan</w:t>
      </w:r>
      <w:proofErr w:type="spellEnd"/>
      <w:r>
        <w:t xml:space="preserve"> dashboard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</w:p>
    <w:p w14:paraId="2E68F11E" w14:textId="77777777" w:rsidR="00D971EA" w:rsidRDefault="00D971EA" w:rsidP="00D971EA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. </w:t>
      </w:r>
    </w:p>
    <w:p w14:paraId="0AF6C513" w14:textId="77777777" w:rsidR="00D971EA" w:rsidRDefault="00D971EA" w:rsidP="00D971EA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Peningkatan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Produktivitas</w:t>
      </w:r>
      <w:proofErr w:type="spellEnd"/>
      <w:r>
        <w:t xml:space="preserve"> </w:t>
      </w:r>
    </w:p>
    <w:p w14:paraId="37F30DB8" w14:textId="77777777" w:rsidR="00D971EA" w:rsidRDefault="00D971EA" w:rsidP="00D971EA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Mempercepat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</w:t>
      </w:r>
    </w:p>
    <w:p w14:paraId="02621EF1" w14:textId="77777777" w:rsidR="00D971EA" w:rsidRDefault="00D971EA" w:rsidP="00D971EA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Mengoptimalkan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</w:t>
      </w:r>
    </w:p>
    <w:p w14:paraId="0949C7E4" w14:textId="77777777" w:rsidR="00D971EA" w:rsidRDefault="00D971EA" w:rsidP="00D971EA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Keamanan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Kontrol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Akses</w:t>
      </w:r>
      <w:proofErr w:type="spellEnd"/>
      <w:r>
        <w:t xml:space="preserve"> </w:t>
      </w:r>
    </w:p>
    <w:p w14:paraId="6E861C1E" w14:textId="77777777" w:rsidR="00D971EA" w:rsidRDefault="00D971EA" w:rsidP="00D971EA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Menjamin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</w:p>
    <w:p w14:paraId="29F194C4" w14:textId="77777777" w:rsidR="00D971EA" w:rsidRDefault="00D971EA" w:rsidP="00D971EA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. </w:t>
      </w:r>
    </w:p>
    <w:p w14:paraId="33E4E0B8" w14:textId="77777777" w:rsidR="00D971EA" w:rsidRDefault="00D971EA" w:rsidP="00D971EA">
      <w:pPr>
        <w:pStyle w:val="Heading4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Bisnis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3855"/>
        <w:gridCol w:w="4676"/>
      </w:tblGrid>
      <w:tr w:rsidR="00D971EA" w14:paraId="057B3013" w14:textId="77777777" w:rsidTr="00D97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DD18D" w14:textId="77777777" w:rsidR="00D971EA" w:rsidRDefault="00D97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ACFED7" w14:textId="77777777" w:rsidR="00D971EA" w:rsidRDefault="00D971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Tujuan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Bisnis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9583E" w14:textId="77777777" w:rsidR="00D971EA" w:rsidRDefault="00D971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Keberhasilan</w:t>
            </w:r>
            <w:proofErr w:type="spellEnd"/>
          </w:p>
        </w:tc>
      </w:tr>
      <w:tr w:rsidR="00D971EA" w14:paraId="6A35C413" w14:textId="77777777" w:rsidTr="00D9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EB98" w14:textId="77777777" w:rsidR="00D971EA" w:rsidRDefault="00D971E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C2E03E1" w14:textId="77777777" w:rsidR="00D971EA" w:rsidRDefault="00D971EA"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proses </w:t>
            </w:r>
            <w:proofErr w:type="spellStart"/>
            <w:r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7AA87" w14:textId="77777777" w:rsidR="00D971EA" w:rsidRDefault="00D971EA">
            <w:r>
              <w:t xml:space="preserve">Waktu proses </w:t>
            </w:r>
            <w:proofErr w:type="spellStart"/>
            <w:r>
              <w:t>berkurang</w:t>
            </w:r>
            <w:proofErr w:type="spellEnd"/>
            <w:r>
              <w:t xml:space="preserve"> minimal 30%</w:t>
            </w:r>
          </w:p>
        </w:tc>
      </w:tr>
      <w:tr w:rsidR="00D971EA" w14:paraId="7D4A8196" w14:textId="77777777" w:rsidTr="00D9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EE3C" w14:textId="77777777" w:rsidR="00D971EA" w:rsidRDefault="00D971E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7534BC4" w14:textId="77777777" w:rsidR="00D971EA" w:rsidRDefault="00D971EA"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administrasi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E5B1E" w14:textId="77777777" w:rsidR="00D971EA" w:rsidRDefault="00D971EA">
            <w:r>
              <w:t xml:space="preserve">Tingkat error </w:t>
            </w:r>
            <w:proofErr w:type="spellStart"/>
            <w:r>
              <w:t>menurun</w:t>
            </w:r>
            <w:proofErr w:type="spellEnd"/>
            <w:r>
              <w:t xml:space="preserve"> minimal 50%</w:t>
            </w:r>
          </w:p>
        </w:tc>
      </w:tr>
      <w:tr w:rsidR="00D971EA" w14:paraId="44F8B331" w14:textId="77777777" w:rsidTr="00D9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42B7" w14:textId="77777777" w:rsidR="00D971EA" w:rsidRDefault="00D971E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7BE3D9F" w14:textId="77777777" w:rsidR="00D971EA" w:rsidRDefault="00D971EA"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transparansi</w:t>
            </w:r>
            <w:proofErr w:type="spellEnd"/>
            <w:r>
              <w:t xml:space="preserve"> proses </w:t>
            </w:r>
            <w:proofErr w:type="spellStart"/>
            <w: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EE01E" w14:textId="77777777" w:rsidR="00D971EA" w:rsidRDefault="00D971EA"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dashboard</w:t>
            </w:r>
          </w:p>
        </w:tc>
      </w:tr>
      <w:tr w:rsidR="00D971EA" w14:paraId="4558EAB1" w14:textId="77777777" w:rsidTr="00D9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45E8" w14:textId="77777777" w:rsidR="00D971EA" w:rsidRDefault="00D971E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329865C" w14:textId="77777777" w:rsidR="00D971EA" w:rsidRDefault="00D971EA">
            <w:proofErr w:type="spellStart"/>
            <w:r>
              <w:t>Mempercepat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4504A" w14:textId="77777777" w:rsidR="00D971EA" w:rsidRDefault="00D971EA"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</w:t>
            </w:r>
          </w:p>
        </w:tc>
      </w:tr>
      <w:tr w:rsidR="00D971EA" w14:paraId="3C33DE1F" w14:textId="77777777" w:rsidTr="00D9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70E6" w14:textId="77777777" w:rsidR="00D971EA" w:rsidRDefault="00D971EA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0681747" w14:textId="77777777" w:rsidR="00D971EA" w:rsidRDefault="00D971EA"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kepuasan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1ABAD" w14:textId="77777777" w:rsidR="00D971EA" w:rsidRDefault="00D971EA">
            <w:r>
              <w:t xml:space="preserve">Tingkat </w:t>
            </w:r>
            <w:proofErr w:type="spellStart"/>
            <w:r>
              <w:t>kepuasan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≥ 85%</w:t>
            </w:r>
          </w:p>
        </w:tc>
      </w:tr>
    </w:tbl>
    <w:p w14:paraId="2277B907" w14:textId="77777777" w:rsidR="00D971EA" w:rsidRDefault="00D971EA" w:rsidP="00D971EA">
      <w:pPr>
        <w:pStyle w:val="Heading4"/>
      </w:pPr>
    </w:p>
    <w:p w14:paraId="2CDD1E0F" w14:textId="34259FFF" w:rsidR="00D971EA" w:rsidRDefault="00D971EA" w:rsidP="00D971EA">
      <w:pPr>
        <w:pStyle w:val="Heading4"/>
      </w:pPr>
      <w:bookmarkStart w:id="0" w:name="_GoBack"/>
      <w:bookmarkEnd w:id="0"/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Utama</w:t>
      </w:r>
    </w:p>
    <w:p w14:paraId="39D6F446" w14:textId="77777777" w:rsidR="00D971EA" w:rsidRDefault="00D971EA" w:rsidP="00D971EA">
      <w:pPr>
        <w:pStyle w:val="Heading5"/>
      </w:pPr>
      <w:r>
        <w:t xml:space="preserve">1.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0665FE92" w14:textId="77777777" w:rsidR="00D971EA" w:rsidRDefault="00D971EA" w:rsidP="00D971E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14:paraId="11E3D20D" w14:textId="77777777" w:rsidR="00D971EA" w:rsidRDefault="00D971EA" w:rsidP="00D971E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(role)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</w:t>
      </w:r>
    </w:p>
    <w:p w14:paraId="6BFDFA3D" w14:textId="77777777" w:rsidR="00D971EA" w:rsidRDefault="00D971EA" w:rsidP="00D971E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. </w:t>
      </w:r>
    </w:p>
    <w:p w14:paraId="0975D4E0" w14:textId="77777777" w:rsidR="00D971EA" w:rsidRDefault="00D971EA" w:rsidP="00D971EA">
      <w:pPr>
        <w:pStyle w:val="Heading5"/>
      </w:pPr>
      <w:r>
        <w:t xml:space="preserve">2. </w:t>
      </w:r>
      <w:proofErr w:type="spellStart"/>
      <w:r>
        <w:t>Manajemen</w:t>
      </w:r>
      <w:proofErr w:type="spellEnd"/>
      <w:r>
        <w:t xml:space="preserve"> Workflow</w:t>
      </w:r>
    </w:p>
    <w:p w14:paraId="08743945" w14:textId="77777777" w:rsidR="00D971EA" w:rsidRDefault="00D971EA" w:rsidP="00D971EA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</w:p>
    <w:p w14:paraId="6DC5BFC4" w14:textId="77777777" w:rsidR="00D971EA" w:rsidRDefault="00D971EA" w:rsidP="00D971EA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 (multi-level approval). </w:t>
      </w:r>
    </w:p>
    <w:p w14:paraId="565AA8C7" w14:textId="77777777" w:rsidR="00D971EA" w:rsidRDefault="00D971EA" w:rsidP="00D971EA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status. </w:t>
      </w:r>
    </w:p>
    <w:p w14:paraId="6F09CDC1" w14:textId="77777777" w:rsidR="00D971EA" w:rsidRDefault="00D971EA" w:rsidP="00D971EA">
      <w:pPr>
        <w:pStyle w:val="Heading5"/>
      </w:pPr>
      <w:r>
        <w:t>3. Dashboard Monitoring</w:t>
      </w:r>
    </w:p>
    <w:p w14:paraId="662761CB" w14:textId="77777777" w:rsidR="00D971EA" w:rsidRDefault="00D971EA" w:rsidP="00D971EA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Menampilkan</w:t>
      </w:r>
      <w:proofErr w:type="spellEnd"/>
      <w:r>
        <w:t xml:space="preserve"> status proses </w:t>
      </w:r>
      <w:proofErr w:type="spellStart"/>
      <w:r>
        <w:t>secara</w:t>
      </w:r>
      <w:proofErr w:type="spellEnd"/>
      <w:r>
        <w:t xml:space="preserve"> real-time. </w:t>
      </w:r>
    </w:p>
    <w:p w14:paraId="0FDF8C2E" w14:textId="77777777" w:rsidR="00D971EA" w:rsidRDefault="00D971EA" w:rsidP="00D971EA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(KPI). </w:t>
      </w:r>
    </w:p>
    <w:p w14:paraId="0E11759D" w14:textId="77777777" w:rsidR="00D971EA" w:rsidRDefault="00D971EA" w:rsidP="00D971EA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. </w:t>
      </w:r>
    </w:p>
    <w:p w14:paraId="4ED9C4A7" w14:textId="77777777" w:rsidR="00D971EA" w:rsidRDefault="00D971EA" w:rsidP="00D971EA">
      <w:pPr>
        <w:pStyle w:val="Heading5"/>
      </w:pPr>
      <w:r>
        <w:t xml:space="preserve">4. </w:t>
      </w:r>
      <w:proofErr w:type="spellStart"/>
      <w:r>
        <w:t>Pelaporan</w:t>
      </w:r>
      <w:proofErr w:type="spellEnd"/>
    </w:p>
    <w:p w14:paraId="135A127D" w14:textId="77777777" w:rsidR="00D971EA" w:rsidRDefault="00D971EA" w:rsidP="00D971EA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</w:p>
    <w:p w14:paraId="0183F465" w14:textId="77777777" w:rsidR="00D971EA" w:rsidRDefault="00D971EA" w:rsidP="00D971EA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format PDF dan Excel. </w:t>
      </w:r>
    </w:p>
    <w:p w14:paraId="3E4375E6" w14:textId="77777777" w:rsidR="00D971EA" w:rsidRDefault="00D971EA" w:rsidP="00D971EA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audit. </w:t>
      </w:r>
    </w:p>
    <w:p w14:paraId="3D0EBCAB" w14:textId="77777777" w:rsidR="00D971EA" w:rsidRDefault="00D971EA" w:rsidP="00D971EA">
      <w:pPr>
        <w:pStyle w:val="Heading5"/>
      </w:pPr>
      <w:r>
        <w:t xml:space="preserve">5.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968AF54" w14:textId="77777777" w:rsidR="00D971EA" w:rsidRDefault="00D971EA" w:rsidP="00D971E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14:paraId="401B2719" w14:textId="77777777" w:rsidR="00D971EA" w:rsidRDefault="00D971EA" w:rsidP="00D971E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Menyimpan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14:paraId="6CB7AE0A" w14:textId="77777777" w:rsidR="00D971EA" w:rsidRDefault="00D971EA" w:rsidP="00D971E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Melindungi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. </w:t>
      </w:r>
    </w:p>
    <w:p w14:paraId="5D9CAC2B" w14:textId="77777777" w:rsidR="00D971EA" w:rsidRDefault="00D971EA" w:rsidP="00D971EA">
      <w:pPr>
        <w:pStyle w:val="Heading4"/>
      </w:pPr>
      <w:r>
        <w:t>Stakeholder Utama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5378"/>
      </w:tblGrid>
      <w:tr w:rsidR="00D971EA" w14:paraId="32C66268" w14:textId="77777777" w:rsidTr="00D97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5D53F" w14:textId="77777777" w:rsidR="00D971EA" w:rsidRDefault="00D97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F52B3BE" w14:textId="77777777" w:rsidR="00D971EA" w:rsidRDefault="00D971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Peran</w:t>
            </w:r>
            <w:proofErr w:type="spellEnd"/>
          </w:p>
        </w:tc>
      </w:tr>
      <w:tr w:rsidR="00D971EA" w14:paraId="2F645C1C" w14:textId="77777777" w:rsidTr="00D9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F636" w14:textId="77777777" w:rsidR="00D971EA" w:rsidRDefault="00D971EA">
            <w:proofErr w:type="spellStart"/>
            <w:r>
              <w:t>Manajemen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76BEE" w14:textId="77777777" w:rsidR="00D971EA" w:rsidRDefault="00D971EA">
            <w:proofErr w:type="spellStart"/>
            <w:r>
              <w:t>Menetapkan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dan </w:t>
            </w:r>
            <w:proofErr w:type="spellStart"/>
            <w:r>
              <w:t>kebijakan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</w:p>
        </w:tc>
      </w:tr>
      <w:tr w:rsidR="00D971EA" w14:paraId="689040A3" w14:textId="77777777" w:rsidTr="00D9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5F10" w14:textId="77777777" w:rsidR="00D971EA" w:rsidRDefault="00D971EA">
            <w: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601A7D3" w14:textId="77777777" w:rsidR="00D971EA" w:rsidRDefault="00D971EA">
            <w:proofErr w:type="spellStart"/>
            <w:r>
              <w:t>Mengumpulkan</w:t>
            </w:r>
            <w:proofErr w:type="spellEnd"/>
            <w:r>
              <w:t xml:space="preserve"> dan </w:t>
            </w:r>
            <w:proofErr w:type="spellStart"/>
            <w:r>
              <w:t>mendokumentasikan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</w:p>
        </w:tc>
      </w:tr>
      <w:tr w:rsidR="00D971EA" w14:paraId="28883BF1" w14:textId="77777777" w:rsidTr="00D9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9824" w14:textId="77777777" w:rsidR="00D971EA" w:rsidRDefault="00D971EA">
            <w: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355845" w14:textId="77777777" w:rsidR="00D971EA" w:rsidRDefault="00D971EA"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</w:tr>
      <w:tr w:rsidR="00D971EA" w14:paraId="45D024E8" w14:textId="77777777" w:rsidTr="00D9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4892" w14:textId="77777777" w:rsidR="00D971EA" w:rsidRDefault="00D971EA">
            <w:r>
              <w:t xml:space="preserve">Tim </w:t>
            </w:r>
            <w:proofErr w:type="spellStart"/>
            <w:r>
              <w:t>Pengembang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CCF79" w14:textId="77777777" w:rsidR="00D971EA" w:rsidRDefault="00D971EA"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D971EA" w14:paraId="46982AD2" w14:textId="77777777" w:rsidTr="00D9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AADA" w14:textId="77777777" w:rsidR="00D971EA" w:rsidRDefault="00D971EA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(End User)</w:t>
            </w:r>
          </w:p>
        </w:tc>
        <w:tc>
          <w:tcPr>
            <w:tcW w:w="0" w:type="auto"/>
            <w:vAlign w:val="center"/>
            <w:hideMark/>
          </w:tcPr>
          <w:p w14:paraId="62BB4D7A" w14:textId="77777777" w:rsidR="00D971EA" w:rsidRDefault="00D971EA"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umpan</w:t>
            </w:r>
            <w:proofErr w:type="spellEnd"/>
            <w:r>
              <w:t xml:space="preserve"> </w:t>
            </w:r>
            <w:proofErr w:type="spellStart"/>
            <w:r>
              <w:t>balik</w:t>
            </w:r>
            <w:proofErr w:type="spellEnd"/>
          </w:p>
        </w:tc>
      </w:tr>
      <w:tr w:rsidR="00D971EA" w14:paraId="0C7645C8" w14:textId="77777777" w:rsidTr="00D971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8A89" w14:textId="77777777" w:rsidR="00D971EA" w:rsidRDefault="00D971EA">
            <w:r>
              <w:lastRenderedPageBreak/>
              <w:t>Tim IT Support</w:t>
            </w:r>
          </w:p>
        </w:tc>
        <w:tc>
          <w:tcPr>
            <w:tcW w:w="0" w:type="auto"/>
            <w:vAlign w:val="center"/>
            <w:hideMark/>
          </w:tcPr>
          <w:p w14:paraId="27629837" w14:textId="77777777" w:rsidR="00D971EA" w:rsidRDefault="00D971EA"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dan </w:t>
            </w:r>
            <w:proofErr w:type="spellStart"/>
            <w:r>
              <w:t>pemeliharaan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</w:tbl>
    <w:p w14:paraId="305FCE4B" w14:textId="77777777" w:rsidR="00D971EA" w:rsidRDefault="00D971EA" w:rsidP="00D971EA">
      <w:pPr>
        <w:pStyle w:val="Heading4"/>
      </w:pPr>
      <w:r>
        <w:t xml:space="preserve">Output yang </w:t>
      </w:r>
      <w:proofErr w:type="spellStart"/>
      <w:r>
        <w:t>Dihasilkan</w:t>
      </w:r>
      <w:proofErr w:type="spellEnd"/>
    </w:p>
    <w:p w14:paraId="6679D568" w14:textId="77777777" w:rsidR="00D971EA" w:rsidRDefault="00D971EA" w:rsidP="00D971E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Dokumen</w:t>
      </w:r>
      <w:proofErr w:type="spellEnd"/>
      <w:r>
        <w:t xml:space="preserve"> Business Requirement Document (BRD)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stakeholder. </w:t>
      </w:r>
    </w:p>
    <w:p w14:paraId="6AFCDF87" w14:textId="77777777" w:rsidR="00D971EA" w:rsidRDefault="00D971EA" w:rsidP="00D971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Daftar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. </w:t>
      </w:r>
    </w:p>
    <w:p w14:paraId="02183BB4" w14:textId="77777777" w:rsidR="00D971EA" w:rsidRDefault="00D971EA" w:rsidP="00D971E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Matriks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</w:p>
    <w:p w14:paraId="76B70D07" w14:textId="77777777" w:rsidR="00D971EA" w:rsidRDefault="00D971EA" w:rsidP="00D971E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SmartFlow</w:t>
      </w:r>
      <w:proofErr w:type="spellEnd"/>
      <w:r>
        <w:t xml:space="preserve">. </w:t>
      </w:r>
    </w:p>
    <w:p w14:paraId="677BBEED" w14:textId="77777777" w:rsidR="00D971EA" w:rsidRDefault="00D971EA" w:rsidP="00D971EA">
      <w:pPr>
        <w:pStyle w:val="Heading4"/>
      </w:pPr>
      <w:proofErr w:type="spellStart"/>
      <w:r>
        <w:t>Indikator</w:t>
      </w:r>
      <w:proofErr w:type="spellEnd"/>
      <w:r>
        <w:t xml:space="preserve"> </w:t>
      </w:r>
      <w:proofErr w:type="spellStart"/>
      <w:r>
        <w:t>Keberhasilan</w:t>
      </w:r>
      <w:proofErr w:type="spellEnd"/>
    </w:p>
    <w:p w14:paraId="115884E9" w14:textId="77777777" w:rsidR="00D971EA" w:rsidRDefault="00D971EA" w:rsidP="00D971EA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lengkap</w:t>
      </w:r>
      <w:proofErr w:type="spellEnd"/>
      <w:r>
        <w:t xml:space="preserve">. </w:t>
      </w:r>
    </w:p>
    <w:p w14:paraId="0BEF86F6" w14:textId="77777777" w:rsidR="00D971EA" w:rsidRDefault="00D971EA" w:rsidP="00D971E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Stakeholder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BRD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terlewat</w:t>
      </w:r>
      <w:proofErr w:type="spellEnd"/>
      <w:r>
        <w:t xml:space="preserve">. </w:t>
      </w:r>
    </w:p>
    <w:p w14:paraId="7F193433" w14:textId="77777777" w:rsidR="00D971EA" w:rsidRDefault="00D971EA" w:rsidP="00D971EA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</w:p>
    <w:p w14:paraId="04F48882" w14:textId="77777777" w:rsidR="00D971EA" w:rsidRDefault="00D971EA" w:rsidP="00D971EA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SmartFlow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13FB1268" w14:textId="77777777" w:rsidR="00D37122" w:rsidRPr="00D971EA" w:rsidRDefault="00D37122" w:rsidP="00D971EA"/>
    <w:sectPr w:rsidR="00D37122" w:rsidRPr="00D97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4D6E"/>
    <w:multiLevelType w:val="multilevel"/>
    <w:tmpl w:val="80C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A7AF3"/>
    <w:multiLevelType w:val="multilevel"/>
    <w:tmpl w:val="024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1010"/>
    <w:multiLevelType w:val="multilevel"/>
    <w:tmpl w:val="D146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0799C"/>
    <w:multiLevelType w:val="multilevel"/>
    <w:tmpl w:val="600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D5235"/>
    <w:multiLevelType w:val="multilevel"/>
    <w:tmpl w:val="082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14B38"/>
    <w:multiLevelType w:val="multilevel"/>
    <w:tmpl w:val="D66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35B88"/>
    <w:multiLevelType w:val="multilevel"/>
    <w:tmpl w:val="8EE6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E3936"/>
    <w:multiLevelType w:val="multilevel"/>
    <w:tmpl w:val="13E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A47E8"/>
    <w:multiLevelType w:val="multilevel"/>
    <w:tmpl w:val="922E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5D5766"/>
    <w:multiLevelType w:val="multilevel"/>
    <w:tmpl w:val="650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B1735"/>
    <w:multiLevelType w:val="multilevel"/>
    <w:tmpl w:val="196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6"/>
  </w:num>
  <w:num w:numId="5">
    <w:abstractNumId w:val="9"/>
  </w:num>
  <w:num w:numId="6">
    <w:abstractNumId w:val="10"/>
  </w:num>
  <w:num w:numId="7">
    <w:abstractNumId w:val="5"/>
  </w:num>
  <w:num w:numId="8">
    <w:abstractNumId w:val="7"/>
  </w:num>
  <w:num w:numId="9">
    <w:abstractNumId w:val="4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E7"/>
    <w:rsid w:val="00B84BE7"/>
    <w:rsid w:val="00D37122"/>
    <w:rsid w:val="00D9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3B0E"/>
  <w15:chartTrackingRefBased/>
  <w15:docId w15:val="{15D1D2BC-13A7-4197-8833-ADD8D87F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4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84B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1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4B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84B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4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4BE7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1EA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3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2026-06-10T03:27:00Z</dcterms:created>
  <dcterms:modified xsi:type="dcterms:W3CDTF">2026-06-10T03:27:00Z</dcterms:modified>
</cp:coreProperties>
</file>