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81A43" w14:textId="77777777" w:rsidR="007F5BAF" w:rsidRPr="000E7022" w:rsidRDefault="007F5BAF" w:rsidP="007F5BAF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</w:p>
    <w:p w14:paraId="53B0C51E" w14:textId="41654356" w:rsidR="00844750" w:rsidRDefault="007D2C13" w:rsidP="00A07946">
      <w:pPr>
        <w:pStyle w:val="Default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INFO8231</w:t>
      </w:r>
      <w:bookmarkStart w:id="0" w:name="_GoBack"/>
      <w:bookmarkEnd w:id="0"/>
    </w:p>
    <w:p w14:paraId="103AD4A3" w14:textId="10A10CDD" w:rsidR="00844750" w:rsidRPr="0077601B" w:rsidRDefault="00844750" w:rsidP="00844750">
      <w:pPr>
        <w:pStyle w:val="Default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color w:val="auto"/>
          <w:sz w:val="28"/>
        </w:rPr>
        <w:t xml:space="preserve">ITCPA </w:t>
      </w:r>
      <w:r w:rsidRPr="0077601B">
        <w:rPr>
          <w:rFonts w:ascii="Arial" w:hAnsi="Arial" w:cs="Arial"/>
          <w:b/>
          <w:sz w:val="28"/>
        </w:rPr>
        <w:t>Open</w:t>
      </w:r>
      <w:r>
        <w:rPr>
          <w:rFonts w:ascii="Arial" w:hAnsi="Arial" w:cs="Arial"/>
          <w:b/>
          <w:sz w:val="28"/>
        </w:rPr>
        <w:t xml:space="preserve"> I</w:t>
      </w:r>
      <w:r w:rsidRPr="0077601B">
        <w:rPr>
          <w:rFonts w:ascii="Arial" w:hAnsi="Arial" w:cs="Arial"/>
          <w:b/>
          <w:sz w:val="28"/>
        </w:rPr>
        <w:t>tems List</w:t>
      </w:r>
    </w:p>
    <w:p w14:paraId="18412668" w14:textId="77777777" w:rsidR="00A07946" w:rsidRDefault="00A0794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4DB99C51" w14:textId="337562DF" w:rsidR="0077601B" w:rsidRPr="0077601B" w:rsidRDefault="00844750" w:rsidP="713EE9F2">
      <w:pPr>
        <w:ind w:right="595"/>
        <w:jc w:val="both"/>
        <w:rPr>
          <w:rFonts w:ascii="Arial" w:hAnsi="Arial" w:cs="Arial"/>
          <w:i/>
          <w:iCs/>
          <w:color w:val="E36C0A" w:themeColor="accent6" w:themeShade="BF"/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0000CC"/>
          <w:sz w:val="28"/>
          <w:szCs w:val="28"/>
        </w:rPr>
        <w:t>ITCPA</w:t>
      </w:r>
      <w:r w:rsidR="00D56DFD">
        <w:rPr>
          <w:rFonts w:ascii="Arial" w:hAnsi="Arial" w:cs="Arial"/>
          <w:b/>
          <w:bCs/>
          <w:color w:val="0000CC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CC"/>
          <w:sz w:val="28"/>
          <w:szCs w:val="28"/>
        </w:rPr>
        <w:t>sample open items</w:t>
      </w:r>
    </w:p>
    <w:tbl>
      <w:tblPr>
        <w:tblW w:w="10028" w:type="dxa"/>
        <w:jc w:val="center"/>
        <w:tblCellSpacing w:w="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2529"/>
        <w:gridCol w:w="1351"/>
        <w:gridCol w:w="1288"/>
        <w:gridCol w:w="2636"/>
        <w:gridCol w:w="1144"/>
      </w:tblGrid>
      <w:tr w:rsidR="0077601B" w:rsidRPr="00A30F5F" w14:paraId="7CF2CB7E" w14:textId="77777777" w:rsidTr="5ADE6749">
        <w:trPr>
          <w:trHeight w:val="480"/>
          <w:tblCellSpacing w:w="0" w:type="dxa"/>
          <w:jc w:val="center"/>
        </w:trPr>
        <w:tc>
          <w:tcPr>
            <w:tcW w:w="1080" w:type="dxa"/>
            <w:shd w:val="clear" w:color="auto" w:fill="D9D9D9" w:themeFill="background1" w:themeFillShade="D9"/>
          </w:tcPr>
          <w:p w14:paraId="64AEBB05" w14:textId="22D26C49" w:rsidR="0077601B" w:rsidRPr="0077601B" w:rsidRDefault="00844750" w:rsidP="0077601B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Issue </w:t>
            </w:r>
            <w:r w:rsidR="0077601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1E49A8BA" w14:textId="77777777" w:rsidR="0077601B" w:rsidRPr="00A30F5F" w:rsidRDefault="0077601B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Issue Title</w:t>
            </w:r>
          </w:p>
        </w:tc>
        <w:tc>
          <w:tcPr>
            <w:tcW w:w="1351" w:type="dxa"/>
            <w:shd w:val="clear" w:color="auto" w:fill="D9D9D9" w:themeFill="background1" w:themeFillShade="D9"/>
          </w:tcPr>
          <w:p w14:paraId="0ADAAF5B" w14:textId="77777777" w:rsidR="0077601B" w:rsidRPr="00A30F5F" w:rsidRDefault="0077601B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Responsible Project Team/ Initials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0285E9FD" w14:textId="77777777" w:rsidR="0077601B" w:rsidRPr="00BC48B5" w:rsidRDefault="0077601B" w:rsidP="0077601B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r / stakeholder contact</w:t>
            </w:r>
          </w:p>
        </w:tc>
        <w:tc>
          <w:tcPr>
            <w:tcW w:w="2636" w:type="dxa"/>
            <w:shd w:val="clear" w:color="auto" w:fill="D9D9D9" w:themeFill="background1" w:themeFillShade="D9"/>
          </w:tcPr>
          <w:p w14:paraId="666E3DAA" w14:textId="77777777" w:rsidR="0077601B" w:rsidRPr="00A30F5F" w:rsidRDefault="0077601B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2E4089CA" w14:textId="77777777" w:rsidR="0077601B" w:rsidRPr="00A30F5F" w:rsidRDefault="0077601B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Status</w:t>
            </w:r>
          </w:p>
        </w:tc>
      </w:tr>
      <w:tr w:rsidR="0077601B" w:rsidRPr="00A30F5F" w14:paraId="48C8826D" w14:textId="77777777" w:rsidTr="5ADE6749">
        <w:trPr>
          <w:trHeight w:val="480"/>
          <w:tblCellSpacing w:w="0" w:type="dxa"/>
          <w:jc w:val="center"/>
        </w:trPr>
        <w:tc>
          <w:tcPr>
            <w:tcW w:w="1080" w:type="dxa"/>
            <w:shd w:val="clear" w:color="auto" w:fill="auto"/>
          </w:tcPr>
          <w:p w14:paraId="57AED9BA" w14:textId="7D90F6EB" w:rsidR="0077601B" w:rsidRDefault="00844750" w:rsidP="00844750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</w:t>
            </w:r>
            <w:r w:rsidR="00936B32">
              <w:rPr>
                <w:rFonts w:ascii="Arial" w:hAnsi="Arial" w:cs="Arial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9" w:type="dxa"/>
            <w:shd w:val="clear" w:color="auto" w:fill="auto"/>
          </w:tcPr>
          <w:p w14:paraId="69E38D6F" w14:textId="48426F07" w:rsidR="0077601B" w:rsidRDefault="00936B32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pacing w:val="-3"/>
                <w:sz w:val="26"/>
                <w:szCs w:val="26"/>
                <w:shd w:val="clear" w:color="auto" w:fill="FFFFFF"/>
              </w:rPr>
              <w:t xml:space="preserve">What happens when a client proposal is not approved by </w:t>
            </w:r>
            <w:r w:rsidR="00844750">
              <w:rPr>
                <w:rFonts w:ascii="Arial" w:hAnsi="Arial" w:cs="Arial"/>
                <w:color w:val="111111"/>
                <w:spacing w:val="-3"/>
                <w:sz w:val="26"/>
                <w:szCs w:val="26"/>
                <w:shd w:val="clear" w:color="auto" w:fill="FFFFFF"/>
              </w:rPr>
              <w:t xml:space="preserve">the </w:t>
            </w:r>
            <w:r>
              <w:rPr>
                <w:rFonts w:ascii="Arial" w:hAnsi="Arial" w:cs="Arial"/>
                <w:color w:val="111111"/>
                <w:spacing w:val="-3"/>
                <w:sz w:val="26"/>
                <w:szCs w:val="26"/>
                <w:shd w:val="clear" w:color="auto" w:fill="FFFFFF"/>
              </w:rPr>
              <w:t>Program Coordinator</w:t>
            </w:r>
            <w:r w:rsidR="00844750">
              <w:rPr>
                <w:rFonts w:ascii="Arial" w:hAnsi="Arial" w:cs="Arial"/>
                <w:color w:val="111111"/>
                <w:spacing w:val="-3"/>
                <w:sz w:val="26"/>
                <w:szCs w:val="26"/>
                <w:shd w:val="clear" w:color="auto" w:fill="FFFFFF"/>
              </w:rPr>
              <w:t xml:space="preserve"> (PC)</w:t>
            </w:r>
            <w:r>
              <w:rPr>
                <w:rFonts w:ascii="Arial" w:hAnsi="Arial" w:cs="Arial"/>
                <w:color w:val="111111"/>
                <w:spacing w:val="-3"/>
                <w:sz w:val="26"/>
                <w:szCs w:val="26"/>
                <w:shd w:val="clear" w:color="auto" w:fill="FFFFFF"/>
              </w:rPr>
              <w:t>?</w:t>
            </w:r>
          </w:p>
        </w:tc>
        <w:tc>
          <w:tcPr>
            <w:tcW w:w="1351" w:type="dxa"/>
            <w:shd w:val="clear" w:color="auto" w:fill="auto"/>
          </w:tcPr>
          <w:p w14:paraId="59B5C57F" w14:textId="37AA2BD2" w:rsidR="0077601B" w:rsidRDefault="00844750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MT</w:t>
            </w:r>
          </w:p>
        </w:tc>
        <w:tc>
          <w:tcPr>
            <w:tcW w:w="1288" w:type="dxa"/>
            <w:shd w:val="clear" w:color="auto" w:fill="auto"/>
          </w:tcPr>
          <w:p w14:paraId="2D6681BD" w14:textId="67FC7415" w:rsidR="0077601B" w:rsidRPr="00A30F5F" w:rsidRDefault="00936B32" w:rsidP="0077601B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Lea Armstrong</w:t>
            </w:r>
          </w:p>
        </w:tc>
        <w:tc>
          <w:tcPr>
            <w:tcW w:w="2636" w:type="dxa"/>
            <w:shd w:val="clear" w:color="auto" w:fill="auto"/>
          </w:tcPr>
          <w:p w14:paraId="508BF904" w14:textId="782635CF" w:rsidR="0077601B" w:rsidRPr="00A30F5F" w:rsidRDefault="00936B32" w:rsidP="0084475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78CA73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There are 3 possible outcomes: (1) client proposal is not a fit for IT programs – proposal </w:t>
            </w:r>
            <w:r w:rsidR="0084475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is </w:t>
            </w:r>
            <w:r w:rsidRPr="78CA73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cancelled; (2) client proposal does not satisfy the IT capstone requirements: (2a) client will modify and resubmit proposal; (2b) </w:t>
            </w:r>
            <w:r w:rsidR="57754FCF" w:rsidRPr="78CA73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client </w:t>
            </w:r>
            <w:r w:rsidR="0084475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may </w:t>
            </w:r>
            <w:r w:rsidRPr="78CA73F0">
              <w:rPr>
                <w:rFonts w:ascii="Arial" w:hAnsi="Arial" w:cs="Arial"/>
                <w:color w:val="000000" w:themeColor="text1"/>
                <w:sz w:val="24"/>
                <w:szCs w:val="24"/>
              </w:rPr>
              <w:t>decide to cancel the proposal.</w:t>
            </w:r>
          </w:p>
        </w:tc>
        <w:tc>
          <w:tcPr>
            <w:tcW w:w="1144" w:type="dxa"/>
            <w:shd w:val="clear" w:color="auto" w:fill="auto"/>
          </w:tcPr>
          <w:p w14:paraId="24DCE1A0" w14:textId="224B57A4" w:rsidR="0077601B" w:rsidRDefault="00936B32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Closed</w:t>
            </w:r>
          </w:p>
        </w:tc>
      </w:tr>
      <w:tr w:rsidR="0077601B" w:rsidRPr="00A30F5F" w14:paraId="69CD383B" w14:textId="77777777" w:rsidTr="5ADE6749">
        <w:trPr>
          <w:trHeight w:val="480"/>
          <w:tblCellSpacing w:w="0" w:type="dxa"/>
          <w:jc w:val="center"/>
        </w:trPr>
        <w:tc>
          <w:tcPr>
            <w:tcW w:w="1080" w:type="dxa"/>
            <w:shd w:val="clear" w:color="auto" w:fill="auto"/>
          </w:tcPr>
          <w:p w14:paraId="4F407E7E" w14:textId="3D5DA3BC" w:rsidR="0077601B" w:rsidRDefault="00844750" w:rsidP="00844750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</w:t>
            </w:r>
            <w:r w:rsidR="00936B32">
              <w:rPr>
                <w:rFonts w:ascii="Arial" w:hAnsi="Arial" w:cs="Arial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9" w:type="dxa"/>
            <w:shd w:val="clear" w:color="auto" w:fill="auto"/>
          </w:tcPr>
          <w:p w14:paraId="78417B04" w14:textId="201AA31D" w:rsidR="0077601B" w:rsidRDefault="00936B32" w:rsidP="00844750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pacing w:val="-3"/>
                <w:sz w:val="26"/>
                <w:szCs w:val="26"/>
                <w:shd w:val="clear" w:color="auto" w:fill="FFFFFF"/>
              </w:rPr>
              <w:t xml:space="preserve">What happens when a student team is not approved by </w:t>
            </w:r>
            <w:r w:rsidR="00844750">
              <w:rPr>
                <w:rFonts w:ascii="Arial" w:hAnsi="Arial" w:cs="Arial"/>
                <w:color w:val="111111"/>
                <w:spacing w:val="-3"/>
                <w:sz w:val="26"/>
                <w:szCs w:val="26"/>
                <w:shd w:val="clear" w:color="auto" w:fill="FFFFFF"/>
              </w:rPr>
              <w:t>the PC</w:t>
            </w:r>
            <w:r>
              <w:rPr>
                <w:rFonts w:ascii="Arial" w:hAnsi="Arial" w:cs="Arial"/>
                <w:color w:val="111111"/>
                <w:spacing w:val="-3"/>
                <w:sz w:val="26"/>
                <w:szCs w:val="26"/>
                <w:shd w:val="clear" w:color="auto" w:fill="FFFFFF"/>
              </w:rPr>
              <w:t>?</w:t>
            </w:r>
          </w:p>
        </w:tc>
        <w:tc>
          <w:tcPr>
            <w:tcW w:w="1351" w:type="dxa"/>
            <w:shd w:val="clear" w:color="auto" w:fill="auto"/>
          </w:tcPr>
          <w:p w14:paraId="03194117" w14:textId="38F061F5" w:rsidR="0077601B" w:rsidRDefault="00844750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MT</w:t>
            </w:r>
          </w:p>
        </w:tc>
        <w:tc>
          <w:tcPr>
            <w:tcW w:w="1288" w:type="dxa"/>
            <w:shd w:val="clear" w:color="auto" w:fill="auto"/>
          </w:tcPr>
          <w:p w14:paraId="7AE2D3E9" w14:textId="34AC4B75" w:rsidR="0077601B" w:rsidRPr="00A30F5F" w:rsidRDefault="00936B32" w:rsidP="0077601B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Lea Armstrong</w:t>
            </w:r>
          </w:p>
        </w:tc>
        <w:tc>
          <w:tcPr>
            <w:tcW w:w="2636" w:type="dxa"/>
            <w:shd w:val="clear" w:color="auto" w:fill="auto"/>
          </w:tcPr>
          <w:p w14:paraId="6AE89991" w14:textId="047C046E" w:rsidR="0077601B" w:rsidRPr="00A30F5F" w:rsidRDefault="00936B32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There are 2 possible outcomes: (1) student team will resubmit with explanation (2) student team is cancelled</w:t>
            </w:r>
          </w:p>
        </w:tc>
        <w:tc>
          <w:tcPr>
            <w:tcW w:w="1144" w:type="dxa"/>
            <w:shd w:val="clear" w:color="auto" w:fill="auto"/>
          </w:tcPr>
          <w:p w14:paraId="78582D42" w14:textId="79486683" w:rsidR="0077601B" w:rsidRDefault="00936B32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Closed</w:t>
            </w:r>
          </w:p>
        </w:tc>
      </w:tr>
    </w:tbl>
    <w:p w14:paraId="35A277A9" w14:textId="77777777" w:rsidR="002A5F86" w:rsidRDefault="002A5F86" w:rsidP="002A5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1D8F751" w14:textId="0624CA23" w:rsidR="008E5FAC" w:rsidRPr="0077601B" w:rsidRDefault="002A5F86" w:rsidP="008E5FAC">
      <w:pPr>
        <w:ind w:right="595"/>
        <w:jc w:val="both"/>
        <w:rPr>
          <w:rFonts w:ascii="Arial" w:hAnsi="Arial" w:cs="Arial"/>
          <w:i/>
          <w:color w:val="E36C0A" w:themeColor="accent6" w:themeShade="BF"/>
          <w:sz w:val="24"/>
          <w:szCs w:val="24"/>
          <w:lang w:val="pt-BR"/>
        </w:rPr>
      </w:pPr>
      <w:r>
        <w:rPr>
          <w:rFonts w:ascii="Arial" w:hAnsi="Arial" w:cs="Arial"/>
          <w:b/>
          <w:color w:val="0000CC"/>
          <w:sz w:val="28"/>
          <w:szCs w:val="24"/>
        </w:rPr>
        <w:br w:type="page"/>
      </w:r>
      <w:r w:rsidR="00844750">
        <w:rPr>
          <w:rFonts w:ascii="Arial" w:hAnsi="Arial" w:cs="Arial"/>
          <w:b/>
          <w:color w:val="0000CC"/>
          <w:sz w:val="28"/>
          <w:szCs w:val="24"/>
        </w:rPr>
        <w:lastRenderedPageBreak/>
        <w:t>Additional Open Items</w:t>
      </w:r>
      <w:r w:rsidR="008E5FAC" w:rsidRPr="00917988">
        <w:rPr>
          <w:rFonts w:ascii="Arial" w:hAnsi="Arial" w:cs="Arial"/>
          <w:b/>
          <w:color w:val="0000CC"/>
          <w:sz w:val="28"/>
          <w:szCs w:val="24"/>
        </w:rPr>
        <w:t>:</w:t>
      </w:r>
    </w:p>
    <w:tbl>
      <w:tblPr>
        <w:tblW w:w="10028" w:type="dxa"/>
        <w:jc w:val="center"/>
        <w:tblCellSpacing w:w="0" w:type="dxa"/>
        <w:tblInd w:w="-142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2529"/>
        <w:gridCol w:w="1351"/>
        <w:gridCol w:w="1288"/>
        <w:gridCol w:w="2636"/>
        <w:gridCol w:w="1144"/>
      </w:tblGrid>
      <w:tr w:rsidR="008E5FAC" w:rsidRPr="00A30F5F" w14:paraId="56576E18" w14:textId="77777777" w:rsidTr="00770956">
        <w:trPr>
          <w:trHeight w:val="480"/>
          <w:tblCellSpacing w:w="0" w:type="dxa"/>
          <w:jc w:val="center"/>
        </w:trPr>
        <w:tc>
          <w:tcPr>
            <w:tcW w:w="1080" w:type="dxa"/>
            <w:shd w:val="clear" w:color="auto" w:fill="D9D9D9" w:themeFill="background1" w:themeFillShade="D9"/>
          </w:tcPr>
          <w:p w14:paraId="3B94AC34" w14:textId="77FDB953" w:rsidR="008E5FAC" w:rsidRPr="0077601B" w:rsidRDefault="00844750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Issue </w:t>
            </w:r>
            <w:r w:rsidR="008E5F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519F0F32" w14:textId="77777777" w:rsidR="008E5FAC" w:rsidRPr="00A30F5F" w:rsidRDefault="008E5FAC" w:rsidP="00770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Issue Title</w:t>
            </w:r>
          </w:p>
        </w:tc>
        <w:tc>
          <w:tcPr>
            <w:tcW w:w="1351" w:type="dxa"/>
            <w:shd w:val="clear" w:color="auto" w:fill="D9D9D9" w:themeFill="background1" w:themeFillShade="D9"/>
          </w:tcPr>
          <w:p w14:paraId="5E16D5DE" w14:textId="77777777" w:rsidR="008E5FAC" w:rsidRPr="00A30F5F" w:rsidRDefault="008E5FAC" w:rsidP="00770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Responsible Project Team/ Initials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2D178449" w14:textId="77777777" w:rsidR="008E5FAC" w:rsidRPr="00BC48B5" w:rsidRDefault="008E5FAC" w:rsidP="00770956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r / stakeholder contact</w:t>
            </w:r>
          </w:p>
        </w:tc>
        <w:tc>
          <w:tcPr>
            <w:tcW w:w="2636" w:type="dxa"/>
            <w:shd w:val="clear" w:color="auto" w:fill="D9D9D9" w:themeFill="background1" w:themeFillShade="D9"/>
          </w:tcPr>
          <w:p w14:paraId="7A3AA7CD" w14:textId="77777777" w:rsidR="008E5FAC" w:rsidRPr="00A30F5F" w:rsidRDefault="008E5FAC" w:rsidP="00770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37446806" w14:textId="77777777" w:rsidR="008E5FAC" w:rsidRPr="00A30F5F" w:rsidRDefault="008E5FAC" w:rsidP="00770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Status</w:t>
            </w:r>
          </w:p>
        </w:tc>
      </w:tr>
      <w:tr w:rsidR="008E5FAC" w:rsidRPr="00A30F5F" w14:paraId="550900CA" w14:textId="77777777" w:rsidTr="00770956">
        <w:trPr>
          <w:trHeight w:val="480"/>
          <w:tblCellSpacing w:w="0" w:type="dxa"/>
          <w:jc w:val="center"/>
        </w:trPr>
        <w:tc>
          <w:tcPr>
            <w:tcW w:w="1080" w:type="dxa"/>
            <w:shd w:val="clear" w:color="auto" w:fill="auto"/>
          </w:tcPr>
          <w:p w14:paraId="4C6B5D08" w14:textId="77777777" w:rsidR="008E5FAC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7327663B" w14:textId="77777777" w:rsidR="00844750" w:rsidRDefault="00844750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9" w:type="dxa"/>
            <w:shd w:val="clear" w:color="auto" w:fill="auto"/>
          </w:tcPr>
          <w:p w14:paraId="4989EBA1" w14:textId="77777777" w:rsidR="008E5FAC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auto"/>
          </w:tcPr>
          <w:p w14:paraId="4B21659D" w14:textId="77777777" w:rsidR="008E5FAC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5B4427FA" w14:textId="77777777" w:rsidR="008E5FAC" w:rsidRPr="00A30F5F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36" w:type="dxa"/>
            <w:shd w:val="clear" w:color="auto" w:fill="auto"/>
          </w:tcPr>
          <w:p w14:paraId="60BE89E5" w14:textId="77777777" w:rsidR="008E5FAC" w:rsidRPr="00A30F5F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auto"/>
          </w:tcPr>
          <w:p w14:paraId="08BCFB80" w14:textId="77777777" w:rsidR="008E5FAC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8E5FAC" w:rsidRPr="00A30F5F" w14:paraId="552448D2" w14:textId="77777777" w:rsidTr="00770956">
        <w:trPr>
          <w:trHeight w:val="480"/>
          <w:tblCellSpacing w:w="0" w:type="dxa"/>
          <w:jc w:val="center"/>
        </w:trPr>
        <w:tc>
          <w:tcPr>
            <w:tcW w:w="1080" w:type="dxa"/>
            <w:shd w:val="clear" w:color="auto" w:fill="auto"/>
          </w:tcPr>
          <w:p w14:paraId="4DDCDE36" w14:textId="77777777" w:rsidR="008E5FAC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5570346D" w14:textId="77777777" w:rsidR="00844750" w:rsidRDefault="00844750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9" w:type="dxa"/>
            <w:shd w:val="clear" w:color="auto" w:fill="auto"/>
          </w:tcPr>
          <w:p w14:paraId="4C981AC7" w14:textId="77777777" w:rsidR="008E5FAC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auto"/>
          </w:tcPr>
          <w:p w14:paraId="024834B1" w14:textId="77777777" w:rsidR="008E5FAC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271A0919" w14:textId="77777777" w:rsidR="008E5FAC" w:rsidRPr="00A30F5F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36" w:type="dxa"/>
            <w:shd w:val="clear" w:color="auto" w:fill="auto"/>
          </w:tcPr>
          <w:p w14:paraId="2CDBD0AA" w14:textId="77777777" w:rsidR="008E5FAC" w:rsidRPr="00A30F5F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auto"/>
          </w:tcPr>
          <w:p w14:paraId="07E0C64E" w14:textId="77777777" w:rsidR="008E5FAC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8E5FAC" w:rsidRPr="00A30F5F" w14:paraId="1DE4545D" w14:textId="77777777" w:rsidTr="00770956">
        <w:trPr>
          <w:trHeight w:val="480"/>
          <w:tblCellSpacing w:w="0" w:type="dxa"/>
          <w:jc w:val="center"/>
        </w:trPr>
        <w:tc>
          <w:tcPr>
            <w:tcW w:w="1080" w:type="dxa"/>
            <w:shd w:val="clear" w:color="auto" w:fill="auto"/>
          </w:tcPr>
          <w:p w14:paraId="2D45A372" w14:textId="77777777" w:rsidR="008E5FAC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6C0A79C0" w14:textId="77777777" w:rsidR="00844750" w:rsidRDefault="00844750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9" w:type="dxa"/>
            <w:shd w:val="clear" w:color="auto" w:fill="auto"/>
          </w:tcPr>
          <w:p w14:paraId="68EDB64E" w14:textId="77777777" w:rsidR="008E5FAC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auto"/>
          </w:tcPr>
          <w:p w14:paraId="0277BC69" w14:textId="77777777" w:rsidR="008E5FAC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4683B51A" w14:textId="77777777" w:rsidR="008E5FAC" w:rsidRPr="00A30F5F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36" w:type="dxa"/>
            <w:shd w:val="clear" w:color="auto" w:fill="auto"/>
          </w:tcPr>
          <w:p w14:paraId="45C77FB0" w14:textId="77777777" w:rsidR="008E5FAC" w:rsidRPr="00A30F5F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auto"/>
          </w:tcPr>
          <w:p w14:paraId="117A5A3B" w14:textId="77777777" w:rsidR="008E5FAC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8E5FAC" w:rsidRPr="00A30F5F" w14:paraId="481F8073" w14:textId="77777777" w:rsidTr="00770956">
        <w:trPr>
          <w:trHeight w:val="480"/>
          <w:tblCellSpacing w:w="0" w:type="dxa"/>
          <w:jc w:val="center"/>
        </w:trPr>
        <w:tc>
          <w:tcPr>
            <w:tcW w:w="1080" w:type="dxa"/>
            <w:shd w:val="clear" w:color="auto" w:fill="auto"/>
          </w:tcPr>
          <w:p w14:paraId="639C207B" w14:textId="77777777" w:rsidR="008E5FAC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5B853FD6" w14:textId="77777777" w:rsidR="00844750" w:rsidRDefault="00844750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9" w:type="dxa"/>
            <w:shd w:val="clear" w:color="auto" w:fill="auto"/>
          </w:tcPr>
          <w:p w14:paraId="21EEDC98" w14:textId="77777777" w:rsidR="008E5FAC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auto"/>
          </w:tcPr>
          <w:p w14:paraId="6391839D" w14:textId="77777777" w:rsidR="008E5FAC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60731A6A" w14:textId="77777777" w:rsidR="008E5FAC" w:rsidRPr="00A30F5F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36" w:type="dxa"/>
            <w:shd w:val="clear" w:color="auto" w:fill="auto"/>
          </w:tcPr>
          <w:p w14:paraId="3AC9426E" w14:textId="77777777" w:rsidR="008E5FAC" w:rsidRPr="00A30F5F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auto"/>
          </w:tcPr>
          <w:p w14:paraId="56063B58" w14:textId="77777777" w:rsidR="008E5FAC" w:rsidRDefault="008E5FAC" w:rsidP="00770956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</w:tbl>
    <w:p w14:paraId="34D56516" w14:textId="77777777" w:rsidR="002A5F86" w:rsidRDefault="002A5F86">
      <w:pPr>
        <w:rPr>
          <w:rFonts w:ascii="Arial" w:hAnsi="Arial" w:cs="Arial"/>
          <w:b/>
          <w:color w:val="0000CC"/>
          <w:sz w:val="28"/>
          <w:szCs w:val="24"/>
        </w:rPr>
      </w:pPr>
    </w:p>
    <w:sectPr w:rsidR="002A5F86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5863FFE"/>
    <w:multiLevelType w:val="hybridMultilevel"/>
    <w:tmpl w:val="78C24C00"/>
    <w:lvl w:ilvl="0" w:tplc="EBEA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86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4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6F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01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3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A3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4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82605"/>
    <w:multiLevelType w:val="hybridMultilevel"/>
    <w:tmpl w:val="7982DF7A"/>
    <w:lvl w:ilvl="0" w:tplc="ED965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6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CB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C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E1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E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A4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7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6D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A9"/>
    <w:rsid w:val="000103A9"/>
    <w:rsid w:val="00011712"/>
    <w:rsid w:val="00014011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82812"/>
    <w:rsid w:val="00090690"/>
    <w:rsid w:val="00091AC9"/>
    <w:rsid w:val="00091CFC"/>
    <w:rsid w:val="0009351F"/>
    <w:rsid w:val="0009525B"/>
    <w:rsid w:val="000A11E4"/>
    <w:rsid w:val="000A2058"/>
    <w:rsid w:val="000A3332"/>
    <w:rsid w:val="000B2FB8"/>
    <w:rsid w:val="000C43F4"/>
    <w:rsid w:val="000C6825"/>
    <w:rsid w:val="000C732D"/>
    <w:rsid w:val="000D0E6A"/>
    <w:rsid w:val="000E7022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A6D88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772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5F86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04F14"/>
    <w:rsid w:val="00317EFD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FBB"/>
    <w:rsid w:val="003D46D9"/>
    <w:rsid w:val="003D6BEC"/>
    <w:rsid w:val="003E58B0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4441E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D2F"/>
    <w:rsid w:val="00562E40"/>
    <w:rsid w:val="005632FB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F4682"/>
    <w:rsid w:val="007005D0"/>
    <w:rsid w:val="00702AA4"/>
    <w:rsid w:val="007100DA"/>
    <w:rsid w:val="00710D14"/>
    <w:rsid w:val="00710FB8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2CC"/>
    <w:rsid w:val="0077336B"/>
    <w:rsid w:val="0077601B"/>
    <w:rsid w:val="007769D3"/>
    <w:rsid w:val="0078117C"/>
    <w:rsid w:val="007823F0"/>
    <w:rsid w:val="00786DE3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2C13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4750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E3F62"/>
    <w:rsid w:val="008E5FAC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36B32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50AB"/>
    <w:rsid w:val="00985169"/>
    <w:rsid w:val="009916D3"/>
    <w:rsid w:val="009937BB"/>
    <w:rsid w:val="00996826"/>
    <w:rsid w:val="00997360"/>
    <w:rsid w:val="009A1A01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30B4"/>
    <w:rsid w:val="009F54E6"/>
    <w:rsid w:val="009F5D12"/>
    <w:rsid w:val="00A0589E"/>
    <w:rsid w:val="00A07946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86F2B"/>
    <w:rsid w:val="00A93BCB"/>
    <w:rsid w:val="00A93C99"/>
    <w:rsid w:val="00A94BC9"/>
    <w:rsid w:val="00A94C0F"/>
    <w:rsid w:val="00A973DC"/>
    <w:rsid w:val="00A9746D"/>
    <w:rsid w:val="00AA4A38"/>
    <w:rsid w:val="00AA5707"/>
    <w:rsid w:val="00AA5973"/>
    <w:rsid w:val="00AB2B15"/>
    <w:rsid w:val="00AB77EC"/>
    <w:rsid w:val="00AC28C1"/>
    <w:rsid w:val="00AD00D0"/>
    <w:rsid w:val="00AD0391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92E"/>
    <w:rsid w:val="00BE3FA2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5F9A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5B69"/>
    <w:rsid w:val="00C65D71"/>
    <w:rsid w:val="00C72E92"/>
    <w:rsid w:val="00C732B6"/>
    <w:rsid w:val="00C746E4"/>
    <w:rsid w:val="00C747E8"/>
    <w:rsid w:val="00C808D3"/>
    <w:rsid w:val="00C85CF7"/>
    <w:rsid w:val="00C96B1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412B9"/>
    <w:rsid w:val="00D418D6"/>
    <w:rsid w:val="00D454C4"/>
    <w:rsid w:val="00D51250"/>
    <w:rsid w:val="00D531CA"/>
    <w:rsid w:val="00D538BA"/>
    <w:rsid w:val="00D543C5"/>
    <w:rsid w:val="00D5692E"/>
    <w:rsid w:val="00D56DFD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769B5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6519"/>
    <w:rsid w:val="00F57362"/>
    <w:rsid w:val="00F578F2"/>
    <w:rsid w:val="00F62F83"/>
    <w:rsid w:val="00F63A03"/>
    <w:rsid w:val="00F64087"/>
    <w:rsid w:val="00F64E8F"/>
    <w:rsid w:val="00F659D2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  <w:rsid w:val="0106067A"/>
    <w:rsid w:val="09071DDF"/>
    <w:rsid w:val="1F55F822"/>
    <w:rsid w:val="2BA8807A"/>
    <w:rsid w:val="3AA57D64"/>
    <w:rsid w:val="51E0BBF5"/>
    <w:rsid w:val="57754FCF"/>
    <w:rsid w:val="5ADE6749"/>
    <w:rsid w:val="60E3CD62"/>
    <w:rsid w:val="7101066F"/>
    <w:rsid w:val="713EE9F2"/>
    <w:rsid w:val="78CA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B7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078B5233CE648B49455D069EE8E31" ma:contentTypeVersion="2" ma:contentTypeDescription="Create a new document." ma:contentTypeScope="" ma:versionID="334ceabf3f31d1feb855b1c53614b028">
  <xsd:schema xmlns:xsd="http://www.w3.org/2001/XMLSchema" xmlns:xs="http://www.w3.org/2001/XMLSchema" xmlns:p="http://schemas.microsoft.com/office/2006/metadata/properties" xmlns:ns2="2a18e4d5-c523-47fb-93d8-870a6d962b14" targetNamespace="http://schemas.microsoft.com/office/2006/metadata/properties" ma:root="true" ma:fieldsID="99f64ec78bcdca06a65ee86ee7073e28" ns2:_="">
    <xsd:import namespace="2a18e4d5-c523-47fb-93d8-870a6d962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8e4d5-c523-47fb-93d8-870a6d962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E23FF8-AE0F-4B9C-BEE6-F78EF9E15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68131C-CC47-470A-9FD1-310693F75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18e4d5-c523-47fb-93d8-870a6d962b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1CD913-DCE0-46EE-8DB5-5BAC6F4651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Administrator</cp:lastModifiedBy>
  <cp:revision>6</cp:revision>
  <dcterms:created xsi:type="dcterms:W3CDTF">2023-02-06T23:01:00Z</dcterms:created>
  <dcterms:modified xsi:type="dcterms:W3CDTF">2023-08-28T20:34:00Z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0x010100A84078B5233CE648B49455D069EE8E31</vt:lpwstr>
  </property>
</Properties>
</file>