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53AC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2F2653B6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53AD" w14:textId="54B47705" w:rsidR="007F5BAF" w:rsidRPr="000E7022" w:rsidRDefault="007F5BAF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FD453A"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540EA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F956BE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36D5E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  <w:r w:rsidR="00FD453A">
              <w:rPr>
                <w:rFonts w:ascii="Arial" w:hAnsi="Arial" w:cs="Arial"/>
                <w:b/>
                <w:color w:val="0000CC"/>
                <w:sz w:val="24"/>
                <w:szCs w:val="24"/>
              </w:rPr>
              <w:t xml:space="preserve"> 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Team </w:t>
            </w:r>
            <w:r w:rsidR="00636D5E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</w:p>
          <w:p w14:paraId="2F2653AE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2F2653AF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FD453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</w:t>
            </w:r>
            <w:r w:rsidR="00562D2F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2F2653B0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2653B1" w14:textId="266427CA"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 xml:space="preserve">Student 1: </w:t>
            </w:r>
            <w:r w:rsidR="005B673C">
              <w:rPr>
                <w:rFonts w:ascii="Arial" w:hAnsi="Arial" w:cs="Arial"/>
                <w:sz w:val="24"/>
                <w:szCs w:val="24"/>
              </w:rPr>
              <w:t>Harit Thoriya</w:t>
            </w:r>
          </w:p>
          <w:p w14:paraId="2F2653B2" w14:textId="33BF61B7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 2: </w:t>
            </w:r>
            <w:r w:rsidR="005B673C">
              <w:rPr>
                <w:rFonts w:ascii="Arial" w:hAnsi="Arial" w:cs="Arial"/>
                <w:sz w:val="24"/>
                <w:szCs w:val="24"/>
              </w:rPr>
              <w:t>Pankaj Valani</w:t>
            </w:r>
          </w:p>
          <w:p w14:paraId="2F2653B3" w14:textId="59E3AC42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 3: </w:t>
            </w:r>
            <w:r w:rsidR="005B673C">
              <w:rPr>
                <w:rFonts w:ascii="Arial" w:hAnsi="Arial" w:cs="Arial"/>
                <w:sz w:val="24"/>
                <w:szCs w:val="24"/>
              </w:rPr>
              <w:t>Ramandeep Singh</w:t>
            </w:r>
          </w:p>
          <w:p w14:paraId="2F2653B4" w14:textId="0C85535C" w:rsidR="007F5BAF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 4: </w:t>
            </w:r>
            <w:r w:rsidR="004F1B15">
              <w:rPr>
                <w:rFonts w:ascii="Arial" w:hAnsi="Arial" w:cs="Arial"/>
                <w:sz w:val="24"/>
                <w:szCs w:val="24"/>
              </w:rPr>
              <w:t xml:space="preserve">Kishan </w:t>
            </w:r>
            <w:proofErr w:type="spellStart"/>
            <w:r w:rsidR="00153878">
              <w:rPr>
                <w:rFonts w:ascii="Arial" w:hAnsi="Arial" w:cs="Arial"/>
                <w:sz w:val="24"/>
                <w:szCs w:val="24"/>
              </w:rPr>
              <w:t>Bhalani</w:t>
            </w:r>
            <w:proofErr w:type="spellEnd"/>
          </w:p>
          <w:p w14:paraId="2F2653B5" w14:textId="023847FF" w:rsidR="00FD453A" w:rsidRPr="000E7022" w:rsidRDefault="00FD453A" w:rsidP="00FD453A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="00153878">
              <w:rPr>
                <w:rFonts w:ascii="Arial" w:hAnsi="Arial" w:cs="Arial"/>
                <w:sz w:val="24"/>
                <w:szCs w:val="24"/>
              </w:rPr>
              <w:t>Heet Raval</w:t>
            </w:r>
          </w:p>
        </w:tc>
      </w:tr>
    </w:tbl>
    <w:p w14:paraId="2F2653B7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2F2653B8" w14:textId="77777777" w:rsidR="00A07946" w:rsidRPr="0024052D" w:rsidRDefault="00FD453A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540EA8">
        <w:rPr>
          <w:rFonts w:ascii="Arial" w:hAnsi="Arial" w:cs="Arial"/>
          <w:b/>
          <w:color w:val="auto"/>
          <w:sz w:val="28"/>
        </w:rPr>
        <w:t>1</w:t>
      </w:r>
    </w:p>
    <w:p w14:paraId="2F2653B9" w14:textId="77777777"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 w:rsidR="00F956BE">
        <w:rPr>
          <w:rFonts w:ascii="Arial" w:hAnsi="Arial" w:cs="Arial"/>
          <w:b/>
          <w:color w:val="0000CC"/>
          <w:sz w:val="28"/>
        </w:rPr>
        <w:t>4</w:t>
      </w:r>
    </w:p>
    <w:p w14:paraId="2F2653BA" w14:textId="77777777" w:rsidR="00A07946" w:rsidRPr="00DC6702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32"/>
          <w:szCs w:val="24"/>
        </w:rPr>
      </w:pPr>
    </w:p>
    <w:p w14:paraId="2F2653BB" w14:textId="77777777"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  <w:r w:rsidRPr="002223E2">
        <w:rPr>
          <w:rFonts w:ascii="Arial" w:hAnsi="Arial" w:cs="Arial"/>
          <w:b/>
          <w:color w:val="0000CC"/>
          <w:sz w:val="28"/>
        </w:rPr>
        <w:t xml:space="preserve">Task 1: Use Case Description with </w:t>
      </w:r>
      <w:r>
        <w:rPr>
          <w:rFonts w:ascii="Arial" w:hAnsi="Arial" w:cs="Arial"/>
          <w:b/>
          <w:color w:val="0000CC"/>
          <w:sz w:val="28"/>
        </w:rPr>
        <w:t xml:space="preserve">Wireframes, </w:t>
      </w:r>
      <w:r w:rsidRPr="002223E2">
        <w:rPr>
          <w:rFonts w:ascii="Arial" w:hAnsi="Arial" w:cs="Arial"/>
          <w:b/>
          <w:color w:val="0000CC"/>
          <w:sz w:val="28"/>
        </w:rPr>
        <w:t>SSD and AD</w:t>
      </w:r>
    </w:p>
    <w:p w14:paraId="2F2653BC" w14:textId="77777777"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</w:p>
    <w:p w14:paraId="2F2653BD" w14:textId="77777777" w:rsidR="00F956BE" w:rsidRPr="00F66F6C" w:rsidRDefault="00F956BE" w:rsidP="00F956BE">
      <w:pPr>
        <w:rPr>
          <w:rFonts w:ascii="Arial" w:hAnsi="Arial" w:cs="Arial"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A</w:t>
      </w:r>
      <w:r w:rsidRPr="00EA5ECC">
        <w:rPr>
          <w:rFonts w:ascii="Arial" w:hAnsi="Arial" w:cs="Arial"/>
          <w:b/>
          <w:sz w:val="24"/>
          <w:szCs w:val="24"/>
        </w:rPr>
        <w:t>.</w:t>
      </w:r>
      <w:r w:rsidRPr="00EA5ECC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Fully-developed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Use Case Description</w:t>
      </w:r>
    </w:p>
    <w:p w14:paraId="2F2653BE" w14:textId="77777777" w:rsidR="00F956BE" w:rsidRDefault="00F956BE" w:rsidP="00F956B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830"/>
        <w:gridCol w:w="4110"/>
        <w:gridCol w:w="3420"/>
      </w:tblGrid>
      <w:tr w:rsidR="00F956BE" w14:paraId="2F2653C2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BF" w14:textId="77777777" w:rsidR="00F956BE" w:rsidRDefault="00F956BE" w:rsidP="00B070DC">
            <w:r w:rsidRPr="463B054A">
              <w:rPr>
                <w:rFonts w:ascii="Arial" w:eastAsia="Arial" w:hAnsi="Arial" w:cs="Arial"/>
                <w:sz w:val="20"/>
                <w:szCs w:val="20"/>
              </w:rPr>
              <w:t>Use Case #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6962" w14:textId="77777777" w:rsidR="00F956BE" w:rsidRDefault="00A630F6" w:rsidP="00B070DC">
            <w:r>
              <w:t>UC11</w:t>
            </w:r>
          </w:p>
          <w:p w14:paraId="2F2653C1" w14:textId="5FB5A50B" w:rsidR="004049A6" w:rsidRDefault="004049A6" w:rsidP="00B070DC"/>
        </w:tc>
      </w:tr>
      <w:tr w:rsidR="00F956BE" w14:paraId="2F2653C6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C3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 Case Name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FC8A" w14:textId="7F6E6602" w:rsidR="00F956BE" w:rsidRDefault="00147EAD" w:rsidP="00B070DC">
            <w:r>
              <w:t xml:space="preserve">Student Team looks up the list of approved </w:t>
            </w:r>
            <w:proofErr w:type="gramStart"/>
            <w:r w:rsidR="00B153EC">
              <w:t>client</w:t>
            </w:r>
            <w:proofErr w:type="gramEnd"/>
            <w:r>
              <w:t xml:space="preserve"> proposal</w:t>
            </w:r>
          </w:p>
          <w:p w14:paraId="2F2653C5" w14:textId="2B14B07C" w:rsidR="00147EAD" w:rsidRDefault="00147EAD" w:rsidP="00B070DC"/>
        </w:tc>
      </w:tr>
      <w:tr w:rsidR="00F956BE" w14:paraId="2F2653CA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C7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B2FF" w14:textId="77777777" w:rsidR="00F956BE" w:rsidRDefault="00902F65" w:rsidP="00943E28">
            <w:r>
              <w:t xml:space="preserve">Student </w:t>
            </w:r>
            <w:r w:rsidR="004140C4">
              <w:t xml:space="preserve">team </w:t>
            </w:r>
            <w:r w:rsidR="00022345">
              <w:t xml:space="preserve">wants to access the list of </w:t>
            </w:r>
            <w:r w:rsidR="00611915">
              <w:t xml:space="preserve">approved client project </w:t>
            </w:r>
            <w:r w:rsidR="00B153EC">
              <w:t xml:space="preserve">proposal </w:t>
            </w:r>
            <w:r w:rsidR="000B4052">
              <w:t xml:space="preserve">so that they can </w:t>
            </w:r>
            <w:r w:rsidR="00CB1B02">
              <w:t xml:space="preserve">see </w:t>
            </w:r>
            <w:r w:rsidR="00FD45A9">
              <w:t xml:space="preserve">the proposal with filter </w:t>
            </w:r>
            <w:r w:rsidR="00943E28">
              <w:t xml:space="preserve">and decide </w:t>
            </w:r>
            <w:r w:rsidR="002C7621">
              <w:t>which project is suitable for them.</w:t>
            </w:r>
          </w:p>
          <w:p w14:paraId="2F2653C9" w14:textId="033F3275" w:rsidR="002C7621" w:rsidRDefault="002C7621" w:rsidP="00943E28"/>
        </w:tc>
      </w:tr>
      <w:tr w:rsidR="00F956BE" w14:paraId="2F2653CE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CB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Triggering Event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CC" w14:textId="3AD444D6" w:rsidR="00F956BE" w:rsidRDefault="00335A12" w:rsidP="00B070DC">
            <w:r>
              <w:t>Student te</w:t>
            </w:r>
            <w:r w:rsidR="002F2073">
              <w:t>am which is not assign</w:t>
            </w:r>
            <w:r w:rsidR="00663FA9">
              <w:t xml:space="preserve">ed to any project wants to see the number of </w:t>
            </w:r>
            <w:r w:rsidR="004404B0">
              <w:t xml:space="preserve">approved </w:t>
            </w:r>
            <w:r w:rsidR="00780E8F">
              <w:t>projects</w:t>
            </w:r>
            <w:r w:rsidR="004404B0">
              <w:t xml:space="preserve"> to send request.</w:t>
            </w:r>
            <w:r w:rsidR="00CF34F3">
              <w:t xml:space="preserve"> </w:t>
            </w:r>
          </w:p>
          <w:p w14:paraId="2F2653CD" w14:textId="77777777" w:rsidR="00F956BE" w:rsidRDefault="00F956BE" w:rsidP="00B070DC"/>
        </w:tc>
      </w:tr>
      <w:tr w:rsidR="00F956BE" w14:paraId="2F2653D2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CF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Brief Description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D0" w14:textId="46AA2ECA" w:rsidR="00F956BE" w:rsidRDefault="00780E8F" w:rsidP="00B070DC">
            <w:r>
              <w:t xml:space="preserve">When student team </w:t>
            </w:r>
            <w:r w:rsidR="00A82EFE">
              <w:t xml:space="preserve">open the menu to show </w:t>
            </w:r>
            <w:r w:rsidR="0079146B">
              <w:t xml:space="preserve">list of approved client proposal </w:t>
            </w:r>
            <w:r w:rsidR="001D3913">
              <w:t xml:space="preserve">and apply the filter to see </w:t>
            </w:r>
            <w:proofErr w:type="gramStart"/>
            <w:r w:rsidR="001D3913">
              <w:t xml:space="preserve">particular </w:t>
            </w:r>
            <w:r w:rsidR="00703667">
              <w:t>proposal</w:t>
            </w:r>
            <w:proofErr w:type="gramEnd"/>
            <w:r w:rsidR="00703667">
              <w:t xml:space="preserve"> </w:t>
            </w:r>
            <w:r w:rsidR="00B97466">
              <w:t xml:space="preserve">where they can see </w:t>
            </w:r>
            <w:r w:rsidR="002515BC">
              <w:t>all</w:t>
            </w:r>
            <w:r w:rsidR="00B97466">
              <w:t xml:space="preserve"> details about projects</w:t>
            </w:r>
            <w:r w:rsidR="00D8118D">
              <w:t>,</w:t>
            </w:r>
            <w:r w:rsidR="00B97466">
              <w:t xml:space="preserve"> </w:t>
            </w:r>
            <w:r w:rsidR="002515BC">
              <w:t>project files</w:t>
            </w:r>
            <w:r w:rsidR="00D8118D">
              <w:t xml:space="preserve"> and clients</w:t>
            </w:r>
            <w:r w:rsidR="002515BC">
              <w:t xml:space="preserve"> so that they can decide </w:t>
            </w:r>
            <w:r w:rsidR="00FF2A4F">
              <w:t>whether they should send request to client for this project or not.</w:t>
            </w:r>
          </w:p>
          <w:p w14:paraId="2F2653D1" w14:textId="77777777" w:rsidR="00F956BE" w:rsidRDefault="00F956BE" w:rsidP="00B070DC"/>
        </w:tc>
      </w:tr>
      <w:tr w:rsidR="00F956BE" w14:paraId="2F2653D6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D3" w14:textId="77777777"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D4" w14:textId="197F0613" w:rsidR="00F956BE" w:rsidRDefault="00D8118D" w:rsidP="00B070DC">
            <w:r>
              <w:t>Stu</w:t>
            </w:r>
            <w:r w:rsidR="0078192C">
              <w:t>dent Team</w:t>
            </w:r>
          </w:p>
          <w:p w14:paraId="2F2653D5" w14:textId="77777777" w:rsidR="00F956BE" w:rsidRDefault="00F956BE" w:rsidP="00B070DC"/>
        </w:tc>
      </w:tr>
      <w:tr w:rsidR="00F956BE" w14:paraId="2F2653D9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D7" w14:textId="77777777"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Included</w:t>
            </w:r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Use Cases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(if any)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D8" w14:textId="77777777" w:rsidR="00F956BE" w:rsidRDefault="00F956BE" w:rsidP="00B070DC"/>
        </w:tc>
      </w:tr>
      <w:tr w:rsidR="00F956BE" w14:paraId="2F2653DD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DA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Stakeholders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DB" w14:textId="197E31B5" w:rsidR="00F956BE" w:rsidRDefault="00F0064C" w:rsidP="00B070DC">
            <w:r>
              <w:t>Clients</w:t>
            </w:r>
            <w:r w:rsidR="00EA29AD">
              <w:t xml:space="preserve"> and </w:t>
            </w:r>
            <w:r>
              <w:t>Students</w:t>
            </w:r>
          </w:p>
          <w:p w14:paraId="2F2653DC" w14:textId="77777777" w:rsidR="00F956BE" w:rsidRDefault="00F956BE" w:rsidP="00B070DC"/>
        </w:tc>
      </w:tr>
      <w:tr w:rsidR="00F956BE" w14:paraId="2F2653E1" w14:textId="77777777" w:rsidTr="00B070DC">
        <w:trPr>
          <w:trHeight w:val="225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DE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DF" w14:textId="2AD07264" w:rsidR="00F956BE" w:rsidRDefault="00352CBC" w:rsidP="00352CBC">
            <w:pPr>
              <w:pStyle w:val="ListParagraph"/>
              <w:numPr>
                <w:ilvl w:val="0"/>
                <w:numId w:val="13"/>
              </w:numPr>
            </w:pPr>
            <w:r>
              <w:t xml:space="preserve">Student must be authorized to </w:t>
            </w:r>
            <w:r w:rsidR="001517DA">
              <w:t>access the system</w:t>
            </w:r>
            <w:r w:rsidR="00297B72">
              <w:t>.</w:t>
            </w:r>
          </w:p>
          <w:p w14:paraId="1903939B" w14:textId="28C3DF25" w:rsidR="001517DA" w:rsidRDefault="001517DA" w:rsidP="00352CBC">
            <w:pPr>
              <w:pStyle w:val="ListParagraph"/>
              <w:numPr>
                <w:ilvl w:val="0"/>
                <w:numId w:val="13"/>
              </w:numPr>
            </w:pPr>
            <w:r>
              <w:t>Student Team must be created and approved by the faculty</w:t>
            </w:r>
            <w:r w:rsidR="00BD6BDF">
              <w:t>.</w:t>
            </w:r>
          </w:p>
          <w:p w14:paraId="6211D8CC" w14:textId="51CDB006" w:rsidR="00A26DFB" w:rsidRDefault="00A26DFB" w:rsidP="00352CBC">
            <w:pPr>
              <w:pStyle w:val="ListParagraph"/>
              <w:numPr>
                <w:ilvl w:val="0"/>
                <w:numId w:val="13"/>
              </w:numPr>
            </w:pPr>
            <w:r>
              <w:t xml:space="preserve">Project proposal must not be assigned to </w:t>
            </w:r>
            <w:r w:rsidR="00361319">
              <w:t>any student team.</w:t>
            </w:r>
          </w:p>
          <w:p w14:paraId="2F2653E0" w14:textId="77777777" w:rsidR="00F956BE" w:rsidRDefault="00F956BE" w:rsidP="00B070DC"/>
        </w:tc>
      </w:tr>
      <w:tr w:rsidR="00F956BE" w14:paraId="2F2653E5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E2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E3" w14:textId="6D734258" w:rsidR="00F956BE" w:rsidRDefault="00504D01" w:rsidP="00504D01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must display </w:t>
            </w:r>
            <w:r w:rsidR="009D22C8">
              <w:t>list of approved client project proposal.</w:t>
            </w:r>
          </w:p>
          <w:p w14:paraId="191B4C53" w14:textId="54C72B13" w:rsidR="009D22C8" w:rsidRDefault="00BE7550" w:rsidP="00504D01">
            <w:pPr>
              <w:pStyle w:val="ListParagraph"/>
              <w:numPr>
                <w:ilvl w:val="0"/>
                <w:numId w:val="14"/>
              </w:numPr>
            </w:pPr>
            <w:r>
              <w:t xml:space="preserve">Student team can </w:t>
            </w:r>
            <w:r w:rsidR="0039332E">
              <w:t xml:space="preserve">see the detailed information about approved project of client </w:t>
            </w:r>
            <w:r w:rsidR="0084413B">
              <w:t>such as detailed project description, project files</w:t>
            </w:r>
            <w:r w:rsidR="00EE2B28">
              <w:t xml:space="preserve">, company </w:t>
            </w:r>
            <w:r w:rsidR="00EE2B28">
              <w:lastRenderedPageBreak/>
              <w:t>information and client information.</w:t>
            </w:r>
          </w:p>
          <w:p w14:paraId="182A4CAE" w14:textId="48EC4F0C" w:rsidR="00370071" w:rsidRDefault="00370071" w:rsidP="00504D01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</w:t>
            </w:r>
            <w:r w:rsidR="00A27488">
              <w:t>must display project proposal according to filter.</w:t>
            </w:r>
          </w:p>
          <w:p w14:paraId="2F2653E4" w14:textId="77777777" w:rsidR="00F956BE" w:rsidRDefault="00F956BE" w:rsidP="00B070DC"/>
        </w:tc>
      </w:tr>
      <w:tr w:rsidR="00F956BE" w14:paraId="2F2653E9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E6" w14:textId="77777777" w:rsidR="00F956BE" w:rsidRDefault="00033446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Wireframe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F2653E7" w14:textId="77777777" w:rsidR="000F62CD" w:rsidRPr="463B054A" w:rsidRDefault="000F62CD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3E8" w14:textId="489D51AA" w:rsidR="00F956BE" w:rsidRDefault="00A0219E" w:rsidP="00B070DC">
            <w:r>
              <w:rPr>
                <w:noProof/>
              </w:rPr>
              <w:drawing>
                <wp:inline distT="0" distB="0" distL="0" distR="0" wp14:anchorId="4AEBA5F7" wp14:editId="4B564B8E">
                  <wp:extent cx="4644390" cy="2253615"/>
                  <wp:effectExtent l="0" t="0" r="3810" b="0"/>
                  <wp:docPr id="14392744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390" cy="225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6BE" w14:paraId="2F2653EF" w14:textId="77777777" w:rsidTr="00B070DC">
        <w:trPr>
          <w:trHeight w:val="1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EA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Flow of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Activities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653EB" w14:textId="77777777"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F2653EC" w14:textId="77777777"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653ED" w14:textId="77777777"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F2653EE" w14:textId="77777777"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System</w:t>
            </w:r>
          </w:p>
        </w:tc>
      </w:tr>
      <w:tr w:rsidR="00F956BE" w14:paraId="2F2653F4" w14:textId="77777777" w:rsidTr="00B070DC">
        <w:trPr>
          <w:trHeight w:val="1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3F0" w14:textId="77777777" w:rsidR="00F956BE" w:rsidRDefault="00F956BE" w:rsidP="00B070DC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11090" w14:textId="77777777" w:rsidR="00BB3FE5" w:rsidRDefault="00BB3FE5" w:rsidP="00BB3FE5">
            <w:pPr>
              <w:pStyle w:val="ListParagraph"/>
            </w:pPr>
          </w:p>
          <w:p w14:paraId="5F0F2A06" w14:textId="523C8D71" w:rsidR="00D8539A" w:rsidRDefault="00D745D4" w:rsidP="00BB3FE5">
            <w:pPr>
              <w:pStyle w:val="ListParagraph"/>
              <w:numPr>
                <w:ilvl w:val="0"/>
                <w:numId w:val="15"/>
              </w:numPr>
            </w:pPr>
            <w:r>
              <w:t xml:space="preserve">Student team </w:t>
            </w:r>
            <w:r w:rsidR="00873310">
              <w:t>open the project list proposal section.</w:t>
            </w:r>
          </w:p>
          <w:p w14:paraId="46C3C6CD" w14:textId="77777777" w:rsidR="00B36AB2" w:rsidRDefault="00B36AB2" w:rsidP="00B36AB2">
            <w:pPr>
              <w:pStyle w:val="ListParagraph"/>
            </w:pPr>
          </w:p>
          <w:p w14:paraId="19198703" w14:textId="77777777" w:rsidR="006830D0" w:rsidRDefault="006830D0" w:rsidP="00B36AB2">
            <w:pPr>
              <w:pStyle w:val="ListParagraph"/>
            </w:pPr>
          </w:p>
          <w:p w14:paraId="5BCF9CEB" w14:textId="339695C5" w:rsidR="00B36AB2" w:rsidRDefault="00B36AB2" w:rsidP="00BB3FE5">
            <w:pPr>
              <w:pStyle w:val="ListParagraph"/>
              <w:numPr>
                <w:ilvl w:val="0"/>
                <w:numId w:val="15"/>
              </w:numPr>
            </w:pPr>
            <w:r>
              <w:t>Student team apply the fil</w:t>
            </w:r>
            <w:r w:rsidR="005E4A07">
              <w:t xml:space="preserve">ter to see specific </w:t>
            </w:r>
            <w:r w:rsidR="006830D0">
              <w:t xml:space="preserve">project </w:t>
            </w:r>
            <w:r w:rsidR="005E4A07">
              <w:t>proposal</w:t>
            </w:r>
            <w:r w:rsidR="006830D0">
              <w:t>.</w:t>
            </w:r>
            <w:r w:rsidR="005E4A07">
              <w:t xml:space="preserve"> </w:t>
            </w:r>
          </w:p>
          <w:p w14:paraId="63BDB822" w14:textId="77777777" w:rsidR="00B36AB2" w:rsidRDefault="00B36AB2" w:rsidP="00B36AB2"/>
          <w:p w14:paraId="3BC51508" w14:textId="5A767DD7" w:rsidR="00873310" w:rsidRDefault="00873310" w:rsidP="00C623E5">
            <w:pPr>
              <w:pStyle w:val="ListParagraph"/>
              <w:numPr>
                <w:ilvl w:val="0"/>
                <w:numId w:val="15"/>
              </w:numPr>
            </w:pPr>
            <w:r>
              <w:t xml:space="preserve">Student </w:t>
            </w:r>
            <w:r w:rsidR="00B03550">
              <w:t xml:space="preserve">team sees the </w:t>
            </w:r>
            <w:r w:rsidR="00C167A2">
              <w:t>list of approved client project proposal</w:t>
            </w:r>
            <w:r w:rsidR="006F2383">
              <w:t>.</w:t>
            </w:r>
          </w:p>
          <w:p w14:paraId="2F2653F2" w14:textId="77777777" w:rsidR="00F956BE" w:rsidRDefault="00F956BE" w:rsidP="00B070DC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5A996E" w14:textId="77777777" w:rsidR="00BB3FE5" w:rsidRDefault="00BB3FE5" w:rsidP="00700C2F"/>
          <w:p w14:paraId="2E2AAE0F" w14:textId="333D7373" w:rsidR="002502D3" w:rsidRDefault="00700C2F" w:rsidP="00651246">
            <w:r>
              <w:t>1</w:t>
            </w:r>
            <w:r w:rsidR="00651246">
              <w:t xml:space="preserve">.1 System </w:t>
            </w:r>
            <w:r w:rsidR="003508B5">
              <w:t xml:space="preserve">fetch the data of approved project </w:t>
            </w:r>
            <w:r w:rsidR="00423745">
              <w:t>proposal</w:t>
            </w:r>
            <w:r w:rsidR="003C71B7">
              <w:t xml:space="preserve"> which is not assigned to any</w:t>
            </w:r>
            <w:r w:rsidR="00D8539A">
              <w:t xml:space="preserve"> student team.</w:t>
            </w:r>
          </w:p>
          <w:p w14:paraId="3DDE829D" w14:textId="77777777" w:rsidR="00BB3FE5" w:rsidRDefault="00BB3FE5" w:rsidP="00651246"/>
          <w:p w14:paraId="2A688C28" w14:textId="4E6ADFE7" w:rsidR="006830D0" w:rsidRDefault="00700C2F" w:rsidP="00651246">
            <w:r>
              <w:t>2</w:t>
            </w:r>
            <w:r w:rsidR="006830D0">
              <w:t xml:space="preserve">.1 </w:t>
            </w:r>
            <w:r w:rsidR="00DB530A">
              <w:t xml:space="preserve">System fetch the data according to </w:t>
            </w:r>
            <w:r w:rsidR="00667C38">
              <w:t>the filter given by user.</w:t>
            </w:r>
          </w:p>
          <w:p w14:paraId="4555FCB3" w14:textId="77777777" w:rsidR="006830D0" w:rsidRDefault="006830D0" w:rsidP="00651246"/>
          <w:p w14:paraId="44D330E7" w14:textId="60A3F5E3" w:rsidR="00B26750" w:rsidRDefault="00700C2F" w:rsidP="00651246">
            <w:r>
              <w:t>3</w:t>
            </w:r>
            <w:r w:rsidR="00BB3FE5">
              <w:t xml:space="preserve">.1 </w:t>
            </w:r>
            <w:r w:rsidR="00A7375F">
              <w:t xml:space="preserve">System display the data of projects </w:t>
            </w:r>
            <w:r w:rsidR="001E0DA1">
              <w:t>in organized</w:t>
            </w:r>
            <w:r w:rsidR="00DA38E8">
              <w:t xml:space="preserve">, </w:t>
            </w:r>
            <w:r w:rsidR="001E0DA1">
              <w:t>readable</w:t>
            </w:r>
            <w:r w:rsidR="00DA38E8">
              <w:t xml:space="preserve"> </w:t>
            </w:r>
            <w:r w:rsidR="00512B8C">
              <w:t>and with good design.</w:t>
            </w:r>
          </w:p>
          <w:p w14:paraId="2F2653F3" w14:textId="6A7C7CF8" w:rsidR="00BB3FE5" w:rsidRDefault="001E0DA1" w:rsidP="00651246">
            <w:r>
              <w:t xml:space="preserve"> </w:t>
            </w:r>
          </w:p>
        </w:tc>
      </w:tr>
      <w:tr w:rsidR="00F956BE" w14:paraId="2F2653F8" w14:textId="77777777" w:rsidTr="00B070DC">
        <w:trPr>
          <w:trHeight w:val="12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3F5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Exception </w:t>
            </w:r>
          </w:p>
          <w:p w14:paraId="2F2653F6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8C3E58" w14:textId="77777777" w:rsidR="00F956BE" w:rsidRDefault="00F23749" w:rsidP="00B26750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</w:t>
            </w:r>
            <w:r w:rsidR="009C30AD">
              <w:t xml:space="preserve">is not available because of server down or </w:t>
            </w:r>
            <w:r w:rsidR="00F90205">
              <w:t>database couldn’t reachable.</w:t>
            </w:r>
          </w:p>
          <w:p w14:paraId="528A6829" w14:textId="77777777" w:rsidR="00F90205" w:rsidRDefault="006E6513" w:rsidP="00B26750">
            <w:pPr>
              <w:pStyle w:val="ListParagraph"/>
              <w:numPr>
                <w:ilvl w:val="0"/>
                <w:numId w:val="17"/>
              </w:numPr>
            </w:pPr>
            <w:r>
              <w:t>Gives wrong information</w:t>
            </w:r>
            <w:r w:rsidR="003E3325">
              <w:t>, if client has given wrong information about it by mista</w:t>
            </w:r>
            <w:r w:rsidR="00EF57DD">
              <w:t>ke.</w:t>
            </w:r>
          </w:p>
          <w:p w14:paraId="2F2653F7" w14:textId="07201613" w:rsidR="00667C38" w:rsidRDefault="00667C38" w:rsidP="00B26750">
            <w:pPr>
              <w:pStyle w:val="ListParagraph"/>
              <w:numPr>
                <w:ilvl w:val="0"/>
                <w:numId w:val="17"/>
              </w:numPr>
            </w:pPr>
            <w:r>
              <w:t>System can not apply the filter properly</w:t>
            </w:r>
            <w:r w:rsidR="00C13732">
              <w:t>.</w:t>
            </w:r>
          </w:p>
        </w:tc>
      </w:tr>
    </w:tbl>
    <w:p w14:paraId="2F2653F9" w14:textId="77777777" w:rsidR="00F956BE" w:rsidRDefault="00F956BE" w:rsidP="00F956BE">
      <w:pPr>
        <w:pStyle w:val="Default"/>
        <w:rPr>
          <w:rFonts w:ascii="Arial" w:hAnsi="Arial" w:cs="Arial"/>
          <w:b/>
        </w:rPr>
      </w:pPr>
    </w:p>
    <w:p w14:paraId="2F2653FC" w14:textId="77777777" w:rsidR="00DC6702" w:rsidRDefault="00DC6702" w:rsidP="007732CC"/>
    <w:p w14:paraId="3FB93EFF" w14:textId="77777777" w:rsidR="00A0219E" w:rsidRDefault="00A021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2653FD" w14:textId="5652C0BF" w:rsidR="00F956BE" w:rsidRPr="00EA5ECC" w:rsidRDefault="00F956BE" w:rsidP="00F956BE">
      <w:pPr>
        <w:rPr>
          <w:rFonts w:ascii="Arial" w:hAnsi="Arial" w:cs="Arial"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lastRenderedPageBreak/>
        <w:t>1B.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System Sequence Diagram (SSD)</w:t>
      </w:r>
    </w:p>
    <w:p w14:paraId="2F2653FF" w14:textId="0FCCD4A4" w:rsidR="00DC6702" w:rsidRDefault="00E009E9" w:rsidP="007732CC">
      <w:r>
        <w:rPr>
          <w:noProof/>
        </w:rPr>
        <w:drawing>
          <wp:inline distT="0" distB="0" distL="0" distR="0" wp14:anchorId="610951B2" wp14:editId="32DDA6DB">
            <wp:extent cx="3581400" cy="4067163"/>
            <wp:effectExtent l="0" t="0" r="0" b="0"/>
            <wp:docPr id="105755113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1135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71" cy="40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5400" w14:textId="2730A2D0" w:rsidR="00F956BE" w:rsidRDefault="00F956BE" w:rsidP="007732CC">
      <w:pPr>
        <w:rPr>
          <w:rFonts w:ascii="Arial" w:hAnsi="Arial" w:cs="Arial"/>
          <w:b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t>1C.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Activity Diagram (AD)</w:t>
      </w:r>
    </w:p>
    <w:p w14:paraId="2F265402" w14:textId="024CDA9B" w:rsidR="00F956BE" w:rsidRPr="00E009E9" w:rsidRDefault="00E009E9" w:rsidP="007732CC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898E267" wp14:editId="7353A295">
            <wp:extent cx="4964124" cy="3797300"/>
            <wp:effectExtent l="0" t="0" r="8255" b="0"/>
            <wp:docPr id="2043400342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0342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87" cy="38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6A06" w14:textId="77777777" w:rsidR="00E009E9" w:rsidRDefault="00E009E9">
      <w:pPr>
        <w:rPr>
          <w:rFonts w:ascii="Arial" w:hAnsi="Arial" w:cs="Arial"/>
          <w:b/>
          <w:color w:val="0000CC"/>
          <w:sz w:val="28"/>
          <w:szCs w:val="24"/>
          <w:lang w:val="en-US"/>
        </w:rPr>
      </w:pPr>
      <w:r>
        <w:rPr>
          <w:rFonts w:ascii="Arial" w:hAnsi="Arial" w:cs="Arial"/>
          <w:b/>
          <w:color w:val="0000CC"/>
          <w:sz w:val="28"/>
        </w:rPr>
        <w:br w:type="page"/>
      </w:r>
    </w:p>
    <w:p w14:paraId="2F265403" w14:textId="527BCA6C"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  <w:r w:rsidRPr="002223E2">
        <w:rPr>
          <w:rFonts w:ascii="Arial" w:hAnsi="Arial" w:cs="Arial"/>
          <w:b/>
          <w:color w:val="0000CC"/>
          <w:sz w:val="28"/>
        </w:rPr>
        <w:lastRenderedPageBreak/>
        <w:t xml:space="preserve">Task </w:t>
      </w:r>
      <w:r>
        <w:rPr>
          <w:rFonts w:ascii="Arial" w:hAnsi="Arial" w:cs="Arial"/>
          <w:b/>
          <w:color w:val="0000CC"/>
          <w:sz w:val="28"/>
        </w:rPr>
        <w:t>2</w:t>
      </w:r>
      <w:r w:rsidRPr="002223E2">
        <w:rPr>
          <w:rFonts w:ascii="Arial" w:hAnsi="Arial" w:cs="Arial"/>
          <w:b/>
          <w:color w:val="0000CC"/>
          <w:sz w:val="28"/>
        </w:rPr>
        <w:t xml:space="preserve">: Use </w:t>
      </w:r>
      <w:r>
        <w:rPr>
          <w:rFonts w:ascii="Arial" w:hAnsi="Arial" w:cs="Arial"/>
          <w:b/>
          <w:color w:val="0000CC"/>
          <w:sz w:val="28"/>
        </w:rPr>
        <w:t>Case Description with Wireframes and SSD</w:t>
      </w:r>
    </w:p>
    <w:p w14:paraId="2F265404" w14:textId="77777777"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</w:p>
    <w:p w14:paraId="2F265405" w14:textId="77777777" w:rsidR="00F956BE" w:rsidRDefault="00F956BE" w:rsidP="00F956BE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2A</w:t>
      </w:r>
      <w:r w:rsidRPr="00EA5ECC">
        <w:rPr>
          <w:rFonts w:ascii="Arial" w:hAnsi="Arial" w:cs="Arial"/>
          <w:b/>
        </w:rPr>
        <w:t>.</w:t>
      </w:r>
      <w:r w:rsidRPr="00EA5EC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b/>
        </w:rPr>
        <w:t>Fully-developed</w:t>
      </w:r>
      <w:proofErr w:type="gramEnd"/>
      <w:r>
        <w:rPr>
          <w:rFonts w:ascii="Arial" w:hAnsi="Arial" w:cs="Arial"/>
          <w:b/>
        </w:rPr>
        <w:t xml:space="preserve"> Use Case Description</w:t>
      </w:r>
    </w:p>
    <w:p w14:paraId="2F265406" w14:textId="77777777" w:rsidR="00F956BE" w:rsidRDefault="00F956BE" w:rsidP="00F956B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830"/>
        <w:gridCol w:w="4110"/>
        <w:gridCol w:w="3420"/>
      </w:tblGrid>
      <w:tr w:rsidR="00F956BE" w14:paraId="2F26540A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07" w14:textId="77777777" w:rsidR="00F956BE" w:rsidRDefault="00F956BE" w:rsidP="00B070DC">
            <w:r w:rsidRPr="463B054A">
              <w:rPr>
                <w:rFonts w:ascii="Arial" w:eastAsia="Arial" w:hAnsi="Arial" w:cs="Arial"/>
                <w:sz w:val="20"/>
                <w:szCs w:val="20"/>
              </w:rPr>
              <w:t>Use Case #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08" w14:textId="562D07CD" w:rsidR="00F956BE" w:rsidRDefault="0056317D" w:rsidP="00B070DC">
            <w:r>
              <w:t>UC</w:t>
            </w:r>
            <w:r w:rsidR="004049A6">
              <w:t>12</w:t>
            </w:r>
          </w:p>
          <w:p w14:paraId="2F265409" w14:textId="77777777" w:rsidR="00F956BE" w:rsidRDefault="00F956BE" w:rsidP="00B070DC"/>
        </w:tc>
      </w:tr>
      <w:tr w:rsidR="00F956BE" w14:paraId="2F26540E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0B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 Case Name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0C" w14:textId="7E2C3A1D" w:rsidR="00F956BE" w:rsidRDefault="008842D6" w:rsidP="00B070DC">
            <w:r>
              <w:t>Student Team apply to proposals</w:t>
            </w:r>
            <w:r w:rsidR="006E401E">
              <w:t>.</w:t>
            </w:r>
          </w:p>
          <w:p w14:paraId="2F26540D" w14:textId="77777777" w:rsidR="00F956BE" w:rsidRDefault="00F956BE" w:rsidP="00B070DC"/>
        </w:tc>
      </w:tr>
      <w:tr w:rsidR="00F956BE" w14:paraId="2F265412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0F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03E8" w14:textId="2A2C850F" w:rsidR="008D7697" w:rsidRDefault="004E66B9" w:rsidP="00B070DC">
            <w:r>
              <w:t xml:space="preserve">Student Team wants to </w:t>
            </w:r>
            <w:r w:rsidR="00FA4D82">
              <w:t xml:space="preserve">apply to zero or more </w:t>
            </w:r>
            <w:r w:rsidR="00193A82">
              <w:t>project proposal</w:t>
            </w:r>
            <w:r w:rsidR="00A54E4A">
              <w:t xml:space="preserve"> after </w:t>
            </w:r>
            <w:r w:rsidR="009C6110">
              <w:t>seeing numbers of unassigned project proposal.</w:t>
            </w:r>
          </w:p>
          <w:p w14:paraId="2F265411" w14:textId="77777777" w:rsidR="00F956BE" w:rsidRDefault="00F956BE" w:rsidP="00B070DC"/>
        </w:tc>
      </w:tr>
      <w:tr w:rsidR="00F956BE" w14:paraId="2F265416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13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Triggering Event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A35A" w14:textId="14CB2C67" w:rsidR="00396BF9" w:rsidRDefault="00396BF9" w:rsidP="00B070DC">
            <w:r>
              <w:t>Student team which is not assigned to any project wants to send request</w:t>
            </w:r>
            <w:r w:rsidR="00E4547C">
              <w:t xml:space="preserve"> </w:t>
            </w:r>
            <w:r w:rsidR="00646628">
              <w:t>to client to work on that project</w:t>
            </w:r>
            <w:r>
              <w:t xml:space="preserve">. </w:t>
            </w:r>
          </w:p>
          <w:p w14:paraId="2F265415" w14:textId="77777777" w:rsidR="00F956BE" w:rsidRDefault="00F956BE" w:rsidP="00B070DC"/>
        </w:tc>
      </w:tr>
      <w:tr w:rsidR="00F956BE" w14:paraId="2F26541A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17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Brief Description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18" w14:textId="455116A3" w:rsidR="00F956BE" w:rsidRDefault="00F35A14" w:rsidP="00B070DC">
            <w:r>
              <w:t>Student team look</w:t>
            </w:r>
            <w:r w:rsidR="005C5990">
              <w:t>up the list of client</w:t>
            </w:r>
            <w:r w:rsidR="00DD0FBA">
              <w:t>s unassigned</w:t>
            </w:r>
            <w:r w:rsidR="005C5990">
              <w:t xml:space="preserve"> </w:t>
            </w:r>
            <w:r w:rsidR="00DD0FBA">
              <w:t xml:space="preserve">project </w:t>
            </w:r>
            <w:r w:rsidR="005C5990">
              <w:t xml:space="preserve">proposal </w:t>
            </w:r>
            <w:r w:rsidR="00DD0FBA">
              <w:t xml:space="preserve">and decide which project is best for them and </w:t>
            </w:r>
            <w:r w:rsidR="00DE2454">
              <w:t xml:space="preserve">then send zero or more request for project proposal </w:t>
            </w:r>
            <w:r w:rsidR="0081555A">
              <w:t>to clients.</w:t>
            </w:r>
          </w:p>
          <w:p w14:paraId="2F265419" w14:textId="77777777" w:rsidR="00F956BE" w:rsidRDefault="00F956BE" w:rsidP="00B070DC"/>
        </w:tc>
      </w:tr>
      <w:tr w:rsidR="00F956BE" w14:paraId="2F26541E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1B" w14:textId="77777777"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1C" w14:textId="6B5890E9" w:rsidR="00F956BE" w:rsidRDefault="009C6110" w:rsidP="00B070DC">
            <w:r>
              <w:t xml:space="preserve">Student </w:t>
            </w:r>
            <w:r w:rsidR="00A016E6">
              <w:t>team.</w:t>
            </w:r>
          </w:p>
          <w:p w14:paraId="2F26541D" w14:textId="77777777" w:rsidR="00F956BE" w:rsidRDefault="00F956BE" w:rsidP="00B070DC"/>
        </w:tc>
      </w:tr>
      <w:tr w:rsidR="00F956BE" w14:paraId="2F265421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1F" w14:textId="77777777"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Included</w:t>
            </w:r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Use Cases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(if any)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20" w14:textId="4E8743DD" w:rsidR="00F956BE" w:rsidRDefault="00087171" w:rsidP="00B070DC">
            <w:r>
              <w:rPr>
                <w:noProof/>
              </w:rPr>
              <w:drawing>
                <wp:inline distT="0" distB="0" distL="0" distR="0" wp14:anchorId="0C862816" wp14:editId="28A3744B">
                  <wp:extent cx="3905250" cy="4187171"/>
                  <wp:effectExtent l="0" t="0" r="0" b="4445"/>
                  <wp:docPr id="14752640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406" cy="419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6BE" w14:paraId="2F265425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22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Stakeholders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23" w14:textId="2EE84476" w:rsidR="00F956BE" w:rsidRDefault="00B12421" w:rsidP="00B070DC">
            <w:r>
              <w:t>Clients, students, faculty, and program coordinator.</w:t>
            </w:r>
          </w:p>
          <w:p w14:paraId="2F265424" w14:textId="77777777" w:rsidR="00F956BE" w:rsidRDefault="00F956BE" w:rsidP="00B070DC"/>
        </w:tc>
      </w:tr>
      <w:tr w:rsidR="00F956BE" w14:paraId="2F265429" w14:textId="77777777" w:rsidTr="00B070DC">
        <w:trPr>
          <w:trHeight w:val="225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26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6DD" w14:textId="77777777" w:rsidR="00821914" w:rsidRDefault="00821914" w:rsidP="00821914">
            <w:pPr>
              <w:pStyle w:val="ListParagraph"/>
              <w:numPr>
                <w:ilvl w:val="0"/>
                <w:numId w:val="13"/>
              </w:numPr>
            </w:pPr>
            <w:r>
              <w:t>Student must be authorized to access the system.</w:t>
            </w:r>
          </w:p>
          <w:p w14:paraId="2F265427" w14:textId="7386A7D7" w:rsidR="00F956BE" w:rsidRDefault="00821914" w:rsidP="00B070DC">
            <w:pPr>
              <w:pStyle w:val="ListParagraph"/>
              <w:numPr>
                <w:ilvl w:val="0"/>
                <w:numId w:val="13"/>
              </w:numPr>
            </w:pPr>
            <w:r>
              <w:t>Student Team must be created and approved by the faculty.</w:t>
            </w:r>
          </w:p>
          <w:p w14:paraId="535FF604" w14:textId="0A59D5BB" w:rsidR="00DA4406" w:rsidRDefault="00DA4406" w:rsidP="00B070DC">
            <w:pPr>
              <w:pStyle w:val="ListParagraph"/>
              <w:numPr>
                <w:ilvl w:val="0"/>
                <w:numId w:val="13"/>
              </w:numPr>
            </w:pPr>
            <w:r>
              <w:t xml:space="preserve">Student Team must not be assigned to any other </w:t>
            </w:r>
            <w:r w:rsidR="002D1F70">
              <w:t>project proposals.</w:t>
            </w:r>
          </w:p>
          <w:p w14:paraId="57BB8DD4" w14:textId="05A92A20" w:rsidR="00506BAD" w:rsidRDefault="00CE73C9" w:rsidP="00B070DC">
            <w:pPr>
              <w:pStyle w:val="ListParagraph"/>
              <w:numPr>
                <w:ilvl w:val="0"/>
                <w:numId w:val="13"/>
              </w:numPr>
            </w:pPr>
            <w:r>
              <w:t xml:space="preserve">There should be at least one </w:t>
            </w:r>
            <w:r w:rsidR="003A74E6">
              <w:t>proposal available.</w:t>
            </w:r>
          </w:p>
          <w:p w14:paraId="2F265428" w14:textId="77777777" w:rsidR="00F956BE" w:rsidRDefault="00F956BE" w:rsidP="00B070DC"/>
        </w:tc>
      </w:tr>
      <w:tr w:rsidR="00F956BE" w14:paraId="2F26542D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2A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DF58" w14:textId="77777777" w:rsidR="00801BA6" w:rsidRDefault="00297816" w:rsidP="003A74E6">
            <w:pPr>
              <w:pStyle w:val="ListParagraph"/>
              <w:numPr>
                <w:ilvl w:val="0"/>
                <w:numId w:val="18"/>
              </w:numPr>
            </w:pPr>
            <w:r>
              <w:t xml:space="preserve">Request is created and </w:t>
            </w:r>
            <w:r w:rsidR="00801BA6">
              <w:t>associated with student team.</w:t>
            </w:r>
          </w:p>
          <w:p w14:paraId="3E8C9241" w14:textId="77777777" w:rsidR="00311131" w:rsidRDefault="002F3D61" w:rsidP="00311131">
            <w:pPr>
              <w:pStyle w:val="ListParagraph"/>
              <w:numPr>
                <w:ilvl w:val="0"/>
                <w:numId w:val="18"/>
              </w:numPr>
            </w:pPr>
            <w:r>
              <w:t>Requested project proposal l</w:t>
            </w:r>
            <w:r w:rsidR="00E323B3">
              <w:t>ist should be updated with associated student team.</w:t>
            </w:r>
          </w:p>
          <w:p w14:paraId="2F26542B" w14:textId="1681293E" w:rsidR="00F956BE" w:rsidRDefault="00311131" w:rsidP="00311131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</w:t>
            </w:r>
            <w:r w:rsidR="00865FF2">
              <w:t>sends</w:t>
            </w:r>
            <w:r>
              <w:t xml:space="preserve"> the generated request to </w:t>
            </w:r>
            <w:r w:rsidR="000A32FB">
              <w:t>client</w:t>
            </w:r>
            <w:r w:rsidR="00865FF2">
              <w:t>.</w:t>
            </w:r>
          </w:p>
          <w:p w14:paraId="2F26542C" w14:textId="77777777" w:rsidR="00F956BE" w:rsidRDefault="00F956BE" w:rsidP="00B070DC"/>
        </w:tc>
      </w:tr>
      <w:tr w:rsidR="00F956BE" w14:paraId="2F265431" w14:textId="77777777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2E" w14:textId="77777777" w:rsidR="00F956BE" w:rsidRDefault="00033446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Wireframe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) </w:t>
            </w:r>
          </w:p>
          <w:p w14:paraId="2F26542F" w14:textId="77777777" w:rsidR="000F62CD" w:rsidRPr="463B054A" w:rsidRDefault="000F62CD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430" w14:textId="77777777" w:rsidR="00F956BE" w:rsidRDefault="00F956BE" w:rsidP="00B070DC"/>
        </w:tc>
      </w:tr>
      <w:tr w:rsidR="00F956BE" w14:paraId="2F265437" w14:textId="77777777" w:rsidTr="00B070DC">
        <w:trPr>
          <w:trHeight w:val="1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32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Flow of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Activities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65433" w14:textId="77777777"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F265434" w14:textId="77777777"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65435" w14:textId="77777777"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F265436" w14:textId="77777777"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System</w:t>
            </w:r>
          </w:p>
        </w:tc>
      </w:tr>
      <w:tr w:rsidR="00F956BE" w14:paraId="2F26543C" w14:textId="77777777" w:rsidTr="00B070DC">
        <w:trPr>
          <w:trHeight w:val="1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438" w14:textId="77777777" w:rsidR="00F956BE" w:rsidRDefault="00F956BE" w:rsidP="00B070DC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65439" w14:textId="75B61FC8" w:rsidR="00F956BE" w:rsidRDefault="00753BE3" w:rsidP="00F3059A">
            <w:pPr>
              <w:pStyle w:val="ListParagraph"/>
              <w:numPr>
                <w:ilvl w:val="0"/>
                <w:numId w:val="19"/>
              </w:numPr>
            </w:pPr>
            <w:r>
              <w:t xml:space="preserve">Student team lookup list of </w:t>
            </w:r>
            <w:r w:rsidR="004A788C">
              <w:t>client proposal.</w:t>
            </w:r>
          </w:p>
          <w:p w14:paraId="6132E81D" w14:textId="7EEC252D" w:rsidR="004A788C" w:rsidRDefault="004A788C" w:rsidP="004A788C">
            <w:pPr>
              <w:pStyle w:val="ListParagraph"/>
            </w:pPr>
          </w:p>
          <w:p w14:paraId="4E24D485" w14:textId="77777777" w:rsidR="004930EA" w:rsidRDefault="004930EA" w:rsidP="004A788C">
            <w:pPr>
              <w:pStyle w:val="ListParagraph"/>
            </w:pPr>
          </w:p>
          <w:p w14:paraId="59451DA8" w14:textId="4E85FD6D" w:rsidR="004A788C" w:rsidRDefault="004A788C" w:rsidP="00F3059A">
            <w:pPr>
              <w:pStyle w:val="ListParagraph"/>
              <w:numPr>
                <w:ilvl w:val="0"/>
                <w:numId w:val="19"/>
              </w:numPr>
            </w:pPr>
            <w:r>
              <w:t xml:space="preserve">Student </w:t>
            </w:r>
            <w:r w:rsidR="00561969">
              <w:t xml:space="preserve">team </w:t>
            </w:r>
            <w:r w:rsidR="000848C2">
              <w:t xml:space="preserve">send request to </w:t>
            </w:r>
            <w:r w:rsidR="00561969">
              <w:t>zero or more client proposal.</w:t>
            </w:r>
          </w:p>
          <w:p w14:paraId="0BBEB5CA" w14:textId="77777777" w:rsidR="00561969" w:rsidRDefault="00561969" w:rsidP="00561969">
            <w:pPr>
              <w:pStyle w:val="ListParagraph"/>
            </w:pPr>
          </w:p>
          <w:p w14:paraId="613E0006" w14:textId="77777777" w:rsidR="004930EA" w:rsidRDefault="004930EA" w:rsidP="00561969">
            <w:pPr>
              <w:pStyle w:val="ListParagraph"/>
            </w:pPr>
          </w:p>
          <w:p w14:paraId="1D818038" w14:textId="77777777" w:rsidR="004930EA" w:rsidRDefault="004930EA" w:rsidP="00561969">
            <w:pPr>
              <w:pStyle w:val="ListParagraph"/>
            </w:pPr>
          </w:p>
          <w:p w14:paraId="59C640F3" w14:textId="77777777" w:rsidR="004930EA" w:rsidRDefault="004930EA" w:rsidP="00561969">
            <w:pPr>
              <w:pStyle w:val="ListParagraph"/>
            </w:pPr>
          </w:p>
          <w:p w14:paraId="5C0D77ED" w14:textId="79AA9D2E" w:rsidR="00561969" w:rsidRDefault="00561969" w:rsidP="00F3059A">
            <w:pPr>
              <w:pStyle w:val="ListParagraph"/>
              <w:numPr>
                <w:ilvl w:val="0"/>
                <w:numId w:val="19"/>
              </w:numPr>
            </w:pPr>
            <w:r>
              <w:t xml:space="preserve">Student team see the </w:t>
            </w:r>
            <w:r w:rsidR="00ED58EB">
              <w:t xml:space="preserve">message: </w:t>
            </w:r>
            <w:r w:rsidR="009B2A7D">
              <w:t>“Successfully requested to client</w:t>
            </w:r>
            <w:r w:rsidR="00ED58EB">
              <w:t>”.</w:t>
            </w:r>
          </w:p>
          <w:p w14:paraId="2F26543A" w14:textId="77777777" w:rsidR="00F956BE" w:rsidRDefault="00F956BE" w:rsidP="00B070DC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A7982" w14:textId="3E442CEB" w:rsidR="00F956BE" w:rsidRDefault="00ED58EB" w:rsidP="00ED2E59">
            <w:pPr>
              <w:pStyle w:val="ListParagraph"/>
              <w:numPr>
                <w:ilvl w:val="1"/>
                <w:numId w:val="20"/>
              </w:numPr>
            </w:pPr>
            <w:r>
              <w:t xml:space="preserve">System fetches </w:t>
            </w:r>
            <w:r w:rsidR="00ED2E59">
              <w:t>proposal data which is unassigned and display to client.</w:t>
            </w:r>
          </w:p>
          <w:p w14:paraId="69BFF8FC" w14:textId="77777777" w:rsidR="004930EA" w:rsidRDefault="004930EA" w:rsidP="004930EA">
            <w:pPr>
              <w:pStyle w:val="ListParagraph"/>
              <w:ind w:left="360"/>
            </w:pPr>
          </w:p>
          <w:p w14:paraId="4539B936" w14:textId="77777777" w:rsidR="00ED2E59" w:rsidRDefault="00F219FF" w:rsidP="00F219FF">
            <w:pPr>
              <w:pStyle w:val="ListParagraph"/>
              <w:numPr>
                <w:ilvl w:val="1"/>
                <w:numId w:val="21"/>
              </w:numPr>
            </w:pPr>
            <w:r>
              <w:t xml:space="preserve">System </w:t>
            </w:r>
            <w:r w:rsidR="00BA4FAB">
              <w:t>generated the request associated with that student team.</w:t>
            </w:r>
          </w:p>
          <w:p w14:paraId="674AA484" w14:textId="364C170D" w:rsidR="00BA4FAB" w:rsidRDefault="00BA4FAB" w:rsidP="00F219FF">
            <w:pPr>
              <w:pStyle w:val="ListParagraph"/>
              <w:numPr>
                <w:ilvl w:val="1"/>
                <w:numId w:val="21"/>
              </w:numPr>
            </w:pPr>
            <w:r>
              <w:t xml:space="preserve">System </w:t>
            </w:r>
            <w:r w:rsidR="004930EA">
              <w:t>sends that request to client.</w:t>
            </w:r>
          </w:p>
          <w:p w14:paraId="095C6041" w14:textId="77777777" w:rsidR="004930EA" w:rsidRDefault="004930EA" w:rsidP="004930EA">
            <w:pPr>
              <w:pStyle w:val="ListParagraph"/>
              <w:ind w:left="360"/>
            </w:pPr>
          </w:p>
          <w:p w14:paraId="18F3D774" w14:textId="0068B648" w:rsidR="004930EA" w:rsidRDefault="00C24851" w:rsidP="00C24851">
            <w:r>
              <w:t xml:space="preserve">3.1 System </w:t>
            </w:r>
            <w:r w:rsidR="001218D4">
              <w:t xml:space="preserve">notifies student team that request has been </w:t>
            </w:r>
            <w:r w:rsidR="007C5F4E">
              <w:t>sent successfully.</w:t>
            </w:r>
          </w:p>
          <w:p w14:paraId="2F26543B" w14:textId="28EDDEA4" w:rsidR="004930EA" w:rsidRDefault="004930EA" w:rsidP="004930EA">
            <w:pPr>
              <w:pStyle w:val="ListParagraph"/>
              <w:ind w:left="360"/>
            </w:pPr>
          </w:p>
        </w:tc>
      </w:tr>
      <w:tr w:rsidR="00F956BE" w14:paraId="2F265440" w14:textId="77777777" w:rsidTr="00B070DC">
        <w:trPr>
          <w:trHeight w:val="12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6543D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Exception </w:t>
            </w:r>
          </w:p>
          <w:p w14:paraId="2F26543E" w14:textId="77777777"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22B00" w14:textId="77777777" w:rsidR="00ED11B4" w:rsidRDefault="00ED11B4" w:rsidP="00ED11B4">
            <w:pPr>
              <w:pStyle w:val="ListParagraph"/>
              <w:numPr>
                <w:ilvl w:val="0"/>
                <w:numId w:val="17"/>
              </w:numPr>
            </w:pPr>
            <w:r>
              <w:t>System is not available because of server down or database couldn’t reachable.</w:t>
            </w:r>
          </w:p>
          <w:p w14:paraId="20EDFDA3" w14:textId="2664AFB9" w:rsidR="00ED11B4" w:rsidRDefault="00064565" w:rsidP="00ED11B4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can’t </w:t>
            </w:r>
            <w:r w:rsidR="00AE7DF1">
              <w:t xml:space="preserve">accept the </w:t>
            </w:r>
            <w:r>
              <w:t xml:space="preserve">proposal </w:t>
            </w:r>
            <w:r w:rsidR="00AE7DF1">
              <w:t>request of</w:t>
            </w:r>
            <w:r>
              <w:t xml:space="preserve"> team because some one </w:t>
            </w:r>
            <w:r w:rsidR="00F130D0">
              <w:t>already has been assigned while student team is sending the request.</w:t>
            </w:r>
          </w:p>
          <w:p w14:paraId="2F26543F" w14:textId="77777777" w:rsidR="00F956BE" w:rsidRDefault="00F956BE" w:rsidP="00B070DC"/>
        </w:tc>
      </w:tr>
    </w:tbl>
    <w:p w14:paraId="2F265441" w14:textId="77777777" w:rsidR="00F956BE" w:rsidRDefault="00F956BE" w:rsidP="00F956BE">
      <w:pPr>
        <w:pStyle w:val="Default"/>
        <w:rPr>
          <w:rFonts w:ascii="Arial" w:hAnsi="Arial" w:cs="Arial"/>
          <w:b/>
        </w:rPr>
      </w:pPr>
    </w:p>
    <w:p w14:paraId="2F265442" w14:textId="77777777" w:rsidR="00F956BE" w:rsidRDefault="00F956BE" w:rsidP="00F956BE">
      <w:pPr>
        <w:rPr>
          <w:rFonts w:ascii="Arial" w:hAnsi="Arial" w:cs="Arial"/>
          <w:b/>
          <w:sz w:val="24"/>
          <w:szCs w:val="24"/>
        </w:rPr>
      </w:pPr>
    </w:p>
    <w:p w14:paraId="24AAE9E5" w14:textId="77777777" w:rsidR="00087171" w:rsidRDefault="000871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265443" w14:textId="21B12A27" w:rsidR="00F956BE" w:rsidRPr="00EA5ECC" w:rsidRDefault="00F956BE" w:rsidP="00F95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Pr="00EA5ECC">
        <w:rPr>
          <w:rFonts w:ascii="Arial" w:hAnsi="Arial" w:cs="Arial"/>
          <w:b/>
          <w:sz w:val="24"/>
          <w:szCs w:val="24"/>
        </w:rPr>
        <w:t>B.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System Sequence Diagram (SSD)</w:t>
      </w:r>
    </w:p>
    <w:p w14:paraId="2F265445" w14:textId="49A5C946" w:rsidR="002A5F86" w:rsidRDefault="00F66E80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noProof/>
        </w:rPr>
        <w:drawing>
          <wp:inline distT="0" distB="0" distL="0" distR="0" wp14:anchorId="4DD9A13F" wp14:editId="1C3CBD9F">
            <wp:extent cx="5979855" cy="7086600"/>
            <wp:effectExtent l="0" t="0" r="1905" b="0"/>
            <wp:docPr id="446562882" name="Picture 3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62882" name="Picture 3" descr="A screenshot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72" cy="71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5446" w14:textId="77777777" w:rsidR="00DC6702" w:rsidRDefault="00DC6702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468FC534" w14:textId="77777777" w:rsidR="00087171" w:rsidRDefault="00087171">
      <w:pPr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br w:type="page"/>
      </w:r>
    </w:p>
    <w:p w14:paraId="2F265447" w14:textId="4BDBB3DB" w:rsidR="00F956BE" w:rsidRPr="00F956BE" w:rsidRDefault="00F956BE" w:rsidP="00F956BE">
      <w:pPr>
        <w:rPr>
          <w:rFonts w:ascii="Arial" w:hAnsi="Arial" w:cs="Arial"/>
          <w:b/>
          <w:color w:val="0000CC"/>
          <w:sz w:val="28"/>
          <w:szCs w:val="24"/>
        </w:rPr>
      </w:pPr>
      <w:r w:rsidRPr="002223E2">
        <w:rPr>
          <w:rFonts w:ascii="Arial" w:hAnsi="Arial" w:cs="Arial"/>
          <w:b/>
          <w:color w:val="0000CC"/>
          <w:sz w:val="28"/>
        </w:rPr>
        <w:lastRenderedPageBreak/>
        <w:t>Task 3: 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1550"/>
        <w:gridCol w:w="1603"/>
        <w:gridCol w:w="1569"/>
        <w:gridCol w:w="1556"/>
      </w:tblGrid>
      <w:tr w:rsidR="00F956BE" w:rsidRPr="00EA5ECC" w14:paraId="2F26544A" w14:textId="77777777" w:rsidTr="00B070DC">
        <w:tc>
          <w:tcPr>
            <w:tcW w:w="3298" w:type="dxa"/>
          </w:tcPr>
          <w:p w14:paraId="2F265448" w14:textId="77777777" w:rsidR="00F956BE" w:rsidRPr="00EA5ECC" w:rsidRDefault="00F956BE" w:rsidP="00B070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78" w:type="dxa"/>
            <w:gridSpan w:val="4"/>
          </w:tcPr>
          <w:p w14:paraId="2F265449" w14:textId="77777777" w:rsidR="00F956BE" w:rsidRPr="007006D5" w:rsidRDefault="00F956BE" w:rsidP="00B070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06D5">
              <w:rPr>
                <w:rFonts w:ascii="Arial" w:hAnsi="Arial" w:cs="Arial"/>
                <w:b/>
                <w:szCs w:val="24"/>
              </w:rPr>
              <w:t>Use Case</w:t>
            </w:r>
          </w:p>
        </w:tc>
      </w:tr>
      <w:tr w:rsidR="00F956BE" w:rsidRPr="00EA5ECC" w14:paraId="2F265451" w14:textId="77777777" w:rsidTr="00B070DC">
        <w:tc>
          <w:tcPr>
            <w:tcW w:w="3298" w:type="dxa"/>
          </w:tcPr>
          <w:p w14:paraId="2F26544B" w14:textId="77777777" w:rsidR="00F956BE" w:rsidRPr="007006D5" w:rsidRDefault="00F956BE" w:rsidP="00B070D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006D5">
              <w:rPr>
                <w:rFonts w:ascii="Arial" w:hAnsi="Arial" w:cs="Arial"/>
                <w:b/>
                <w:szCs w:val="24"/>
              </w:rPr>
              <w:t xml:space="preserve">Domain </w:t>
            </w:r>
            <w:r>
              <w:rPr>
                <w:rFonts w:ascii="Arial" w:hAnsi="Arial" w:cs="Arial"/>
                <w:b/>
                <w:szCs w:val="24"/>
              </w:rPr>
              <w:t>C</w:t>
            </w:r>
            <w:r w:rsidRPr="007006D5">
              <w:rPr>
                <w:rFonts w:ascii="Arial" w:hAnsi="Arial" w:cs="Arial"/>
                <w:b/>
                <w:szCs w:val="24"/>
              </w:rPr>
              <w:t>lass</w:t>
            </w:r>
          </w:p>
        </w:tc>
        <w:tc>
          <w:tcPr>
            <w:tcW w:w="1550" w:type="dxa"/>
          </w:tcPr>
          <w:p w14:paraId="2AABF0C7" w14:textId="77777777" w:rsidR="00DF683E" w:rsidRDefault="00DF683E" w:rsidP="00DF683E">
            <w:r w:rsidRPr="00DF683E">
              <w:rPr>
                <w:rFonts w:ascii="Arial" w:hAnsi="Arial" w:cs="Arial"/>
                <w:szCs w:val="24"/>
              </w:rPr>
              <w:t xml:space="preserve">UC11: </w:t>
            </w:r>
            <w:r>
              <w:t xml:space="preserve">Student Team looks up the list of approved </w:t>
            </w:r>
            <w:proofErr w:type="gramStart"/>
            <w:r>
              <w:t>client</w:t>
            </w:r>
            <w:proofErr w:type="gramEnd"/>
            <w:r>
              <w:t xml:space="preserve"> proposal</w:t>
            </w:r>
          </w:p>
          <w:p w14:paraId="2F26544C" w14:textId="2140BB9E"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</w:p>
        </w:tc>
        <w:tc>
          <w:tcPr>
            <w:tcW w:w="1603" w:type="dxa"/>
          </w:tcPr>
          <w:p w14:paraId="39CBBB2F" w14:textId="77777777" w:rsidR="00DF683E" w:rsidRDefault="00DF683E" w:rsidP="00DF683E">
            <w:r>
              <w:rPr>
                <w:rFonts w:ascii="Arial" w:hAnsi="Arial" w:cs="Arial"/>
                <w:szCs w:val="24"/>
              </w:rPr>
              <w:t xml:space="preserve">UC12: </w:t>
            </w:r>
            <w:r>
              <w:t>Student Team apply to proposals.</w:t>
            </w:r>
          </w:p>
          <w:p w14:paraId="2F26544D" w14:textId="57D8CE98"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</w:p>
        </w:tc>
        <w:tc>
          <w:tcPr>
            <w:tcW w:w="1569" w:type="dxa"/>
          </w:tcPr>
          <w:p w14:paraId="2F26544E" w14:textId="684ADE65" w:rsidR="00F956BE" w:rsidRDefault="00F956BE" w:rsidP="00B070DC">
            <w:pPr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Cancel</w:t>
            </w:r>
            <w:r w:rsidRPr="00695927">
              <w:rPr>
                <w:rFonts w:ascii="Arial" w:hAnsi="Arial" w:cs="Arial"/>
                <w:color w:val="000000" w:themeColor="text1"/>
                <w:szCs w:val="24"/>
              </w:rPr>
              <w:t xml:space="preserve"> 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student team</w:t>
            </w:r>
            <w:r w:rsidR="00E91484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proofErr w:type="gramStart"/>
            <w:r w:rsidR="00E91484">
              <w:rPr>
                <w:rFonts w:ascii="Arial" w:hAnsi="Arial" w:cs="Arial"/>
                <w:color w:val="000000" w:themeColor="text1"/>
                <w:szCs w:val="24"/>
              </w:rPr>
              <w:t>application</w:t>
            </w:r>
            <w:proofErr w:type="gramEnd"/>
          </w:p>
          <w:p w14:paraId="2F26544F" w14:textId="77777777"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</w:p>
        </w:tc>
        <w:tc>
          <w:tcPr>
            <w:tcW w:w="1556" w:type="dxa"/>
          </w:tcPr>
          <w:p w14:paraId="2F265450" w14:textId="0056C159"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Attach document to a client proposal</w:t>
            </w:r>
          </w:p>
        </w:tc>
      </w:tr>
      <w:tr w:rsidR="00F956BE" w:rsidRPr="00EA5ECC" w14:paraId="2F265458" w14:textId="77777777" w:rsidTr="00B070DC">
        <w:tc>
          <w:tcPr>
            <w:tcW w:w="3298" w:type="dxa"/>
          </w:tcPr>
          <w:p w14:paraId="2F265452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Student</w:t>
            </w:r>
          </w:p>
          <w:p w14:paraId="2F265453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14:paraId="2F265454" w14:textId="2370F0C3" w:rsidR="00F956BE" w:rsidRPr="007006D5" w:rsidRDefault="00B66F55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603" w:type="dxa"/>
          </w:tcPr>
          <w:p w14:paraId="2F265455" w14:textId="6AD0414B" w:rsidR="00F956BE" w:rsidRPr="007006D5" w:rsidRDefault="00392BA8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69" w:type="dxa"/>
          </w:tcPr>
          <w:p w14:paraId="2F265456" w14:textId="0B2F05DF" w:rsidR="00F956BE" w:rsidRPr="007006D5" w:rsidRDefault="007C66C6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56" w:type="dxa"/>
          </w:tcPr>
          <w:p w14:paraId="2F265457" w14:textId="30E4E242" w:rsidR="00F956BE" w:rsidRPr="007006D5" w:rsidRDefault="0046471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</w:tr>
      <w:tr w:rsidR="00F956BE" w:rsidRPr="00EA5ECC" w14:paraId="2F26545F" w14:textId="77777777" w:rsidTr="00B070DC">
        <w:tc>
          <w:tcPr>
            <w:tcW w:w="3298" w:type="dxa"/>
          </w:tcPr>
          <w:p w14:paraId="2F265459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StudentTeam</w:t>
            </w:r>
          </w:p>
          <w:p w14:paraId="2F26545A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14:paraId="2F26545B" w14:textId="242AA484" w:rsidR="00F956BE" w:rsidRPr="007006D5" w:rsidRDefault="000C0ECF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603" w:type="dxa"/>
          </w:tcPr>
          <w:p w14:paraId="2F26545C" w14:textId="06CA822A" w:rsidR="00F956BE" w:rsidRPr="007006D5" w:rsidRDefault="00F34A42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69" w:type="dxa"/>
          </w:tcPr>
          <w:p w14:paraId="2F26545D" w14:textId="0C63B663" w:rsidR="00F956BE" w:rsidRPr="007006D5" w:rsidRDefault="005944E7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56" w:type="dxa"/>
          </w:tcPr>
          <w:p w14:paraId="2F26545E" w14:textId="1462E481" w:rsidR="00F956BE" w:rsidRPr="007006D5" w:rsidRDefault="0046471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</w:tr>
      <w:tr w:rsidR="00F956BE" w:rsidRPr="00EA5ECC" w14:paraId="2F265466" w14:textId="77777777" w:rsidTr="00B070DC">
        <w:tc>
          <w:tcPr>
            <w:tcW w:w="3298" w:type="dxa"/>
          </w:tcPr>
          <w:p w14:paraId="2F265460" w14:textId="469BEEBA" w:rsidR="00F956BE" w:rsidRPr="00301254" w:rsidRDefault="008C1D7E" w:rsidP="00B070DC">
            <w:pPr>
              <w:rPr>
                <w:rFonts w:ascii="Arial" w:hAnsi="Arial" w:cs="Arial"/>
                <w:color w:val="234CFB"/>
                <w:szCs w:val="24"/>
              </w:rPr>
            </w:pPr>
            <w:r>
              <w:rPr>
                <w:rFonts w:ascii="Arial" w:hAnsi="Arial" w:cs="Arial"/>
                <w:color w:val="234CFB"/>
                <w:szCs w:val="24"/>
              </w:rPr>
              <w:t>Client</w:t>
            </w:r>
          </w:p>
          <w:p w14:paraId="2F265461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14:paraId="2F265462" w14:textId="74DB9297" w:rsidR="00F956BE" w:rsidRPr="007006D5" w:rsidRDefault="00F91CC6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603" w:type="dxa"/>
          </w:tcPr>
          <w:p w14:paraId="2F265463" w14:textId="10CD63E6" w:rsidR="00F956BE" w:rsidRPr="007006D5" w:rsidRDefault="00E5609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69" w:type="dxa"/>
          </w:tcPr>
          <w:p w14:paraId="2F265464" w14:textId="2DFC7620" w:rsidR="00F956BE" w:rsidRPr="007006D5" w:rsidRDefault="005944E7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56" w:type="dxa"/>
          </w:tcPr>
          <w:p w14:paraId="2F265465" w14:textId="62E2083D" w:rsidR="00F956BE" w:rsidRPr="007006D5" w:rsidRDefault="0046471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</w:tr>
      <w:tr w:rsidR="00F956BE" w:rsidRPr="00EA5ECC" w14:paraId="2F26546D" w14:textId="77777777" w:rsidTr="00B070DC">
        <w:tc>
          <w:tcPr>
            <w:tcW w:w="3298" w:type="dxa"/>
          </w:tcPr>
          <w:p w14:paraId="2F265467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Project</w:t>
            </w:r>
          </w:p>
          <w:p w14:paraId="2F265468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14:paraId="2F265469" w14:textId="1CA9F9B6" w:rsidR="00F956BE" w:rsidRPr="007006D5" w:rsidRDefault="00B57158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603" w:type="dxa"/>
          </w:tcPr>
          <w:p w14:paraId="2F26546A" w14:textId="7CD6714C" w:rsidR="00F956BE" w:rsidRPr="007006D5" w:rsidRDefault="00A914A2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69" w:type="dxa"/>
          </w:tcPr>
          <w:p w14:paraId="2F26546B" w14:textId="303A0198" w:rsidR="00F956BE" w:rsidRPr="007006D5" w:rsidRDefault="00DD2F84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1556" w:type="dxa"/>
          </w:tcPr>
          <w:p w14:paraId="2F26546C" w14:textId="5B4E38B3" w:rsidR="00F956BE" w:rsidRPr="007006D5" w:rsidRDefault="0046471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RU</w:t>
            </w:r>
          </w:p>
        </w:tc>
      </w:tr>
      <w:tr w:rsidR="00F956BE" w:rsidRPr="00EA5ECC" w14:paraId="2F265474" w14:textId="77777777" w:rsidTr="00B070DC">
        <w:tc>
          <w:tcPr>
            <w:tcW w:w="3298" w:type="dxa"/>
          </w:tcPr>
          <w:p w14:paraId="2F26546E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StudentTeam</w:t>
            </w:r>
            <w:r w:rsidR="00033446">
              <w:rPr>
                <w:rFonts w:ascii="Arial" w:hAnsi="Arial" w:cs="Arial"/>
                <w:color w:val="234CFB"/>
                <w:szCs w:val="24"/>
              </w:rPr>
              <w:t>Project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>Application</w:t>
            </w:r>
          </w:p>
          <w:p w14:paraId="2F26546F" w14:textId="77777777"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14:paraId="2F265470" w14:textId="6949B182" w:rsidR="00F956BE" w:rsidRPr="007006D5" w:rsidRDefault="00480F6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603" w:type="dxa"/>
          </w:tcPr>
          <w:p w14:paraId="2F265471" w14:textId="66DD5A1D" w:rsidR="00F956BE" w:rsidRPr="007006D5" w:rsidRDefault="00480F6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="006226A6">
              <w:rPr>
                <w:rFonts w:ascii="Arial" w:hAnsi="Arial" w:cs="Arial"/>
                <w:szCs w:val="24"/>
              </w:rPr>
              <w:t>U</w:t>
            </w:r>
          </w:p>
        </w:tc>
        <w:tc>
          <w:tcPr>
            <w:tcW w:w="1569" w:type="dxa"/>
          </w:tcPr>
          <w:p w14:paraId="2F265472" w14:textId="6858B3F4" w:rsidR="00F956BE" w:rsidRPr="007006D5" w:rsidRDefault="005944E7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1556" w:type="dxa"/>
          </w:tcPr>
          <w:p w14:paraId="2F265473" w14:textId="57C8DD0F" w:rsidR="00F956BE" w:rsidRPr="007006D5" w:rsidRDefault="0046471C" w:rsidP="008B7E9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</w:tr>
    </w:tbl>
    <w:p w14:paraId="2F26547C" w14:textId="77777777"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C7AAC"/>
    <w:multiLevelType w:val="hybridMultilevel"/>
    <w:tmpl w:val="8A4E3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6995"/>
    <w:multiLevelType w:val="multilevel"/>
    <w:tmpl w:val="7786E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696EBD"/>
    <w:multiLevelType w:val="hybridMultilevel"/>
    <w:tmpl w:val="971218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4ED9"/>
    <w:multiLevelType w:val="hybridMultilevel"/>
    <w:tmpl w:val="4156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A1CC2"/>
    <w:multiLevelType w:val="hybridMultilevel"/>
    <w:tmpl w:val="FC863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77E98"/>
    <w:multiLevelType w:val="hybridMultilevel"/>
    <w:tmpl w:val="DAFC6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662AE"/>
    <w:multiLevelType w:val="multilevel"/>
    <w:tmpl w:val="D82A8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148364F"/>
    <w:multiLevelType w:val="hybridMultilevel"/>
    <w:tmpl w:val="5DB44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E0FEF"/>
    <w:multiLevelType w:val="multilevel"/>
    <w:tmpl w:val="102A7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382751518">
    <w:abstractNumId w:val="0"/>
  </w:num>
  <w:num w:numId="2" w16cid:durableId="1427143964">
    <w:abstractNumId w:val="7"/>
  </w:num>
  <w:num w:numId="3" w16cid:durableId="679895087">
    <w:abstractNumId w:val="8"/>
  </w:num>
  <w:num w:numId="4" w16cid:durableId="1398165827">
    <w:abstractNumId w:val="1"/>
  </w:num>
  <w:num w:numId="5" w16cid:durableId="2127498676">
    <w:abstractNumId w:val="2"/>
  </w:num>
  <w:num w:numId="6" w16cid:durableId="5864083">
    <w:abstractNumId w:val="19"/>
  </w:num>
  <w:num w:numId="7" w16cid:durableId="1415274813">
    <w:abstractNumId w:val="9"/>
  </w:num>
  <w:num w:numId="8" w16cid:durableId="1856383576">
    <w:abstractNumId w:val="20"/>
  </w:num>
  <w:num w:numId="9" w16cid:durableId="1381058418">
    <w:abstractNumId w:val="18"/>
  </w:num>
  <w:num w:numId="10" w16cid:durableId="1663436109">
    <w:abstractNumId w:val="10"/>
  </w:num>
  <w:num w:numId="11" w16cid:durableId="879394174">
    <w:abstractNumId w:val="4"/>
  </w:num>
  <w:num w:numId="12" w16cid:durableId="2137943741">
    <w:abstractNumId w:val="3"/>
  </w:num>
  <w:num w:numId="13" w16cid:durableId="1077282428">
    <w:abstractNumId w:val="16"/>
  </w:num>
  <w:num w:numId="14" w16cid:durableId="1063288135">
    <w:abstractNumId w:val="13"/>
  </w:num>
  <w:num w:numId="15" w16cid:durableId="672340417">
    <w:abstractNumId w:val="5"/>
  </w:num>
  <w:num w:numId="16" w16cid:durableId="496698104">
    <w:abstractNumId w:val="17"/>
  </w:num>
  <w:num w:numId="17" w16cid:durableId="1543442241">
    <w:abstractNumId w:val="14"/>
  </w:num>
  <w:num w:numId="18" w16cid:durableId="679818155">
    <w:abstractNumId w:val="12"/>
  </w:num>
  <w:num w:numId="19" w16cid:durableId="1109280574">
    <w:abstractNumId w:val="11"/>
  </w:num>
  <w:num w:numId="20" w16cid:durableId="763499886">
    <w:abstractNumId w:val="6"/>
  </w:num>
  <w:num w:numId="21" w16cid:durableId="1695417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345"/>
    <w:rsid w:val="00022805"/>
    <w:rsid w:val="000250AD"/>
    <w:rsid w:val="00032014"/>
    <w:rsid w:val="00033446"/>
    <w:rsid w:val="0003472F"/>
    <w:rsid w:val="00047114"/>
    <w:rsid w:val="00047852"/>
    <w:rsid w:val="00054457"/>
    <w:rsid w:val="000610BA"/>
    <w:rsid w:val="00061F1A"/>
    <w:rsid w:val="000636E7"/>
    <w:rsid w:val="00064565"/>
    <w:rsid w:val="00067BF3"/>
    <w:rsid w:val="00082812"/>
    <w:rsid w:val="000848C2"/>
    <w:rsid w:val="00087171"/>
    <w:rsid w:val="00090690"/>
    <w:rsid w:val="00091AC9"/>
    <w:rsid w:val="00091CFC"/>
    <w:rsid w:val="0009351F"/>
    <w:rsid w:val="0009525B"/>
    <w:rsid w:val="000A11E4"/>
    <w:rsid w:val="000A2058"/>
    <w:rsid w:val="000A32FB"/>
    <w:rsid w:val="000A3332"/>
    <w:rsid w:val="000B2FB8"/>
    <w:rsid w:val="000B4052"/>
    <w:rsid w:val="000C0ECF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0F62CD"/>
    <w:rsid w:val="00101031"/>
    <w:rsid w:val="001120A9"/>
    <w:rsid w:val="001138E4"/>
    <w:rsid w:val="001218D4"/>
    <w:rsid w:val="00121B03"/>
    <w:rsid w:val="00131954"/>
    <w:rsid w:val="00133809"/>
    <w:rsid w:val="00133F7F"/>
    <w:rsid w:val="00146B2C"/>
    <w:rsid w:val="00147EAD"/>
    <w:rsid w:val="001517DA"/>
    <w:rsid w:val="00153878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3A82"/>
    <w:rsid w:val="00195D26"/>
    <w:rsid w:val="00196558"/>
    <w:rsid w:val="00197EF2"/>
    <w:rsid w:val="001A6D88"/>
    <w:rsid w:val="001B4CDD"/>
    <w:rsid w:val="001C1866"/>
    <w:rsid w:val="001C1B9C"/>
    <w:rsid w:val="001C45F6"/>
    <w:rsid w:val="001C4715"/>
    <w:rsid w:val="001C63C3"/>
    <w:rsid w:val="001D0086"/>
    <w:rsid w:val="001D3913"/>
    <w:rsid w:val="001D7F7A"/>
    <w:rsid w:val="001E0DA1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6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02D3"/>
    <w:rsid w:val="0025132F"/>
    <w:rsid w:val="002515BC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86A53"/>
    <w:rsid w:val="002907CA"/>
    <w:rsid w:val="00293834"/>
    <w:rsid w:val="00293F85"/>
    <w:rsid w:val="00297816"/>
    <w:rsid w:val="002978F5"/>
    <w:rsid w:val="00297B72"/>
    <w:rsid w:val="002A27A9"/>
    <w:rsid w:val="002A5F86"/>
    <w:rsid w:val="002A783D"/>
    <w:rsid w:val="002B05C6"/>
    <w:rsid w:val="002B2345"/>
    <w:rsid w:val="002B2683"/>
    <w:rsid w:val="002B626C"/>
    <w:rsid w:val="002C4FAE"/>
    <w:rsid w:val="002C5A4E"/>
    <w:rsid w:val="002C6D68"/>
    <w:rsid w:val="002C7621"/>
    <w:rsid w:val="002D1F70"/>
    <w:rsid w:val="002D4030"/>
    <w:rsid w:val="002D7E46"/>
    <w:rsid w:val="002E1852"/>
    <w:rsid w:val="002E30F8"/>
    <w:rsid w:val="002E360A"/>
    <w:rsid w:val="002E38D6"/>
    <w:rsid w:val="002F0435"/>
    <w:rsid w:val="002F0C67"/>
    <w:rsid w:val="002F2073"/>
    <w:rsid w:val="002F3D61"/>
    <w:rsid w:val="002F68B8"/>
    <w:rsid w:val="00300460"/>
    <w:rsid w:val="00300701"/>
    <w:rsid w:val="003008C7"/>
    <w:rsid w:val="0030294E"/>
    <w:rsid w:val="00302B93"/>
    <w:rsid w:val="00304F14"/>
    <w:rsid w:val="00311131"/>
    <w:rsid w:val="00317EFD"/>
    <w:rsid w:val="00323985"/>
    <w:rsid w:val="00330483"/>
    <w:rsid w:val="00330594"/>
    <w:rsid w:val="00330E01"/>
    <w:rsid w:val="00335A12"/>
    <w:rsid w:val="00336867"/>
    <w:rsid w:val="00337D14"/>
    <w:rsid w:val="00346BB0"/>
    <w:rsid w:val="003508B5"/>
    <w:rsid w:val="00352CBC"/>
    <w:rsid w:val="00356258"/>
    <w:rsid w:val="00357494"/>
    <w:rsid w:val="00357686"/>
    <w:rsid w:val="00361319"/>
    <w:rsid w:val="003613A4"/>
    <w:rsid w:val="00362106"/>
    <w:rsid w:val="00362D2E"/>
    <w:rsid w:val="00364658"/>
    <w:rsid w:val="00366930"/>
    <w:rsid w:val="00367057"/>
    <w:rsid w:val="00370071"/>
    <w:rsid w:val="00370D15"/>
    <w:rsid w:val="0037103C"/>
    <w:rsid w:val="0037160B"/>
    <w:rsid w:val="003717EC"/>
    <w:rsid w:val="00374F63"/>
    <w:rsid w:val="00380E31"/>
    <w:rsid w:val="00385AE4"/>
    <w:rsid w:val="00392BA8"/>
    <w:rsid w:val="0039332E"/>
    <w:rsid w:val="00393FBF"/>
    <w:rsid w:val="0039453B"/>
    <w:rsid w:val="003946EA"/>
    <w:rsid w:val="00395A20"/>
    <w:rsid w:val="00396BF9"/>
    <w:rsid w:val="003A008A"/>
    <w:rsid w:val="003A377D"/>
    <w:rsid w:val="003A66F6"/>
    <w:rsid w:val="003A74E6"/>
    <w:rsid w:val="003B127F"/>
    <w:rsid w:val="003B22DB"/>
    <w:rsid w:val="003B4D3A"/>
    <w:rsid w:val="003C3A29"/>
    <w:rsid w:val="003C71B7"/>
    <w:rsid w:val="003D3FBB"/>
    <w:rsid w:val="003D46D9"/>
    <w:rsid w:val="003D6BEC"/>
    <w:rsid w:val="003E3325"/>
    <w:rsid w:val="003E602A"/>
    <w:rsid w:val="003F517B"/>
    <w:rsid w:val="003F6F0C"/>
    <w:rsid w:val="00403A91"/>
    <w:rsid w:val="004049A6"/>
    <w:rsid w:val="00407757"/>
    <w:rsid w:val="004140C4"/>
    <w:rsid w:val="004206D6"/>
    <w:rsid w:val="00423745"/>
    <w:rsid w:val="0042460A"/>
    <w:rsid w:val="00432339"/>
    <w:rsid w:val="00433547"/>
    <w:rsid w:val="00433F42"/>
    <w:rsid w:val="004351E9"/>
    <w:rsid w:val="0043550B"/>
    <w:rsid w:val="0043770B"/>
    <w:rsid w:val="004404B0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471C"/>
    <w:rsid w:val="00465279"/>
    <w:rsid w:val="00472E6C"/>
    <w:rsid w:val="004776C2"/>
    <w:rsid w:val="00480F6C"/>
    <w:rsid w:val="00481539"/>
    <w:rsid w:val="00484F9B"/>
    <w:rsid w:val="004930EA"/>
    <w:rsid w:val="00496184"/>
    <w:rsid w:val="004A3618"/>
    <w:rsid w:val="004A788C"/>
    <w:rsid w:val="004C486C"/>
    <w:rsid w:val="004C63A8"/>
    <w:rsid w:val="004D06F8"/>
    <w:rsid w:val="004D1567"/>
    <w:rsid w:val="004D3F94"/>
    <w:rsid w:val="004D6DC5"/>
    <w:rsid w:val="004E66B9"/>
    <w:rsid w:val="004E683D"/>
    <w:rsid w:val="004E740E"/>
    <w:rsid w:val="004F01FE"/>
    <w:rsid w:val="004F068D"/>
    <w:rsid w:val="004F1B15"/>
    <w:rsid w:val="004F3FFB"/>
    <w:rsid w:val="004F649C"/>
    <w:rsid w:val="004F64C5"/>
    <w:rsid w:val="004F6E61"/>
    <w:rsid w:val="00503BBA"/>
    <w:rsid w:val="0050426D"/>
    <w:rsid w:val="00504D01"/>
    <w:rsid w:val="00506BAD"/>
    <w:rsid w:val="005124E7"/>
    <w:rsid w:val="00512B8C"/>
    <w:rsid w:val="00524C89"/>
    <w:rsid w:val="005272B4"/>
    <w:rsid w:val="005319AA"/>
    <w:rsid w:val="00531A6B"/>
    <w:rsid w:val="005324D7"/>
    <w:rsid w:val="00534D1B"/>
    <w:rsid w:val="00534F11"/>
    <w:rsid w:val="00540EA8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1969"/>
    <w:rsid w:val="00562D2F"/>
    <w:rsid w:val="00562E40"/>
    <w:rsid w:val="0056317D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4E7"/>
    <w:rsid w:val="00594D99"/>
    <w:rsid w:val="0059796C"/>
    <w:rsid w:val="005A073B"/>
    <w:rsid w:val="005A50EC"/>
    <w:rsid w:val="005B2C14"/>
    <w:rsid w:val="005B3134"/>
    <w:rsid w:val="005B4C9E"/>
    <w:rsid w:val="005B673C"/>
    <w:rsid w:val="005C27DB"/>
    <w:rsid w:val="005C5990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E4A07"/>
    <w:rsid w:val="005F207F"/>
    <w:rsid w:val="0060491C"/>
    <w:rsid w:val="00606248"/>
    <w:rsid w:val="0061132C"/>
    <w:rsid w:val="00611404"/>
    <w:rsid w:val="006114A9"/>
    <w:rsid w:val="00611915"/>
    <w:rsid w:val="00611A65"/>
    <w:rsid w:val="00612774"/>
    <w:rsid w:val="00615035"/>
    <w:rsid w:val="0061634B"/>
    <w:rsid w:val="006226A6"/>
    <w:rsid w:val="006228FB"/>
    <w:rsid w:val="00630D90"/>
    <w:rsid w:val="00631322"/>
    <w:rsid w:val="00631A9D"/>
    <w:rsid w:val="0063530A"/>
    <w:rsid w:val="006360D2"/>
    <w:rsid w:val="00636D5E"/>
    <w:rsid w:val="00637C9B"/>
    <w:rsid w:val="00642222"/>
    <w:rsid w:val="00643906"/>
    <w:rsid w:val="00645C02"/>
    <w:rsid w:val="00645EB9"/>
    <w:rsid w:val="00646628"/>
    <w:rsid w:val="00650E93"/>
    <w:rsid w:val="00651246"/>
    <w:rsid w:val="00651AC3"/>
    <w:rsid w:val="00651F38"/>
    <w:rsid w:val="0065305F"/>
    <w:rsid w:val="00655AE5"/>
    <w:rsid w:val="0065792E"/>
    <w:rsid w:val="00657F50"/>
    <w:rsid w:val="0066131D"/>
    <w:rsid w:val="00663FA9"/>
    <w:rsid w:val="00667C38"/>
    <w:rsid w:val="006736AB"/>
    <w:rsid w:val="006813F4"/>
    <w:rsid w:val="006825FB"/>
    <w:rsid w:val="006830D0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2C43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401E"/>
    <w:rsid w:val="006E6513"/>
    <w:rsid w:val="006F2383"/>
    <w:rsid w:val="006F4682"/>
    <w:rsid w:val="007005D0"/>
    <w:rsid w:val="00700C2F"/>
    <w:rsid w:val="00702AA4"/>
    <w:rsid w:val="00703667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3BE3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0E8F"/>
    <w:rsid w:val="0078117C"/>
    <w:rsid w:val="0078192C"/>
    <w:rsid w:val="007823F0"/>
    <w:rsid w:val="00786DE3"/>
    <w:rsid w:val="0079146B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5F4E"/>
    <w:rsid w:val="007C6551"/>
    <w:rsid w:val="007C66C6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1BA6"/>
    <w:rsid w:val="008063A0"/>
    <w:rsid w:val="0081073E"/>
    <w:rsid w:val="00813E8F"/>
    <w:rsid w:val="0081555A"/>
    <w:rsid w:val="00821914"/>
    <w:rsid w:val="00821969"/>
    <w:rsid w:val="00825970"/>
    <w:rsid w:val="00825CDA"/>
    <w:rsid w:val="0082725D"/>
    <w:rsid w:val="00831722"/>
    <w:rsid w:val="00833845"/>
    <w:rsid w:val="008431D8"/>
    <w:rsid w:val="0084413B"/>
    <w:rsid w:val="00845A63"/>
    <w:rsid w:val="00846046"/>
    <w:rsid w:val="00846EB1"/>
    <w:rsid w:val="008534C0"/>
    <w:rsid w:val="00857913"/>
    <w:rsid w:val="00861B63"/>
    <w:rsid w:val="0086292F"/>
    <w:rsid w:val="00865309"/>
    <w:rsid w:val="00865FF2"/>
    <w:rsid w:val="00867579"/>
    <w:rsid w:val="00871711"/>
    <w:rsid w:val="00872AD7"/>
    <w:rsid w:val="00873310"/>
    <w:rsid w:val="00874B17"/>
    <w:rsid w:val="00876AF9"/>
    <w:rsid w:val="00880869"/>
    <w:rsid w:val="00882553"/>
    <w:rsid w:val="00883AF0"/>
    <w:rsid w:val="008842D6"/>
    <w:rsid w:val="00884FAD"/>
    <w:rsid w:val="00897C9D"/>
    <w:rsid w:val="008A121A"/>
    <w:rsid w:val="008A1A01"/>
    <w:rsid w:val="008A474E"/>
    <w:rsid w:val="008B0CD7"/>
    <w:rsid w:val="008B27E5"/>
    <w:rsid w:val="008B2FE5"/>
    <w:rsid w:val="008B32DB"/>
    <w:rsid w:val="008B6F39"/>
    <w:rsid w:val="008B7E97"/>
    <w:rsid w:val="008C1D7E"/>
    <w:rsid w:val="008C2FC3"/>
    <w:rsid w:val="008C5B30"/>
    <w:rsid w:val="008D1626"/>
    <w:rsid w:val="008D7697"/>
    <w:rsid w:val="008E134A"/>
    <w:rsid w:val="008E1668"/>
    <w:rsid w:val="008E3F62"/>
    <w:rsid w:val="008F27E0"/>
    <w:rsid w:val="008F3209"/>
    <w:rsid w:val="009010AE"/>
    <w:rsid w:val="00901C02"/>
    <w:rsid w:val="00901DE6"/>
    <w:rsid w:val="00902F65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37F00"/>
    <w:rsid w:val="00943E28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6762B"/>
    <w:rsid w:val="0097751D"/>
    <w:rsid w:val="00982EE7"/>
    <w:rsid w:val="009850AB"/>
    <w:rsid w:val="00985169"/>
    <w:rsid w:val="009916D3"/>
    <w:rsid w:val="009937BB"/>
    <w:rsid w:val="0099451C"/>
    <w:rsid w:val="00996826"/>
    <w:rsid w:val="00997360"/>
    <w:rsid w:val="009A1A01"/>
    <w:rsid w:val="009A6A14"/>
    <w:rsid w:val="009A7196"/>
    <w:rsid w:val="009B005F"/>
    <w:rsid w:val="009B0C16"/>
    <w:rsid w:val="009B2A7D"/>
    <w:rsid w:val="009B3A35"/>
    <w:rsid w:val="009C30AD"/>
    <w:rsid w:val="009C5478"/>
    <w:rsid w:val="009C6110"/>
    <w:rsid w:val="009D1175"/>
    <w:rsid w:val="009D22C8"/>
    <w:rsid w:val="009D34DA"/>
    <w:rsid w:val="009D5DC8"/>
    <w:rsid w:val="009D60D7"/>
    <w:rsid w:val="009E1AA3"/>
    <w:rsid w:val="009F0DA5"/>
    <w:rsid w:val="009F30B4"/>
    <w:rsid w:val="009F54E6"/>
    <w:rsid w:val="009F5D12"/>
    <w:rsid w:val="00A016E6"/>
    <w:rsid w:val="00A0219E"/>
    <w:rsid w:val="00A0589E"/>
    <w:rsid w:val="00A07946"/>
    <w:rsid w:val="00A11CE1"/>
    <w:rsid w:val="00A25E2F"/>
    <w:rsid w:val="00A2607B"/>
    <w:rsid w:val="00A2634B"/>
    <w:rsid w:val="00A2639E"/>
    <w:rsid w:val="00A26DFB"/>
    <w:rsid w:val="00A27488"/>
    <w:rsid w:val="00A31675"/>
    <w:rsid w:val="00A33E92"/>
    <w:rsid w:val="00A3582D"/>
    <w:rsid w:val="00A36221"/>
    <w:rsid w:val="00A368F3"/>
    <w:rsid w:val="00A54E4A"/>
    <w:rsid w:val="00A558FA"/>
    <w:rsid w:val="00A57395"/>
    <w:rsid w:val="00A6201E"/>
    <w:rsid w:val="00A630F6"/>
    <w:rsid w:val="00A66D78"/>
    <w:rsid w:val="00A66F6F"/>
    <w:rsid w:val="00A67773"/>
    <w:rsid w:val="00A67C37"/>
    <w:rsid w:val="00A7375F"/>
    <w:rsid w:val="00A74A21"/>
    <w:rsid w:val="00A82D90"/>
    <w:rsid w:val="00A82EFE"/>
    <w:rsid w:val="00A832A0"/>
    <w:rsid w:val="00A84D9B"/>
    <w:rsid w:val="00A914A2"/>
    <w:rsid w:val="00A93BCB"/>
    <w:rsid w:val="00A93C99"/>
    <w:rsid w:val="00A94BC9"/>
    <w:rsid w:val="00A94C0F"/>
    <w:rsid w:val="00A973DC"/>
    <w:rsid w:val="00A9746D"/>
    <w:rsid w:val="00AA1EC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E7DF1"/>
    <w:rsid w:val="00AF1415"/>
    <w:rsid w:val="00B03550"/>
    <w:rsid w:val="00B06681"/>
    <w:rsid w:val="00B10DC6"/>
    <w:rsid w:val="00B12421"/>
    <w:rsid w:val="00B13DBF"/>
    <w:rsid w:val="00B153EC"/>
    <w:rsid w:val="00B1549F"/>
    <w:rsid w:val="00B211A3"/>
    <w:rsid w:val="00B237D7"/>
    <w:rsid w:val="00B26005"/>
    <w:rsid w:val="00B26750"/>
    <w:rsid w:val="00B35545"/>
    <w:rsid w:val="00B35C4E"/>
    <w:rsid w:val="00B36AB2"/>
    <w:rsid w:val="00B4360A"/>
    <w:rsid w:val="00B5156B"/>
    <w:rsid w:val="00B51E0A"/>
    <w:rsid w:val="00B53798"/>
    <w:rsid w:val="00B57158"/>
    <w:rsid w:val="00B606D8"/>
    <w:rsid w:val="00B60C30"/>
    <w:rsid w:val="00B656D9"/>
    <w:rsid w:val="00B6621A"/>
    <w:rsid w:val="00B66F55"/>
    <w:rsid w:val="00B671E2"/>
    <w:rsid w:val="00B67ADB"/>
    <w:rsid w:val="00B761DF"/>
    <w:rsid w:val="00B80721"/>
    <w:rsid w:val="00B81DF2"/>
    <w:rsid w:val="00B86333"/>
    <w:rsid w:val="00B924FC"/>
    <w:rsid w:val="00B97466"/>
    <w:rsid w:val="00BA3D7C"/>
    <w:rsid w:val="00BA4FAB"/>
    <w:rsid w:val="00BA6D01"/>
    <w:rsid w:val="00BB3780"/>
    <w:rsid w:val="00BB3FE5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6BDF"/>
    <w:rsid w:val="00BD792E"/>
    <w:rsid w:val="00BE3FA2"/>
    <w:rsid w:val="00BE7550"/>
    <w:rsid w:val="00BF13A7"/>
    <w:rsid w:val="00BF2301"/>
    <w:rsid w:val="00BF6F78"/>
    <w:rsid w:val="00C037E3"/>
    <w:rsid w:val="00C0505D"/>
    <w:rsid w:val="00C07075"/>
    <w:rsid w:val="00C12E67"/>
    <w:rsid w:val="00C13732"/>
    <w:rsid w:val="00C13CB6"/>
    <w:rsid w:val="00C14092"/>
    <w:rsid w:val="00C14898"/>
    <w:rsid w:val="00C152B4"/>
    <w:rsid w:val="00C15F9A"/>
    <w:rsid w:val="00C16283"/>
    <w:rsid w:val="00C167A2"/>
    <w:rsid w:val="00C16D17"/>
    <w:rsid w:val="00C21B41"/>
    <w:rsid w:val="00C2261D"/>
    <w:rsid w:val="00C22CF0"/>
    <w:rsid w:val="00C24851"/>
    <w:rsid w:val="00C34A10"/>
    <w:rsid w:val="00C411A0"/>
    <w:rsid w:val="00C42739"/>
    <w:rsid w:val="00C43759"/>
    <w:rsid w:val="00C46192"/>
    <w:rsid w:val="00C52C94"/>
    <w:rsid w:val="00C5399D"/>
    <w:rsid w:val="00C57115"/>
    <w:rsid w:val="00C60C7E"/>
    <w:rsid w:val="00C623E5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1B02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E73C9"/>
    <w:rsid w:val="00CF2A3B"/>
    <w:rsid w:val="00CF34F3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34917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45D4"/>
    <w:rsid w:val="00D75167"/>
    <w:rsid w:val="00D7604F"/>
    <w:rsid w:val="00D76967"/>
    <w:rsid w:val="00D8118D"/>
    <w:rsid w:val="00D84A77"/>
    <w:rsid w:val="00D84CF0"/>
    <w:rsid w:val="00D8539A"/>
    <w:rsid w:val="00D94769"/>
    <w:rsid w:val="00DA0D59"/>
    <w:rsid w:val="00DA2108"/>
    <w:rsid w:val="00DA38E8"/>
    <w:rsid w:val="00DA3B81"/>
    <w:rsid w:val="00DA4406"/>
    <w:rsid w:val="00DB530A"/>
    <w:rsid w:val="00DC6702"/>
    <w:rsid w:val="00DD0FBA"/>
    <w:rsid w:val="00DD116D"/>
    <w:rsid w:val="00DD2F84"/>
    <w:rsid w:val="00DD616D"/>
    <w:rsid w:val="00DD6170"/>
    <w:rsid w:val="00DE194D"/>
    <w:rsid w:val="00DE1FCE"/>
    <w:rsid w:val="00DE2454"/>
    <w:rsid w:val="00DE4AAC"/>
    <w:rsid w:val="00DE4DA3"/>
    <w:rsid w:val="00DE56CD"/>
    <w:rsid w:val="00DE7AA6"/>
    <w:rsid w:val="00DF1609"/>
    <w:rsid w:val="00DF3FEF"/>
    <w:rsid w:val="00DF49F0"/>
    <w:rsid w:val="00DF52E5"/>
    <w:rsid w:val="00DF683E"/>
    <w:rsid w:val="00E009E9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23B3"/>
    <w:rsid w:val="00E33DDC"/>
    <w:rsid w:val="00E4074A"/>
    <w:rsid w:val="00E4166D"/>
    <w:rsid w:val="00E421DE"/>
    <w:rsid w:val="00E4311F"/>
    <w:rsid w:val="00E445FB"/>
    <w:rsid w:val="00E446CB"/>
    <w:rsid w:val="00E4547C"/>
    <w:rsid w:val="00E454A3"/>
    <w:rsid w:val="00E516E0"/>
    <w:rsid w:val="00E55072"/>
    <w:rsid w:val="00E5609C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5A7D"/>
    <w:rsid w:val="00E8766C"/>
    <w:rsid w:val="00E87F21"/>
    <w:rsid w:val="00E91484"/>
    <w:rsid w:val="00E9642C"/>
    <w:rsid w:val="00E96F50"/>
    <w:rsid w:val="00EA29AD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1B4"/>
    <w:rsid w:val="00ED12A6"/>
    <w:rsid w:val="00ED15D8"/>
    <w:rsid w:val="00ED2B57"/>
    <w:rsid w:val="00ED2E59"/>
    <w:rsid w:val="00ED58EB"/>
    <w:rsid w:val="00EE058E"/>
    <w:rsid w:val="00EE2B28"/>
    <w:rsid w:val="00EE394A"/>
    <w:rsid w:val="00EE59DC"/>
    <w:rsid w:val="00EE74D7"/>
    <w:rsid w:val="00EE7968"/>
    <w:rsid w:val="00EF4754"/>
    <w:rsid w:val="00EF525A"/>
    <w:rsid w:val="00EF57DD"/>
    <w:rsid w:val="00F0064C"/>
    <w:rsid w:val="00F0665F"/>
    <w:rsid w:val="00F122CB"/>
    <w:rsid w:val="00F130D0"/>
    <w:rsid w:val="00F15D78"/>
    <w:rsid w:val="00F219FF"/>
    <w:rsid w:val="00F23749"/>
    <w:rsid w:val="00F243F3"/>
    <w:rsid w:val="00F2534B"/>
    <w:rsid w:val="00F26557"/>
    <w:rsid w:val="00F2739A"/>
    <w:rsid w:val="00F27B61"/>
    <w:rsid w:val="00F3059A"/>
    <w:rsid w:val="00F3318C"/>
    <w:rsid w:val="00F333CF"/>
    <w:rsid w:val="00F34A42"/>
    <w:rsid w:val="00F35A14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66E80"/>
    <w:rsid w:val="00F750D3"/>
    <w:rsid w:val="00F77730"/>
    <w:rsid w:val="00F90205"/>
    <w:rsid w:val="00F91CC6"/>
    <w:rsid w:val="00F9428C"/>
    <w:rsid w:val="00F956BE"/>
    <w:rsid w:val="00F976B4"/>
    <w:rsid w:val="00FA0BCA"/>
    <w:rsid w:val="00FA14B7"/>
    <w:rsid w:val="00FA381B"/>
    <w:rsid w:val="00FA4D82"/>
    <w:rsid w:val="00FA7633"/>
    <w:rsid w:val="00FB29C3"/>
    <w:rsid w:val="00FB7057"/>
    <w:rsid w:val="00FB74FF"/>
    <w:rsid w:val="00FD24F9"/>
    <w:rsid w:val="00FD453A"/>
    <w:rsid w:val="00FD45A9"/>
    <w:rsid w:val="00FD4C58"/>
    <w:rsid w:val="00FD5E6D"/>
    <w:rsid w:val="00FD5EBC"/>
    <w:rsid w:val="00FD7B8E"/>
    <w:rsid w:val="00FE0D6D"/>
    <w:rsid w:val="00FE3DBE"/>
    <w:rsid w:val="00FF1062"/>
    <w:rsid w:val="00FF125D"/>
    <w:rsid w:val="00FF2A4F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53AC"/>
  <w15:docId w15:val="{EAC865B3-306E-4411-9122-5DD38AE5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Harit Thoriya</cp:lastModifiedBy>
  <cp:revision>201</cp:revision>
  <dcterms:created xsi:type="dcterms:W3CDTF">2022-11-18T21:41:00Z</dcterms:created>
  <dcterms:modified xsi:type="dcterms:W3CDTF">2023-12-02T01:32:00Z</dcterms:modified>
</cp:coreProperties>
</file>