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4370" w14:textId="77777777" w:rsidR="005A6E05" w:rsidRPr="00655AC6" w:rsidRDefault="00D552D5" w:rsidP="005A6E05">
      <w:pPr>
        <w:pStyle w:val="Default"/>
        <w:jc w:val="center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b/>
          <w:sz w:val="28"/>
        </w:rPr>
        <w:t>INFO823</w:t>
      </w:r>
      <w:r w:rsidR="00275334">
        <w:rPr>
          <w:rFonts w:ascii="Arial" w:hAnsi="Arial" w:cs="Arial"/>
          <w:b/>
          <w:sz w:val="28"/>
        </w:rPr>
        <w:t>1</w:t>
      </w:r>
      <w:r w:rsidR="00FB35BC">
        <w:rPr>
          <w:rFonts w:ascii="Arial" w:hAnsi="Arial" w:cs="Arial"/>
          <w:b/>
          <w:sz w:val="28"/>
        </w:rPr>
        <w:t xml:space="preserve"> Practical Assignment 2</w:t>
      </w:r>
      <w:r w:rsidR="00FF68FC">
        <w:rPr>
          <w:rFonts w:ascii="Arial" w:hAnsi="Arial" w:cs="Arial"/>
          <w:b/>
          <w:sz w:val="28"/>
        </w:rPr>
        <w:t xml:space="preserve"> (</w:t>
      </w:r>
      <w:r w:rsidR="00D80483">
        <w:rPr>
          <w:rFonts w:ascii="Arial" w:hAnsi="Arial" w:cs="Arial"/>
          <w:b/>
          <w:sz w:val="28"/>
        </w:rPr>
        <w:t>PA</w:t>
      </w:r>
      <w:r w:rsidR="00FB35BC">
        <w:rPr>
          <w:rFonts w:ascii="Arial" w:hAnsi="Arial" w:cs="Arial"/>
          <w:b/>
          <w:sz w:val="28"/>
        </w:rPr>
        <w:t>2</w:t>
      </w:r>
      <w:r w:rsidR="00450AEB">
        <w:rPr>
          <w:rFonts w:ascii="Arial" w:hAnsi="Arial" w:cs="Arial"/>
          <w:b/>
          <w:sz w:val="28"/>
        </w:rPr>
        <w:t>)</w:t>
      </w:r>
    </w:p>
    <w:p w14:paraId="6ECC4371" w14:textId="77777777" w:rsidR="005A6E05" w:rsidRDefault="005A6E05" w:rsidP="005471FC">
      <w:pPr>
        <w:pStyle w:val="Default"/>
        <w:rPr>
          <w:rFonts w:ascii="Arial" w:hAnsi="Arial" w:cs="Arial"/>
          <w:color w:val="auto"/>
        </w:rPr>
      </w:pPr>
    </w:p>
    <w:p w14:paraId="6ECC4372" w14:textId="77777777" w:rsidR="005A6E05" w:rsidRDefault="005A6E05" w:rsidP="005471FC">
      <w:pPr>
        <w:pStyle w:val="Default"/>
        <w:rPr>
          <w:rFonts w:ascii="Arial" w:hAnsi="Arial" w:cs="Arial"/>
          <w:b/>
          <w:color w:val="1C01E5"/>
        </w:rPr>
      </w:pPr>
      <w:r w:rsidRPr="00450AEB">
        <w:rPr>
          <w:rFonts w:ascii="Arial" w:hAnsi="Arial" w:cs="Arial"/>
          <w:b/>
          <w:color w:val="auto"/>
        </w:rPr>
        <w:t>Assignment Type:</w:t>
      </w:r>
      <w:r>
        <w:rPr>
          <w:rFonts w:ascii="Arial" w:hAnsi="Arial" w:cs="Arial"/>
          <w:color w:val="auto"/>
        </w:rPr>
        <w:t xml:space="preserve"> </w:t>
      </w:r>
      <w:r w:rsidR="00450AEB">
        <w:rPr>
          <w:rFonts w:ascii="Arial" w:hAnsi="Arial" w:cs="Arial"/>
          <w:color w:val="auto"/>
        </w:rPr>
        <w:tab/>
      </w:r>
      <w:r w:rsidRPr="00655AC6">
        <w:rPr>
          <w:rFonts w:ascii="Arial" w:hAnsi="Arial" w:cs="Arial"/>
          <w:b/>
          <w:color w:val="1C01E5"/>
        </w:rPr>
        <w:t>Individual</w:t>
      </w:r>
    </w:p>
    <w:p w14:paraId="6ECC4385" w14:textId="77777777" w:rsidR="009C24D7" w:rsidRDefault="009C24D7" w:rsidP="009C24D7">
      <w:pPr>
        <w:pStyle w:val="Default"/>
        <w:rPr>
          <w:rFonts w:ascii="Arial" w:hAnsi="Arial" w:cs="Arial"/>
        </w:rPr>
      </w:pPr>
    </w:p>
    <w:p w14:paraId="6ECC4387" w14:textId="5C5146B1" w:rsidR="00D81775" w:rsidRDefault="00D81775" w:rsidP="009C24D7">
      <w:pPr>
        <w:pStyle w:val="Default"/>
        <w:rPr>
          <w:rFonts w:ascii="Arial" w:hAnsi="Arial" w:cs="Arial"/>
        </w:rPr>
      </w:pPr>
      <w:r w:rsidRPr="00D81775">
        <w:rPr>
          <w:rFonts w:ascii="Arial" w:hAnsi="Arial" w:cs="Arial"/>
          <w:b/>
        </w:rPr>
        <w:t>Student Name:</w:t>
      </w:r>
      <w:r>
        <w:rPr>
          <w:rFonts w:ascii="Arial" w:hAnsi="Arial" w:cs="Arial"/>
        </w:rPr>
        <w:t xml:space="preserve"> </w:t>
      </w:r>
      <w:r w:rsidR="00766EC4">
        <w:rPr>
          <w:rFonts w:ascii="Arial" w:hAnsi="Arial" w:cs="Arial"/>
        </w:rPr>
        <w:t>Harit Thoriya</w:t>
      </w:r>
    </w:p>
    <w:p w14:paraId="6ECC4388" w14:textId="77777777" w:rsidR="00D81775" w:rsidRDefault="00D81775" w:rsidP="009C24D7">
      <w:pPr>
        <w:pStyle w:val="Default"/>
        <w:rPr>
          <w:rFonts w:ascii="Arial" w:hAnsi="Arial" w:cs="Arial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84"/>
      </w:tblGrid>
      <w:tr w:rsidR="009C24D7" w:rsidRPr="00FB5031" w14:paraId="6ECC4390" w14:textId="77777777" w:rsidTr="009B23A2">
        <w:trPr>
          <w:trHeight w:val="535"/>
        </w:trPr>
        <w:tc>
          <w:tcPr>
            <w:tcW w:w="8484" w:type="dxa"/>
          </w:tcPr>
          <w:p w14:paraId="6ECC438B" w14:textId="7FEA753F" w:rsidR="003708A5" w:rsidRDefault="00D80483" w:rsidP="006554F4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1. </w:t>
            </w:r>
            <w:r w:rsidR="00655AC6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Class</w:t>
            </w:r>
            <w:r w:rsidR="00FF68FC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 Diagram</w:t>
            </w:r>
          </w:p>
          <w:p w14:paraId="16AAC2C2" w14:textId="77777777" w:rsidR="001C2D22" w:rsidRPr="006554F4" w:rsidRDefault="001C2D22" w:rsidP="006554F4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</w:p>
          <w:p w14:paraId="6ECC438C" w14:textId="5C286A49" w:rsidR="00D81775" w:rsidRDefault="00D81775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#1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6554F4">
              <w:rPr>
                <w:rFonts w:ascii="Arial" w:hAnsi="Arial" w:cs="Arial"/>
                <w:sz w:val="24"/>
              </w:rPr>
              <w:t>RMO Sales SS</w:t>
            </w:r>
          </w:p>
          <w:p w14:paraId="6ECC438E" w14:textId="187F2D17" w:rsidR="00D81775" w:rsidRDefault="00942D6E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DBE81B" wp14:editId="29CE92A7">
                  <wp:extent cx="3606262" cy="2661920"/>
                  <wp:effectExtent l="0" t="0" r="0" b="5080"/>
                  <wp:docPr id="1162079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327" cy="2668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C438F" w14:textId="77777777" w:rsidR="00905116" w:rsidRPr="00D81775" w:rsidRDefault="00905116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D80483" w:rsidRPr="00FB5031" w14:paraId="6ECC4398" w14:textId="77777777" w:rsidTr="006962A8">
        <w:trPr>
          <w:trHeight w:val="535"/>
        </w:trPr>
        <w:tc>
          <w:tcPr>
            <w:tcW w:w="8484" w:type="dxa"/>
          </w:tcPr>
          <w:p w14:paraId="6ECC4393" w14:textId="09EC65CB" w:rsidR="00AF7586" w:rsidRDefault="00D80483" w:rsidP="00942D6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2. </w:t>
            </w:r>
            <w:r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State Machine Diagram</w:t>
            </w:r>
          </w:p>
          <w:p w14:paraId="5C77F3C6" w14:textId="77777777" w:rsidR="001C2D22" w:rsidRPr="00942D6E" w:rsidRDefault="001C2D22" w:rsidP="00942D6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</w:p>
          <w:p w14:paraId="6ECC4394" w14:textId="476384B5" w:rsidR="00D80483" w:rsidRDefault="00D80483" w:rsidP="006962A8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#2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F86035">
              <w:rPr>
                <w:rFonts w:ascii="Arial" w:hAnsi="Arial" w:cs="Arial"/>
                <w:sz w:val="24"/>
              </w:rPr>
              <w:t>SaleItem SMD</w:t>
            </w:r>
          </w:p>
          <w:p w14:paraId="6ECC4395" w14:textId="77777777" w:rsidR="00AF7586" w:rsidRDefault="00AF7586" w:rsidP="006962A8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6ECC4396" w14:textId="61817821" w:rsidR="00D80483" w:rsidRDefault="00425D5D" w:rsidP="006962A8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54DE2B" wp14:editId="27815A23">
                  <wp:extent cx="3291840" cy="1870074"/>
                  <wp:effectExtent l="0" t="0" r="3810" b="0"/>
                  <wp:docPr id="2982946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054" cy="1877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C4397" w14:textId="77777777" w:rsidR="00905116" w:rsidRPr="00D81775" w:rsidRDefault="00905116" w:rsidP="006962A8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14:paraId="6ECC439B" w14:textId="2BD02889" w:rsidR="00AF7586" w:rsidRDefault="00425D5D" w:rsidP="001C2D22">
      <w:pPr>
        <w:rPr>
          <w:rFonts w:ascii="Arial" w:hAnsi="Arial" w:cs="Arial"/>
          <w:b/>
          <w:color w:val="1C01E5"/>
          <w:sz w:val="28"/>
          <w:szCs w:val="24"/>
        </w:rPr>
      </w:pPr>
      <w:r>
        <w:rPr>
          <w:rFonts w:ascii="Arial" w:hAnsi="Arial" w:cs="Arial"/>
          <w:b/>
          <w:color w:val="1C01E5"/>
          <w:sz w:val="28"/>
          <w:szCs w:val="24"/>
        </w:rPr>
        <w:br w:type="page"/>
      </w:r>
      <w:r w:rsidR="00FB35BC">
        <w:rPr>
          <w:rFonts w:ascii="Arial" w:hAnsi="Arial" w:cs="Arial"/>
          <w:b/>
          <w:color w:val="1C01E5"/>
          <w:sz w:val="28"/>
          <w:szCs w:val="24"/>
        </w:rPr>
        <w:lastRenderedPageBreak/>
        <w:t>3</w:t>
      </w:r>
      <w:r w:rsidR="006923CA">
        <w:rPr>
          <w:rFonts w:ascii="Arial" w:hAnsi="Arial" w:cs="Arial"/>
          <w:b/>
          <w:color w:val="1C01E5"/>
          <w:sz w:val="28"/>
          <w:szCs w:val="24"/>
        </w:rPr>
        <w:t xml:space="preserve">. </w:t>
      </w:r>
      <w:r w:rsidR="006923CA" w:rsidRPr="00D81775">
        <w:rPr>
          <w:rFonts w:ascii="Arial" w:hAnsi="Arial" w:cs="Arial"/>
          <w:b/>
          <w:color w:val="1C01E5"/>
          <w:sz w:val="28"/>
          <w:szCs w:val="24"/>
        </w:rPr>
        <w:t xml:space="preserve">UML </w:t>
      </w:r>
      <w:r w:rsidR="006923CA">
        <w:rPr>
          <w:rFonts w:ascii="Arial" w:hAnsi="Arial" w:cs="Arial"/>
          <w:b/>
          <w:color w:val="1C01E5"/>
          <w:sz w:val="28"/>
          <w:szCs w:val="24"/>
        </w:rPr>
        <w:t>System Sequence Diagram</w:t>
      </w:r>
    </w:p>
    <w:p w14:paraId="542973CB" w14:textId="77777777" w:rsidR="001C2D22" w:rsidRPr="001C2D22" w:rsidRDefault="001C2D22" w:rsidP="001C2D22">
      <w:pPr>
        <w:rPr>
          <w:rFonts w:ascii="Arial" w:hAnsi="Arial" w:cs="Arial"/>
          <w:b/>
          <w:color w:val="1C01E5"/>
          <w:sz w:val="28"/>
          <w:szCs w:val="24"/>
        </w:rPr>
      </w:pPr>
    </w:p>
    <w:p w14:paraId="6ECC439C" w14:textId="79C48195" w:rsidR="006923CA" w:rsidRDefault="006923CA" w:rsidP="006923CA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</w:rPr>
      </w:pPr>
      <w:r w:rsidRPr="00D81775">
        <w:rPr>
          <w:rFonts w:ascii="Arial" w:hAnsi="Arial" w:cs="Arial"/>
          <w:b/>
          <w:sz w:val="24"/>
        </w:rPr>
        <w:t xml:space="preserve">UML Diagram </w:t>
      </w:r>
      <w:r w:rsidR="00FB35BC">
        <w:rPr>
          <w:rFonts w:ascii="Arial" w:hAnsi="Arial" w:cs="Arial"/>
          <w:b/>
          <w:sz w:val="24"/>
        </w:rPr>
        <w:t>#3</w:t>
      </w:r>
      <w:r>
        <w:rPr>
          <w:rFonts w:ascii="Arial" w:hAnsi="Arial" w:cs="Arial"/>
          <w:b/>
          <w:sz w:val="24"/>
        </w:rPr>
        <w:t xml:space="preserve"> </w:t>
      </w:r>
      <w:r w:rsidRPr="00D81775">
        <w:rPr>
          <w:rFonts w:ascii="Arial" w:hAnsi="Arial" w:cs="Arial"/>
          <w:b/>
          <w:sz w:val="24"/>
        </w:rPr>
        <w:t>Title:</w:t>
      </w:r>
      <w:r>
        <w:rPr>
          <w:rFonts w:ascii="Arial" w:hAnsi="Arial" w:cs="Arial"/>
          <w:sz w:val="24"/>
        </w:rPr>
        <w:t xml:space="preserve"> </w:t>
      </w:r>
      <w:r w:rsidR="00704E84">
        <w:rPr>
          <w:rFonts w:ascii="Arial" w:hAnsi="Arial" w:cs="Arial"/>
          <w:sz w:val="24"/>
        </w:rPr>
        <w:t>Ship Items</w:t>
      </w:r>
    </w:p>
    <w:p w14:paraId="6ECC439D" w14:textId="77777777" w:rsidR="00AF7586" w:rsidRDefault="00AF7586" w:rsidP="006923CA">
      <w:pPr>
        <w:rPr>
          <w:rFonts w:ascii="Arial" w:hAnsi="Arial" w:cs="Arial"/>
          <w:b/>
          <w:color w:val="996633"/>
          <w:sz w:val="24"/>
        </w:rPr>
      </w:pPr>
    </w:p>
    <w:p w14:paraId="6ECC439E" w14:textId="4193F917" w:rsidR="00D80483" w:rsidRDefault="00704E84" w:rsidP="006923CA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noProof/>
        </w:rPr>
        <w:drawing>
          <wp:inline distT="0" distB="0" distL="0" distR="0" wp14:anchorId="2F4F97DC" wp14:editId="5EC14788">
            <wp:extent cx="5151120" cy="6035040"/>
            <wp:effectExtent l="0" t="0" r="0" b="3810"/>
            <wp:docPr id="11650483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4839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43A1" w14:textId="77777777" w:rsidR="000975FD" w:rsidRDefault="000975FD" w:rsidP="00A3733E">
      <w:pPr>
        <w:spacing w:after="0" w:line="240" w:lineRule="auto"/>
      </w:pPr>
      <w:r>
        <w:separator/>
      </w:r>
    </w:p>
  </w:endnote>
  <w:endnote w:type="continuationSeparator" w:id="0">
    <w:p w14:paraId="6ECC43A2" w14:textId="77777777" w:rsidR="000975FD" w:rsidRDefault="000975FD" w:rsidP="00A3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439F" w14:textId="77777777" w:rsidR="000975FD" w:rsidRDefault="000975FD" w:rsidP="00A3733E">
      <w:pPr>
        <w:spacing w:after="0" w:line="240" w:lineRule="auto"/>
      </w:pPr>
      <w:r>
        <w:separator/>
      </w:r>
    </w:p>
  </w:footnote>
  <w:footnote w:type="continuationSeparator" w:id="0">
    <w:p w14:paraId="6ECC43A0" w14:textId="77777777" w:rsidR="000975FD" w:rsidRDefault="000975FD" w:rsidP="00A3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B40"/>
    <w:multiLevelType w:val="hybridMultilevel"/>
    <w:tmpl w:val="C2388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AE4"/>
    <w:multiLevelType w:val="hybridMultilevel"/>
    <w:tmpl w:val="42F28D24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2B0F"/>
    <w:multiLevelType w:val="hybridMultilevel"/>
    <w:tmpl w:val="18442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77789"/>
    <w:multiLevelType w:val="hybridMultilevel"/>
    <w:tmpl w:val="D5F6D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093E"/>
    <w:multiLevelType w:val="hybridMultilevel"/>
    <w:tmpl w:val="657A75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E39F7"/>
    <w:multiLevelType w:val="hybridMultilevel"/>
    <w:tmpl w:val="CD5CD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41AD"/>
    <w:multiLevelType w:val="hybridMultilevel"/>
    <w:tmpl w:val="AA7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04769"/>
    <w:multiLevelType w:val="hybridMultilevel"/>
    <w:tmpl w:val="B15C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353EB"/>
    <w:multiLevelType w:val="hybridMultilevel"/>
    <w:tmpl w:val="365A8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26236"/>
    <w:multiLevelType w:val="hybridMultilevel"/>
    <w:tmpl w:val="3BDCD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76870"/>
    <w:multiLevelType w:val="hybridMultilevel"/>
    <w:tmpl w:val="A858E97C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B39EF"/>
    <w:multiLevelType w:val="hybridMultilevel"/>
    <w:tmpl w:val="572204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73ADB"/>
    <w:multiLevelType w:val="hybridMultilevel"/>
    <w:tmpl w:val="3B96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7B4791"/>
    <w:multiLevelType w:val="hybridMultilevel"/>
    <w:tmpl w:val="67D027E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D34CA53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934494">
    <w:abstractNumId w:val="9"/>
  </w:num>
  <w:num w:numId="2" w16cid:durableId="1443568725">
    <w:abstractNumId w:val="5"/>
  </w:num>
  <w:num w:numId="3" w16cid:durableId="2116093508">
    <w:abstractNumId w:val="12"/>
  </w:num>
  <w:num w:numId="4" w16cid:durableId="200170202">
    <w:abstractNumId w:val="7"/>
  </w:num>
  <w:num w:numId="5" w16cid:durableId="1635020041">
    <w:abstractNumId w:val="11"/>
  </w:num>
  <w:num w:numId="6" w16cid:durableId="102186579">
    <w:abstractNumId w:val="4"/>
  </w:num>
  <w:num w:numId="7" w16cid:durableId="827987749">
    <w:abstractNumId w:val="9"/>
  </w:num>
  <w:num w:numId="8" w16cid:durableId="14025611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6873559">
    <w:abstractNumId w:val="3"/>
  </w:num>
  <w:num w:numId="10" w16cid:durableId="1757244327">
    <w:abstractNumId w:val="2"/>
  </w:num>
  <w:num w:numId="11" w16cid:durableId="1313682978">
    <w:abstractNumId w:val="13"/>
  </w:num>
  <w:num w:numId="12" w16cid:durableId="1620186783">
    <w:abstractNumId w:val="0"/>
  </w:num>
  <w:num w:numId="13" w16cid:durableId="938296349">
    <w:abstractNumId w:val="10"/>
  </w:num>
  <w:num w:numId="14" w16cid:durableId="1436629105">
    <w:abstractNumId w:val="1"/>
  </w:num>
  <w:num w:numId="15" w16cid:durableId="60714063">
    <w:abstractNumId w:val="8"/>
  </w:num>
  <w:num w:numId="16" w16cid:durableId="2006199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1FC"/>
    <w:rsid w:val="00040D61"/>
    <w:rsid w:val="0004297F"/>
    <w:rsid w:val="00073ED8"/>
    <w:rsid w:val="000975FD"/>
    <w:rsid w:val="000E4306"/>
    <w:rsid w:val="000E5788"/>
    <w:rsid w:val="000F57C1"/>
    <w:rsid w:val="000F5E6B"/>
    <w:rsid w:val="0010655F"/>
    <w:rsid w:val="001072D6"/>
    <w:rsid w:val="001419B1"/>
    <w:rsid w:val="00160B07"/>
    <w:rsid w:val="00187FC1"/>
    <w:rsid w:val="001C2D22"/>
    <w:rsid w:val="00205C6E"/>
    <w:rsid w:val="00232D2D"/>
    <w:rsid w:val="00265DD7"/>
    <w:rsid w:val="00275334"/>
    <w:rsid w:val="002D7603"/>
    <w:rsid w:val="002E143D"/>
    <w:rsid w:val="002E3ABA"/>
    <w:rsid w:val="002E5764"/>
    <w:rsid w:val="00353085"/>
    <w:rsid w:val="003550F4"/>
    <w:rsid w:val="0035543C"/>
    <w:rsid w:val="003708A5"/>
    <w:rsid w:val="003B6D0D"/>
    <w:rsid w:val="003C3E8E"/>
    <w:rsid w:val="003E1536"/>
    <w:rsid w:val="00425D5D"/>
    <w:rsid w:val="00426D05"/>
    <w:rsid w:val="004462C3"/>
    <w:rsid w:val="00450AEB"/>
    <w:rsid w:val="00455EAE"/>
    <w:rsid w:val="004865C7"/>
    <w:rsid w:val="004D712B"/>
    <w:rsid w:val="005151BF"/>
    <w:rsid w:val="00545C89"/>
    <w:rsid w:val="005471FC"/>
    <w:rsid w:val="00565416"/>
    <w:rsid w:val="005944F0"/>
    <w:rsid w:val="00596952"/>
    <w:rsid w:val="005A6E05"/>
    <w:rsid w:val="005C019E"/>
    <w:rsid w:val="0060459B"/>
    <w:rsid w:val="006554F4"/>
    <w:rsid w:val="00655AC6"/>
    <w:rsid w:val="00683A7F"/>
    <w:rsid w:val="006923CA"/>
    <w:rsid w:val="006B4E8F"/>
    <w:rsid w:val="006E4694"/>
    <w:rsid w:val="00704E84"/>
    <w:rsid w:val="007276AD"/>
    <w:rsid w:val="00731048"/>
    <w:rsid w:val="00737E21"/>
    <w:rsid w:val="00764A91"/>
    <w:rsid w:val="00766EC4"/>
    <w:rsid w:val="007A3E5B"/>
    <w:rsid w:val="007C4D38"/>
    <w:rsid w:val="007E596A"/>
    <w:rsid w:val="007E6AFF"/>
    <w:rsid w:val="007F19F0"/>
    <w:rsid w:val="00800006"/>
    <w:rsid w:val="0084271D"/>
    <w:rsid w:val="00866743"/>
    <w:rsid w:val="00880DCA"/>
    <w:rsid w:val="00905116"/>
    <w:rsid w:val="00905E9E"/>
    <w:rsid w:val="00911FE8"/>
    <w:rsid w:val="009415D5"/>
    <w:rsid w:val="00942D6E"/>
    <w:rsid w:val="00952363"/>
    <w:rsid w:val="009A60E6"/>
    <w:rsid w:val="009C24D7"/>
    <w:rsid w:val="009F3F0D"/>
    <w:rsid w:val="00A17BCD"/>
    <w:rsid w:val="00A3733E"/>
    <w:rsid w:val="00A4238F"/>
    <w:rsid w:val="00A42404"/>
    <w:rsid w:val="00A80707"/>
    <w:rsid w:val="00AF6D20"/>
    <w:rsid w:val="00AF7586"/>
    <w:rsid w:val="00B0521D"/>
    <w:rsid w:val="00B05737"/>
    <w:rsid w:val="00B50091"/>
    <w:rsid w:val="00B80488"/>
    <w:rsid w:val="00BE1D92"/>
    <w:rsid w:val="00BF0CE9"/>
    <w:rsid w:val="00C139EB"/>
    <w:rsid w:val="00C14FE5"/>
    <w:rsid w:val="00C61879"/>
    <w:rsid w:val="00C66E91"/>
    <w:rsid w:val="00C7551D"/>
    <w:rsid w:val="00C830E1"/>
    <w:rsid w:val="00CE3B69"/>
    <w:rsid w:val="00CF5882"/>
    <w:rsid w:val="00D203F7"/>
    <w:rsid w:val="00D3457A"/>
    <w:rsid w:val="00D552D5"/>
    <w:rsid w:val="00D73F5C"/>
    <w:rsid w:val="00D80483"/>
    <w:rsid w:val="00D81775"/>
    <w:rsid w:val="00DB76C9"/>
    <w:rsid w:val="00DD52E9"/>
    <w:rsid w:val="00DF1975"/>
    <w:rsid w:val="00E51F91"/>
    <w:rsid w:val="00E570F1"/>
    <w:rsid w:val="00E67A4F"/>
    <w:rsid w:val="00EA7112"/>
    <w:rsid w:val="00ED2E65"/>
    <w:rsid w:val="00EE5C33"/>
    <w:rsid w:val="00F04047"/>
    <w:rsid w:val="00F16098"/>
    <w:rsid w:val="00F354F5"/>
    <w:rsid w:val="00F4139E"/>
    <w:rsid w:val="00F666C1"/>
    <w:rsid w:val="00F754C6"/>
    <w:rsid w:val="00F86035"/>
    <w:rsid w:val="00F95355"/>
    <w:rsid w:val="00FA3DCE"/>
    <w:rsid w:val="00FB35BC"/>
    <w:rsid w:val="00FB5031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4370"/>
  <w15:docId w15:val="{A23C8521-F995-4A13-B935-493AFFC1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B76C9"/>
    <w:pPr>
      <w:spacing w:after="0" w:line="240" w:lineRule="auto"/>
    </w:pPr>
    <w:rPr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C01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5C019E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3E"/>
  </w:style>
  <w:style w:type="paragraph" w:styleId="Footer">
    <w:name w:val="footer"/>
    <w:basedOn w:val="Normal"/>
    <w:link w:val="Foot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33E"/>
  </w:style>
  <w:style w:type="paragraph" w:customStyle="1" w:styleId="TableContents">
    <w:name w:val="Table Contents"/>
    <w:basedOn w:val="Normal"/>
    <w:rsid w:val="0080000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Tanuan, Meyer</dc:creator>
  <cp:lastModifiedBy>Harit Thoriya</cp:lastModifiedBy>
  <cp:revision>24</cp:revision>
  <dcterms:created xsi:type="dcterms:W3CDTF">2022-09-03T00:53:00Z</dcterms:created>
  <dcterms:modified xsi:type="dcterms:W3CDTF">2023-11-24T20:56:00Z</dcterms:modified>
</cp:coreProperties>
</file>