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2CCE4" w14:textId="1CFBAD8B" w:rsidR="00266D2B" w:rsidRDefault="00266D2B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67B6294" w14:textId="77777777" w:rsidR="00266D2B" w:rsidRDefault="00266D2B" w:rsidP="00266D2B">
      <w:r>
        <w:rPr>
          <w:rFonts w:ascii="Consolas" w:hAnsi="Consolas" w:cs="Consolas"/>
          <w:b/>
          <w:bCs/>
          <w:color w:val="7F0055"/>
          <w:sz w:val="20"/>
          <w:szCs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7020"/>
      </w:tblGrid>
      <w:tr w:rsidR="00266D2B" w:rsidRPr="003A0A24" w14:paraId="090484DD" w14:textId="77777777" w:rsidTr="00062685">
        <w:tc>
          <w:tcPr>
            <w:tcW w:w="1998" w:type="dxa"/>
          </w:tcPr>
          <w:p w14:paraId="168172DA" w14:textId="77777777" w:rsidR="00266D2B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</w:p>
          <w:p w14:paraId="7F1FD9AD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 w:rsidRPr="003D1CD2">
              <w:rPr>
                <w:rFonts w:ascii="Arial" w:hAnsi="Arial"/>
                <w:sz w:val="24"/>
                <w:szCs w:val="24"/>
              </w:rPr>
              <w:t>Course:</w:t>
            </w:r>
          </w:p>
        </w:tc>
        <w:tc>
          <w:tcPr>
            <w:tcW w:w="7020" w:type="dxa"/>
          </w:tcPr>
          <w:p w14:paraId="03EEC2CE" w14:textId="77777777" w:rsidR="00266D2B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</w:p>
          <w:p w14:paraId="79B3FD2C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 w:rsidRPr="003D1CD2">
              <w:rPr>
                <w:rFonts w:ascii="Arial" w:hAnsi="Arial"/>
                <w:sz w:val="24"/>
                <w:szCs w:val="24"/>
              </w:rPr>
              <w:t>INFO</w:t>
            </w:r>
            <w:r>
              <w:rPr>
                <w:rFonts w:ascii="Arial" w:hAnsi="Arial"/>
                <w:sz w:val="24"/>
                <w:szCs w:val="24"/>
              </w:rPr>
              <w:t>-6066 Coding for Test</w:t>
            </w:r>
          </w:p>
        </w:tc>
      </w:tr>
      <w:tr w:rsidR="00266D2B" w:rsidRPr="003A0A24" w14:paraId="645C9B79" w14:textId="77777777" w:rsidTr="00062685">
        <w:tc>
          <w:tcPr>
            <w:tcW w:w="1998" w:type="dxa"/>
          </w:tcPr>
          <w:p w14:paraId="0D69B9C7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 w:rsidRPr="003D1CD2">
              <w:rPr>
                <w:rFonts w:ascii="Arial" w:hAnsi="Arial"/>
                <w:sz w:val="24"/>
                <w:szCs w:val="24"/>
              </w:rPr>
              <w:t>Project:</w:t>
            </w:r>
          </w:p>
        </w:tc>
        <w:tc>
          <w:tcPr>
            <w:tcW w:w="7020" w:type="dxa"/>
          </w:tcPr>
          <w:p w14:paraId="2C08B035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 w:rsidRPr="003D1CD2">
              <w:rPr>
                <w:rFonts w:ascii="Arial" w:hAnsi="Arial"/>
                <w:sz w:val="24"/>
                <w:szCs w:val="24"/>
              </w:rPr>
              <w:t>Project #</w:t>
            </w:r>
            <w:r>
              <w:rPr>
                <w:rFonts w:ascii="Arial" w:hAnsi="Arial"/>
                <w:sz w:val="24"/>
                <w:szCs w:val="24"/>
              </w:rPr>
              <w:t>1</w:t>
            </w:r>
            <w:r w:rsidRPr="003D1CD2">
              <w:rPr>
                <w:rFonts w:ascii="Arial" w:hAnsi="Arial"/>
                <w:sz w:val="24"/>
                <w:szCs w:val="24"/>
              </w:rPr>
              <w:t xml:space="preserve"> –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  <w:sz w:val="24"/>
                <w:szCs w:val="24"/>
              </w:rPr>
              <w:t>Iglasses</w:t>
            </w:r>
            <w:proofErr w:type="spellEnd"/>
          </w:p>
        </w:tc>
      </w:tr>
      <w:tr w:rsidR="00266D2B" w:rsidRPr="003A0A24" w14:paraId="23236D81" w14:textId="77777777" w:rsidTr="00062685">
        <w:tc>
          <w:tcPr>
            <w:tcW w:w="1998" w:type="dxa"/>
            <w:tcBorders>
              <w:bottom w:val="nil"/>
            </w:tcBorders>
          </w:tcPr>
          <w:p w14:paraId="4FC54FF7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 w:rsidRPr="003D1CD2">
              <w:rPr>
                <w:rFonts w:ascii="Arial" w:hAnsi="Arial"/>
                <w:sz w:val="24"/>
                <w:szCs w:val="24"/>
              </w:rPr>
              <w:t>Due Date:</w:t>
            </w:r>
          </w:p>
        </w:tc>
        <w:tc>
          <w:tcPr>
            <w:tcW w:w="7020" w:type="dxa"/>
            <w:tcBorders>
              <w:bottom w:val="nil"/>
            </w:tcBorders>
          </w:tcPr>
          <w:p w14:paraId="5F999CDB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proofErr w:type="gramStart"/>
            <w:r>
              <w:rPr>
                <w:rFonts w:ascii="Arial" w:hAnsi="Arial"/>
                <w:sz w:val="24"/>
                <w:szCs w:val="24"/>
              </w:rPr>
              <w:t>Friday</w:t>
            </w:r>
            <w:r w:rsidRPr="003D1CD2">
              <w:rPr>
                <w:rFonts w:ascii="Arial" w:hAnsi="Arial"/>
                <w:sz w:val="24"/>
                <w:szCs w:val="24"/>
              </w:rPr>
              <w:t xml:space="preserve">, </w:t>
            </w:r>
            <w:r>
              <w:rPr>
                <w:rFonts w:ascii="Arial" w:hAnsi="Arial"/>
                <w:sz w:val="24"/>
                <w:szCs w:val="24"/>
              </w:rPr>
              <w:t xml:space="preserve"> October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12</w:t>
            </w:r>
            <w:r w:rsidRPr="00DC7887">
              <w:rPr>
                <w:rFonts w:ascii="Arial" w:hAnsi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/>
                <w:sz w:val="24"/>
                <w:szCs w:val="24"/>
              </w:rPr>
              <w:t xml:space="preserve">  at 8:00 pm</w:t>
            </w:r>
          </w:p>
        </w:tc>
      </w:tr>
      <w:tr w:rsidR="00266D2B" w:rsidRPr="003A0A24" w14:paraId="5B70E0D3" w14:textId="77777777" w:rsidTr="00062685">
        <w:tc>
          <w:tcPr>
            <w:tcW w:w="1998" w:type="dxa"/>
            <w:tcBorders>
              <w:top w:val="nil"/>
              <w:bottom w:val="single" w:sz="12" w:space="0" w:color="auto"/>
            </w:tcBorders>
          </w:tcPr>
          <w:p w14:paraId="212CAF94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 w:rsidRPr="003D1CD2">
              <w:rPr>
                <w:rFonts w:ascii="Arial" w:hAnsi="Arial"/>
                <w:sz w:val="24"/>
                <w:szCs w:val="24"/>
              </w:rPr>
              <w:t>Submitting:</w:t>
            </w:r>
          </w:p>
        </w:tc>
        <w:tc>
          <w:tcPr>
            <w:tcW w:w="7020" w:type="dxa"/>
            <w:tcBorders>
              <w:top w:val="nil"/>
              <w:bottom w:val="single" w:sz="12" w:space="0" w:color="auto"/>
            </w:tcBorders>
          </w:tcPr>
          <w:p w14:paraId="4A587FB5" w14:textId="77777777" w:rsidR="00266D2B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 w:rsidRPr="003D1CD2">
              <w:rPr>
                <w:rFonts w:ascii="Arial" w:hAnsi="Arial"/>
                <w:sz w:val="24"/>
                <w:szCs w:val="24"/>
              </w:rPr>
              <w:t>Please see the last page for instructions.</w:t>
            </w:r>
          </w:p>
          <w:p w14:paraId="40280C69" w14:textId="77777777" w:rsidR="00266D2B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</w:p>
        </w:tc>
      </w:tr>
      <w:tr w:rsidR="00266D2B" w:rsidRPr="003A0A24" w14:paraId="4CD3867C" w14:textId="77777777" w:rsidTr="00062685">
        <w:tc>
          <w:tcPr>
            <w:tcW w:w="1998" w:type="dxa"/>
            <w:tcBorders>
              <w:top w:val="single" w:sz="12" w:space="0" w:color="auto"/>
            </w:tcBorders>
          </w:tcPr>
          <w:p w14:paraId="146DDFD6" w14:textId="77777777" w:rsidR="00266D2B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</w:p>
          <w:p w14:paraId="5630DEC5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 w:rsidRPr="003D1CD2">
              <w:rPr>
                <w:rFonts w:ascii="Arial" w:hAnsi="Arial"/>
                <w:sz w:val="24"/>
                <w:szCs w:val="24"/>
              </w:rPr>
              <w:t>Professor:</w:t>
            </w:r>
          </w:p>
        </w:tc>
        <w:tc>
          <w:tcPr>
            <w:tcW w:w="7020" w:type="dxa"/>
            <w:tcBorders>
              <w:top w:val="single" w:sz="12" w:space="0" w:color="auto"/>
            </w:tcBorders>
          </w:tcPr>
          <w:p w14:paraId="2BDF1717" w14:textId="77777777" w:rsidR="00266D2B" w:rsidRDefault="00266D2B" w:rsidP="00062685">
            <w:pPr>
              <w:rPr>
                <w:rFonts w:ascii="Arial" w:hAnsi="Arial"/>
                <w:b/>
                <w:sz w:val="24"/>
                <w:szCs w:val="24"/>
              </w:rPr>
            </w:pPr>
          </w:p>
          <w:p w14:paraId="288599EF" w14:textId="77777777" w:rsidR="00266D2B" w:rsidRPr="00F1247E" w:rsidRDefault="00266D2B" w:rsidP="00062685">
            <w:pPr>
              <w:rPr>
                <w:rFonts w:ascii="Arial" w:hAnsi="Arial"/>
                <w:b/>
              </w:rPr>
            </w:pPr>
            <w:r w:rsidRPr="00F1247E">
              <w:rPr>
                <w:rFonts w:ascii="Arial" w:hAnsi="Arial"/>
                <w:b/>
                <w:sz w:val="24"/>
                <w:szCs w:val="24"/>
              </w:rPr>
              <w:t>Mike Clarkson</w:t>
            </w:r>
          </w:p>
          <w:p w14:paraId="286F31BA" w14:textId="77777777" w:rsidR="00266D2B" w:rsidRPr="009660D7" w:rsidRDefault="00266D2B" w:rsidP="00062685">
            <w:pPr>
              <w:rPr>
                <w:rFonts w:ascii="Arial" w:hAnsi="Arial"/>
                <w:sz w:val="12"/>
              </w:rPr>
            </w:pPr>
          </w:p>
        </w:tc>
      </w:tr>
      <w:tr w:rsidR="00266D2B" w:rsidRPr="003A0A24" w14:paraId="4F2833DA" w14:textId="77777777" w:rsidTr="00062685">
        <w:tc>
          <w:tcPr>
            <w:tcW w:w="1998" w:type="dxa"/>
          </w:tcPr>
          <w:p w14:paraId="69DB1BAF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Student Name:</w:t>
            </w:r>
          </w:p>
        </w:tc>
        <w:tc>
          <w:tcPr>
            <w:tcW w:w="7020" w:type="dxa"/>
          </w:tcPr>
          <w:p w14:paraId="15C20435" w14:textId="044C636A" w:rsidR="00266D2B" w:rsidRPr="002A769A" w:rsidRDefault="00266D2B" w:rsidP="00062685">
            <w:pPr>
              <w:pStyle w:val="CourseInfo"/>
              <w:rPr>
                <w:rFonts w:ascii="Arial" w:hAnsi="Arial"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  <w:t>__</w:t>
            </w:r>
            <w:r w:rsidR="004C0272">
              <w:rPr>
                <w:rFonts w:ascii="Arial" w:hAnsi="Arial"/>
                <w:iCs/>
                <w:sz w:val="24"/>
                <w:szCs w:val="24"/>
                <w:u w:val="single"/>
              </w:rPr>
              <w:t>Niral Patel</w:t>
            </w:r>
            <w:bookmarkStart w:id="0" w:name="_GoBack"/>
            <w:bookmarkEnd w:id="0"/>
            <w:r>
              <w:rPr>
                <w:rFonts w:ascii="Arial" w:hAnsi="Arial"/>
                <w:i/>
                <w:iCs/>
                <w:sz w:val="24"/>
                <w:szCs w:val="24"/>
              </w:rPr>
              <w:t>_______________________</w:t>
            </w:r>
          </w:p>
        </w:tc>
      </w:tr>
      <w:tr w:rsidR="00266D2B" w:rsidRPr="003A0A24" w14:paraId="055238A8" w14:textId="77777777" w:rsidTr="00062685">
        <w:tc>
          <w:tcPr>
            <w:tcW w:w="1998" w:type="dxa"/>
          </w:tcPr>
          <w:p w14:paraId="545A20CA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020" w:type="dxa"/>
          </w:tcPr>
          <w:p w14:paraId="20A8C31F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</w:p>
        </w:tc>
      </w:tr>
      <w:tr w:rsidR="00266D2B" w:rsidRPr="003A0A24" w14:paraId="63541A6B" w14:textId="77777777" w:rsidTr="00062685">
        <w:tc>
          <w:tcPr>
            <w:tcW w:w="1998" w:type="dxa"/>
          </w:tcPr>
          <w:p w14:paraId="3E5447F1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Student ID#:</w:t>
            </w:r>
          </w:p>
        </w:tc>
        <w:tc>
          <w:tcPr>
            <w:tcW w:w="7020" w:type="dxa"/>
          </w:tcPr>
          <w:p w14:paraId="4258CA42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__</w:t>
            </w:r>
            <w:r w:rsidRPr="00731BA1">
              <w:rPr>
                <w:rFonts w:ascii="Arial" w:hAnsi="Arial"/>
                <w:sz w:val="24"/>
                <w:szCs w:val="24"/>
                <w:u w:val="single"/>
              </w:rPr>
              <w:t>901407__________________</w:t>
            </w:r>
          </w:p>
        </w:tc>
      </w:tr>
      <w:tr w:rsidR="00266D2B" w:rsidRPr="00EE3260" w14:paraId="17799416" w14:textId="77777777" w:rsidTr="00062685">
        <w:tc>
          <w:tcPr>
            <w:tcW w:w="1998" w:type="dxa"/>
          </w:tcPr>
          <w:p w14:paraId="2C866FE9" w14:textId="77777777" w:rsidR="00266D2B" w:rsidRPr="00EE3260" w:rsidRDefault="00266D2B" w:rsidP="00062685">
            <w:pPr>
              <w:pStyle w:val="CourseInfo"/>
              <w:rPr>
                <w:rFonts w:ascii="Arial" w:hAnsi="Arial"/>
                <w:sz w:val="12"/>
                <w:szCs w:val="24"/>
              </w:rPr>
            </w:pPr>
          </w:p>
        </w:tc>
        <w:tc>
          <w:tcPr>
            <w:tcW w:w="7020" w:type="dxa"/>
          </w:tcPr>
          <w:p w14:paraId="3C800CD8" w14:textId="77777777" w:rsidR="00266D2B" w:rsidRPr="00EE3260" w:rsidRDefault="00266D2B" w:rsidP="00062685">
            <w:pPr>
              <w:pStyle w:val="CourseInfo"/>
              <w:rPr>
                <w:rFonts w:ascii="Arial" w:hAnsi="Arial"/>
                <w:sz w:val="12"/>
                <w:szCs w:val="24"/>
              </w:rPr>
            </w:pPr>
          </w:p>
        </w:tc>
      </w:tr>
    </w:tbl>
    <w:p w14:paraId="2E32CCC3" w14:textId="77777777" w:rsidR="00266D2B" w:rsidRPr="00693F63" w:rsidRDefault="00266D2B" w:rsidP="00266D2B">
      <w:pPr>
        <w:pStyle w:val="SectionTitle"/>
        <w:rPr>
          <w:sz w:val="32"/>
          <w:szCs w:val="32"/>
        </w:rPr>
      </w:pPr>
      <w:r w:rsidRPr="00693F63">
        <w:rPr>
          <w:sz w:val="32"/>
          <w:szCs w:val="32"/>
        </w:rPr>
        <w:t>How will my project be marked?</w:t>
      </w:r>
    </w:p>
    <w:p w14:paraId="6DE6143A" w14:textId="77777777" w:rsidR="00266D2B" w:rsidRDefault="00266D2B" w:rsidP="00266D2B">
      <w:pPr>
        <w:pStyle w:val="SectionTitle"/>
        <w:pBdr>
          <w:bottom w:val="none" w:sz="0" w:space="0" w:color="auto"/>
        </w:pBdr>
        <w:spacing w:before="0" w:after="0"/>
        <w:rPr>
          <w:rFonts w:ascii="Arial" w:hAnsi="Arial"/>
          <w:b w:val="0"/>
          <w:bCs/>
          <w:sz w:val="20"/>
        </w:rPr>
      </w:pPr>
      <w:r w:rsidRPr="00085768">
        <w:rPr>
          <w:rFonts w:ascii="Arial" w:hAnsi="Arial"/>
          <w:bCs/>
          <w:sz w:val="32"/>
        </w:rPr>
        <w:t>If the program fails to compile, a Mark of 0 will be entered.</w:t>
      </w:r>
    </w:p>
    <w:p w14:paraId="2EA2E889" w14:textId="77777777" w:rsidR="00266D2B" w:rsidRDefault="00266D2B" w:rsidP="00266D2B">
      <w:pPr>
        <w:pStyle w:val="SectionTitle"/>
        <w:pBdr>
          <w:bottom w:val="none" w:sz="0" w:space="0" w:color="auto"/>
        </w:pBdr>
        <w:spacing w:before="0" w:after="0"/>
        <w:ind w:left="720"/>
        <w:rPr>
          <w:rFonts w:ascii="Arial" w:hAnsi="Arial"/>
          <w:b w:val="0"/>
          <w:bCs/>
          <w:sz w:val="20"/>
        </w:rPr>
      </w:pPr>
    </w:p>
    <w:p w14:paraId="3ABFA62A" w14:textId="77777777" w:rsidR="00266D2B" w:rsidRDefault="00266D2B" w:rsidP="00266D2B">
      <w:pPr>
        <w:pStyle w:val="SectionTitle"/>
        <w:numPr>
          <w:ilvl w:val="0"/>
          <w:numId w:val="1"/>
        </w:numPr>
        <w:pBdr>
          <w:bottom w:val="none" w:sz="0" w:space="0" w:color="auto"/>
        </w:pBdr>
        <w:spacing w:before="0" w:after="0"/>
        <w:rPr>
          <w:rFonts w:ascii="Arial" w:hAnsi="Arial"/>
          <w:b w:val="0"/>
          <w:bCs/>
          <w:sz w:val="20"/>
        </w:rPr>
      </w:pPr>
      <w:r>
        <w:rPr>
          <w:rFonts w:ascii="Arial" w:hAnsi="Arial"/>
          <w:b w:val="0"/>
          <w:bCs/>
          <w:sz w:val="20"/>
        </w:rPr>
        <w:t>This</w:t>
      </w:r>
      <w:r w:rsidRPr="008F1A9E">
        <w:rPr>
          <w:rFonts w:ascii="Arial" w:hAnsi="Arial"/>
          <w:b w:val="0"/>
          <w:bCs/>
          <w:sz w:val="20"/>
        </w:rPr>
        <w:t xml:space="preserve"> project </w:t>
      </w:r>
      <w:r>
        <w:rPr>
          <w:rFonts w:ascii="Arial" w:hAnsi="Arial"/>
          <w:b w:val="0"/>
          <w:bCs/>
          <w:sz w:val="20"/>
        </w:rPr>
        <w:t>accounts for</w:t>
      </w:r>
      <w:r w:rsidRPr="008F1A9E">
        <w:rPr>
          <w:rFonts w:ascii="Arial" w:hAnsi="Arial"/>
          <w:b w:val="0"/>
          <w:bCs/>
          <w:sz w:val="20"/>
        </w:rPr>
        <w:t xml:space="preserve"> </w:t>
      </w:r>
      <w:r>
        <w:rPr>
          <w:rFonts w:ascii="Arial" w:hAnsi="Arial"/>
          <w:b w:val="0"/>
          <w:bCs/>
          <w:sz w:val="20"/>
        </w:rPr>
        <w:t>10</w:t>
      </w:r>
      <w:r w:rsidRPr="008F1A9E">
        <w:rPr>
          <w:rFonts w:ascii="Arial" w:hAnsi="Arial"/>
          <w:b w:val="0"/>
          <w:bCs/>
          <w:sz w:val="20"/>
        </w:rPr>
        <w:t>% of your final mark</w:t>
      </w:r>
      <w:r>
        <w:rPr>
          <w:rFonts w:ascii="Arial" w:hAnsi="Arial"/>
          <w:b w:val="0"/>
          <w:bCs/>
          <w:sz w:val="20"/>
        </w:rPr>
        <w:t xml:space="preserve"> and will be marked as follows:</w:t>
      </w:r>
      <w:r w:rsidRPr="008F1A9E">
        <w:rPr>
          <w:rFonts w:ascii="Arial" w:hAnsi="Arial"/>
          <w:b w:val="0"/>
          <w:bCs/>
          <w:sz w:val="20"/>
        </w:rPr>
        <w:t xml:space="preserve"> </w:t>
      </w:r>
    </w:p>
    <w:p w14:paraId="65565D4A" w14:textId="77777777" w:rsidR="00266D2B" w:rsidRPr="00F1247E" w:rsidRDefault="00266D2B" w:rsidP="00266D2B">
      <w:pPr>
        <w:pStyle w:val="BodyText"/>
      </w:pPr>
    </w:p>
    <w:p w14:paraId="3D45DD63" w14:textId="77777777" w:rsidR="00266D2B" w:rsidRPr="009B2C5C" w:rsidRDefault="00266D2B" w:rsidP="00266D2B">
      <w:pPr>
        <w:pStyle w:val="BodyText"/>
        <w:rPr>
          <w:rFonts w:ascii="Arial" w:hAnsi="Arial"/>
          <w:sz w:val="16"/>
          <w:szCs w:val="16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1"/>
        <w:gridCol w:w="6777"/>
        <w:gridCol w:w="1170"/>
      </w:tblGrid>
      <w:tr w:rsidR="00266D2B" w:rsidRPr="003A0A24" w14:paraId="72AAD15F" w14:textId="77777777" w:rsidTr="00062685">
        <w:tc>
          <w:tcPr>
            <w:tcW w:w="1161" w:type="dxa"/>
          </w:tcPr>
          <w:p w14:paraId="3C4B0252" w14:textId="77777777" w:rsidR="00266D2B" w:rsidRPr="003A0A24" w:rsidRDefault="00266D2B" w:rsidP="00062685">
            <w:pPr>
              <w:pStyle w:val="BodyText2"/>
              <w:spacing w:line="240" w:lineRule="auto"/>
              <w:rPr>
                <w:rFonts w:ascii="Arial" w:hAnsi="Arial"/>
                <w:b/>
                <w:bCs/>
                <w:sz w:val="20"/>
              </w:rPr>
            </w:pPr>
            <w:r w:rsidRPr="003A0A24">
              <w:rPr>
                <w:rFonts w:ascii="Arial" w:hAnsi="Arial"/>
                <w:b/>
                <w:bCs/>
                <w:sz w:val="20"/>
              </w:rPr>
              <w:t>Marks</w:t>
            </w:r>
            <w:r w:rsidRPr="003A0A24">
              <w:rPr>
                <w:rFonts w:ascii="Arial" w:hAnsi="Arial"/>
                <w:b/>
                <w:bCs/>
                <w:sz w:val="20"/>
              </w:rPr>
              <w:br/>
              <w:t>Available</w:t>
            </w:r>
          </w:p>
        </w:tc>
        <w:tc>
          <w:tcPr>
            <w:tcW w:w="6777" w:type="dxa"/>
          </w:tcPr>
          <w:p w14:paraId="24A4D816" w14:textId="77777777" w:rsidR="00266D2B" w:rsidRPr="003A0A24" w:rsidRDefault="00266D2B" w:rsidP="00062685">
            <w:pPr>
              <w:pStyle w:val="BodyText2"/>
              <w:spacing w:line="240" w:lineRule="auto"/>
              <w:rPr>
                <w:rFonts w:ascii="Arial" w:hAnsi="Arial"/>
                <w:b/>
                <w:bCs/>
                <w:sz w:val="20"/>
              </w:rPr>
            </w:pPr>
            <w:r w:rsidRPr="003A0A24">
              <w:rPr>
                <w:rFonts w:ascii="Arial" w:hAnsi="Arial"/>
                <w:b/>
                <w:bCs/>
                <w:sz w:val="20"/>
              </w:rPr>
              <w:t xml:space="preserve">What </w:t>
            </w:r>
            <w:proofErr w:type="gramStart"/>
            <w:r w:rsidRPr="003A0A24">
              <w:rPr>
                <w:rFonts w:ascii="Arial" w:hAnsi="Arial"/>
                <w:b/>
                <w:bCs/>
                <w:sz w:val="20"/>
              </w:rPr>
              <w:t>are</w:t>
            </w:r>
            <w:proofErr w:type="gramEnd"/>
            <w:r w:rsidRPr="003A0A24">
              <w:rPr>
                <w:rFonts w:ascii="Arial" w:hAnsi="Arial"/>
                <w:b/>
                <w:bCs/>
                <w:sz w:val="20"/>
              </w:rPr>
              <w:t xml:space="preserve"> the Marks Awarded For?</w:t>
            </w:r>
          </w:p>
        </w:tc>
        <w:tc>
          <w:tcPr>
            <w:tcW w:w="1170" w:type="dxa"/>
          </w:tcPr>
          <w:p w14:paraId="630284BA" w14:textId="77777777" w:rsidR="00266D2B" w:rsidRPr="003A0A24" w:rsidRDefault="00266D2B" w:rsidP="00062685">
            <w:pPr>
              <w:pStyle w:val="BodyText2"/>
              <w:spacing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Mark Assigned</w:t>
            </w:r>
          </w:p>
        </w:tc>
      </w:tr>
      <w:tr w:rsidR="00266D2B" w:rsidRPr="003A0A24" w14:paraId="6D31C551" w14:textId="77777777" w:rsidTr="00062685">
        <w:tc>
          <w:tcPr>
            <w:tcW w:w="1161" w:type="dxa"/>
          </w:tcPr>
          <w:p w14:paraId="1E2F28BE" w14:textId="77777777" w:rsidR="00266D2B" w:rsidRDefault="00266D2B" w:rsidP="00062685">
            <w:pPr>
              <w:pStyle w:val="BodyText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777" w:type="dxa"/>
          </w:tcPr>
          <w:p w14:paraId="123AC4FD" w14:textId="77777777" w:rsidR="00266D2B" w:rsidRPr="007B7B63" w:rsidRDefault="00266D2B" w:rsidP="00062685">
            <w:pPr>
              <w:pStyle w:val="BodyText2"/>
              <w:spacing w:line="240" w:lineRule="auto"/>
            </w:pPr>
            <w:r w:rsidRPr="00085768">
              <w:rPr>
                <w:rFonts w:ascii="Arial" w:hAnsi="Arial"/>
                <w:b/>
                <w:bCs/>
                <w:sz w:val="44"/>
              </w:rPr>
              <w:t>If the program fails to compile, a mark of 0 will be entered.</w:t>
            </w:r>
          </w:p>
        </w:tc>
        <w:tc>
          <w:tcPr>
            <w:tcW w:w="1170" w:type="dxa"/>
          </w:tcPr>
          <w:p w14:paraId="73A3C7B8" w14:textId="77777777" w:rsidR="00266D2B" w:rsidRPr="006E16DE" w:rsidRDefault="00266D2B" w:rsidP="00062685">
            <w:pPr>
              <w:pStyle w:val="BodyText2"/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266D2B" w:rsidRPr="003A0A24" w14:paraId="241E84D2" w14:textId="77777777" w:rsidTr="00062685">
        <w:tc>
          <w:tcPr>
            <w:tcW w:w="1161" w:type="dxa"/>
          </w:tcPr>
          <w:p w14:paraId="296BAEC9" w14:textId="77777777" w:rsidR="00266D2B" w:rsidRPr="003A0A24" w:rsidRDefault="00266D2B" w:rsidP="00062685">
            <w:pPr>
              <w:pStyle w:val="BodyText2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6777" w:type="dxa"/>
          </w:tcPr>
          <w:p w14:paraId="231D2053" w14:textId="77777777" w:rsidR="00266D2B" w:rsidRPr="00AC2FFE" w:rsidRDefault="00266D2B" w:rsidP="00062685">
            <w:pPr>
              <w:pStyle w:val="BodyText2"/>
              <w:spacing w:line="240" w:lineRule="auto"/>
              <w:rPr>
                <w:rFonts w:ascii="Arial" w:hAnsi="Arial"/>
                <w:sz w:val="20"/>
              </w:rPr>
            </w:pPr>
            <w:r w:rsidRPr="00AC2FFE">
              <w:rPr>
                <w:rFonts w:ascii="Arial" w:hAnsi="Arial"/>
                <w:sz w:val="20"/>
              </w:rPr>
              <w:t>Correctly typed variables are created with good descriptive names to hold the input data</w:t>
            </w:r>
          </w:p>
        </w:tc>
        <w:tc>
          <w:tcPr>
            <w:tcW w:w="1170" w:type="dxa"/>
          </w:tcPr>
          <w:p w14:paraId="2F6DD8AF" w14:textId="77777777" w:rsidR="00266D2B" w:rsidRPr="006E16DE" w:rsidRDefault="00266D2B" w:rsidP="00062685">
            <w:pPr>
              <w:pStyle w:val="BodyText2"/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266D2B" w:rsidRPr="003A0A24" w14:paraId="3251BDC4" w14:textId="77777777" w:rsidTr="00062685">
        <w:tc>
          <w:tcPr>
            <w:tcW w:w="1161" w:type="dxa"/>
          </w:tcPr>
          <w:p w14:paraId="41DA3E8F" w14:textId="77777777" w:rsidR="00266D2B" w:rsidRDefault="00266D2B" w:rsidP="00062685">
            <w:pPr>
              <w:pStyle w:val="BodyText2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6777" w:type="dxa"/>
          </w:tcPr>
          <w:p w14:paraId="6C9EDEB8" w14:textId="77777777" w:rsidR="00266D2B" w:rsidRPr="000A0487" w:rsidRDefault="00266D2B" w:rsidP="00062685">
            <w:pPr>
              <w:pStyle w:val="BodyText2"/>
              <w:spacing w:line="240" w:lineRule="auto"/>
              <w:rPr>
                <w:rFonts w:ascii="Arial" w:hAnsi="Arial"/>
                <w:sz w:val="20"/>
              </w:rPr>
            </w:pPr>
            <w:r w:rsidRPr="000A0487">
              <w:rPr>
                <w:rFonts w:ascii="Arial" w:hAnsi="Arial"/>
                <w:sz w:val="20"/>
              </w:rPr>
              <w:t>User is prompted to enter data and data is successfully read from the keyboard and assigned to the variables</w:t>
            </w:r>
          </w:p>
        </w:tc>
        <w:tc>
          <w:tcPr>
            <w:tcW w:w="1170" w:type="dxa"/>
          </w:tcPr>
          <w:p w14:paraId="25D332D4" w14:textId="77777777" w:rsidR="00266D2B" w:rsidRPr="006E16DE" w:rsidRDefault="00266D2B" w:rsidP="00062685">
            <w:pPr>
              <w:pStyle w:val="BodyText2"/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266D2B" w:rsidRPr="003A0A24" w14:paraId="58CCE3E1" w14:textId="77777777" w:rsidTr="00062685">
        <w:tc>
          <w:tcPr>
            <w:tcW w:w="1161" w:type="dxa"/>
          </w:tcPr>
          <w:p w14:paraId="04E9DE60" w14:textId="77777777" w:rsidR="00266D2B" w:rsidRDefault="00266D2B" w:rsidP="00062685">
            <w:pPr>
              <w:pStyle w:val="BodyText2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6777" w:type="dxa"/>
          </w:tcPr>
          <w:p w14:paraId="1B04B802" w14:textId="77777777" w:rsidR="00266D2B" w:rsidRDefault="00266D2B" w:rsidP="00062685">
            <w:pPr>
              <w:pStyle w:val="BodyText2"/>
              <w:spacing w:line="240" w:lineRule="auto"/>
              <w:rPr>
                <w:rFonts w:ascii="Arial" w:hAnsi="Arial"/>
                <w:sz w:val="20"/>
              </w:rPr>
            </w:pPr>
            <w:r w:rsidRPr="000A0487">
              <w:rPr>
                <w:rFonts w:ascii="Arial" w:hAnsi="Arial"/>
                <w:sz w:val="20"/>
              </w:rPr>
              <w:t xml:space="preserve">Calculation of number of </w:t>
            </w:r>
            <w:r>
              <w:rPr>
                <w:rFonts w:ascii="Arial" w:hAnsi="Arial"/>
                <w:sz w:val="20"/>
              </w:rPr>
              <w:t>safety boxes</w:t>
            </w:r>
            <w:r w:rsidRPr="000A0487">
              <w:rPr>
                <w:rFonts w:ascii="Arial" w:hAnsi="Arial"/>
                <w:sz w:val="20"/>
              </w:rPr>
              <w:t xml:space="preserve"> needed is correct</w:t>
            </w:r>
            <w:r>
              <w:rPr>
                <w:rFonts w:ascii="Arial" w:hAnsi="Arial"/>
                <w:sz w:val="20"/>
              </w:rPr>
              <w:t xml:space="preserve"> in all cases</w:t>
            </w:r>
          </w:p>
        </w:tc>
        <w:tc>
          <w:tcPr>
            <w:tcW w:w="1170" w:type="dxa"/>
          </w:tcPr>
          <w:p w14:paraId="1F13E1DF" w14:textId="77777777" w:rsidR="00266D2B" w:rsidRPr="006E16DE" w:rsidRDefault="00266D2B" w:rsidP="00062685">
            <w:pPr>
              <w:pStyle w:val="BodyText2"/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266D2B" w:rsidRPr="003A0A24" w14:paraId="58610413" w14:textId="77777777" w:rsidTr="00062685">
        <w:tc>
          <w:tcPr>
            <w:tcW w:w="1161" w:type="dxa"/>
          </w:tcPr>
          <w:p w14:paraId="474F0D99" w14:textId="77777777" w:rsidR="00266D2B" w:rsidRPr="003A0A24" w:rsidRDefault="00266D2B" w:rsidP="00062685">
            <w:pPr>
              <w:pStyle w:val="BodyText2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6777" w:type="dxa"/>
          </w:tcPr>
          <w:p w14:paraId="3EC97EC6" w14:textId="77777777" w:rsidR="00266D2B" w:rsidRPr="006339AD" w:rsidRDefault="00266D2B" w:rsidP="00062685">
            <w:pPr>
              <w:pStyle w:val="BodyText2"/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Calculations of the number of </w:t>
            </w:r>
            <w:proofErr w:type="spellStart"/>
            <w:r>
              <w:rPr>
                <w:rFonts w:ascii="Arial" w:hAnsi="Arial"/>
                <w:sz w:val="20"/>
              </w:rPr>
              <w:t>IGlasses</w:t>
            </w:r>
            <w:proofErr w:type="spellEnd"/>
            <w:r>
              <w:rPr>
                <w:rFonts w:ascii="Arial" w:hAnsi="Arial"/>
                <w:sz w:val="20"/>
              </w:rPr>
              <w:t xml:space="preserve"> shipped and not shipped are correct</w:t>
            </w:r>
          </w:p>
        </w:tc>
        <w:tc>
          <w:tcPr>
            <w:tcW w:w="1170" w:type="dxa"/>
          </w:tcPr>
          <w:p w14:paraId="531143C0" w14:textId="77777777" w:rsidR="00266D2B" w:rsidRPr="006E16DE" w:rsidRDefault="00266D2B" w:rsidP="00062685">
            <w:pPr>
              <w:pStyle w:val="BodyText2"/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266D2B" w:rsidRPr="003A0A24" w14:paraId="3A2BCF65" w14:textId="77777777" w:rsidTr="00062685">
        <w:tc>
          <w:tcPr>
            <w:tcW w:w="1161" w:type="dxa"/>
          </w:tcPr>
          <w:p w14:paraId="1CE63940" w14:textId="77777777" w:rsidR="00266D2B" w:rsidRDefault="00266D2B" w:rsidP="00062685">
            <w:pPr>
              <w:pStyle w:val="BodyText2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6777" w:type="dxa"/>
          </w:tcPr>
          <w:p w14:paraId="472F18C0" w14:textId="77777777" w:rsidR="00266D2B" w:rsidRPr="00AC2FFE" w:rsidRDefault="00266D2B" w:rsidP="00062685">
            <w:pPr>
              <w:pStyle w:val="BodyText2"/>
              <w:spacing w:line="240" w:lineRule="auto"/>
              <w:rPr>
                <w:rFonts w:ascii="Arial" w:hAnsi="Arial"/>
                <w:sz w:val="20"/>
              </w:rPr>
            </w:pPr>
            <w:r w:rsidRPr="000A0487">
              <w:rPr>
                <w:rFonts w:ascii="Arial" w:hAnsi="Arial"/>
                <w:sz w:val="20"/>
              </w:rPr>
              <w:t xml:space="preserve">Calculation of </w:t>
            </w:r>
            <w:r>
              <w:rPr>
                <w:rFonts w:ascii="Arial" w:hAnsi="Arial"/>
                <w:sz w:val="20"/>
              </w:rPr>
              <w:t xml:space="preserve">extra capacity </w:t>
            </w:r>
            <w:r w:rsidRPr="000A0487">
              <w:rPr>
                <w:rFonts w:ascii="Arial" w:hAnsi="Arial"/>
                <w:sz w:val="20"/>
              </w:rPr>
              <w:t>is correct</w:t>
            </w:r>
            <w:r>
              <w:rPr>
                <w:rFonts w:ascii="Arial" w:hAnsi="Arial"/>
                <w:sz w:val="20"/>
              </w:rPr>
              <w:t xml:space="preserve"> and only displayed only if there is extra room in the safety boxes </w:t>
            </w:r>
          </w:p>
        </w:tc>
        <w:tc>
          <w:tcPr>
            <w:tcW w:w="1170" w:type="dxa"/>
          </w:tcPr>
          <w:p w14:paraId="74D5690B" w14:textId="77777777" w:rsidR="00266D2B" w:rsidRPr="006E16DE" w:rsidRDefault="00266D2B" w:rsidP="00062685">
            <w:pPr>
              <w:pStyle w:val="BodyText2"/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266D2B" w:rsidRPr="003A0A24" w14:paraId="7B322533" w14:textId="77777777" w:rsidTr="00062685">
        <w:tc>
          <w:tcPr>
            <w:tcW w:w="1161" w:type="dxa"/>
          </w:tcPr>
          <w:p w14:paraId="3DC02E08" w14:textId="77777777" w:rsidR="00266D2B" w:rsidRDefault="00266D2B" w:rsidP="00062685">
            <w:pPr>
              <w:pStyle w:val="BodyText2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6777" w:type="dxa"/>
          </w:tcPr>
          <w:p w14:paraId="10B2C8AB" w14:textId="77777777" w:rsidR="00266D2B" w:rsidRPr="00AC2FFE" w:rsidRDefault="00266D2B" w:rsidP="00062685">
            <w:pPr>
              <w:pStyle w:val="BodyText2"/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Cost of the </w:t>
            </w:r>
            <w:proofErr w:type="spellStart"/>
            <w:r>
              <w:rPr>
                <w:rFonts w:ascii="Arial" w:hAnsi="Arial"/>
                <w:sz w:val="20"/>
              </w:rPr>
              <w:t>IGlasses</w:t>
            </w:r>
            <w:proofErr w:type="spellEnd"/>
            <w:r>
              <w:rPr>
                <w:rFonts w:ascii="Arial" w:hAnsi="Arial"/>
                <w:sz w:val="20"/>
              </w:rPr>
              <w:t xml:space="preserve"> and appropriate credit applied, if necessary, are displayed and formatted correctly.</w:t>
            </w:r>
          </w:p>
        </w:tc>
        <w:tc>
          <w:tcPr>
            <w:tcW w:w="1170" w:type="dxa"/>
          </w:tcPr>
          <w:p w14:paraId="35C900D8" w14:textId="77777777" w:rsidR="00266D2B" w:rsidRPr="006E16DE" w:rsidRDefault="00266D2B" w:rsidP="00062685">
            <w:pPr>
              <w:pStyle w:val="BodyText2"/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266D2B" w:rsidRPr="003A0A24" w14:paraId="566BF2FD" w14:textId="77777777" w:rsidTr="00062685">
        <w:tc>
          <w:tcPr>
            <w:tcW w:w="1161" w:type="dxa"/>
          </w:tcPr>
          <w:p w14:paraId="4DCA0159" w14:textId="77777777" w:rsidR="00266D2B" w:rsidRDefault="00266D2B" w:rsidP="00062685">
            <w:pPr>
              <w:pStyle w:val="BodyText2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6777" w:type="dxa"/>
          </w:tcPr>
          <w:p w14:paraId="59A29BDB" w14:textId="77777777" w:rsidR="00266D2B" w:rsidRPr="000D27C9" w:rsidRDefault="00266D2B" w:rsidP="00062685">
            <w:pPr>
              <w:pStyle w:val="BodyText2"/>
              <w:spacing w:line="240" w:lineRule="auto"/>
              <w:rPr>
                <w:rFonts w:ascii="Arial" w:hAnsi="Arial"/>
                <w:sz w:val="20"/>
              </w:rPr>
            </w:pPr>
            <w:r w:rsidRPr="00AC2FFE">
              <w:rPr>
                <w:rFonts w:ascii="Arial" w:hAnsi="Arial"/>
                <w:sz w:val="20"/>
              </w:rPr>
              <w:t>Program documentation header is present and complete</w:t>
            </w:r>
          </w:p>
        </w:tc>
        <w:tc>
          <w:tcPr>
            <w:tcW w:w="1170" w:type="dxa"/>
          </w:tcPr>
          <w:p w14:paraId="4E42094F" w14:textId="77777777" w:rsidR="00266D2B" w:rsidRPr="006E16DE" w:rsidRDefault="00266D2B" w:rsidP="00062685">
            <w:pPr>
              <w:pStyle w:val="BodyText2"/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266D2B" w:rsidRPr="003A0A24" w14:paraId="2325AFD1" w14:textId="77777777" w:rsidTr="00062685">
        <w:tc>
          <w:tcPr>
            <w:tcW w:w="1161" w:type="dxa"/>
          </w:tcPr>
          <w:p w14:paraId="0655C535" w14:textId="77777777" w:rsidR="00266D2B" w:rsidRDefault="00266D2B" w:rsidP="00062685">
            <w:pPr>
              <w:pStyle w:val="BodyText2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6777" w:type="dxa"/>
          </w:tcPr>
          <w:p w14:paraId="237B27F2" w14:textId="77777777" w:rsidR="00266D2B" w:rsidRDefault="00266D2B" w:rsidP="00062685">
            <w:pPr>
              <w:pStyle w:val="BodyText2"/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Good coding style including proper indentation and suitable comments</w:t>
            </w:r>
          </w:p>
        </w:tc>
        <w:tc>
          <w:tcPr>
            <w:tcW w:w="1170" w:type="dxa"/>
          </w:tcPr>
          <w:p w14:paraId="46B83067" w14:textId="77777777" w:rsidR="00266D2B" w:rsidRDefault="00266D2B" w:rsidP="00062685">
            <w:pPr>
              <w:pStyle w:val="BodyText2"/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266D2B" w:rsidRPr="003A0A24" w14:paraId="35C2FAF5" w14:textId="77777777" w:rsidTr="00062685">
        <w:tc>
          <w:tcPr>
            <w:tcW w:w="1161" w:type="dxa"/>
            <w:tcBorders>
              <w:top w:val="double" w:sz="4" w:space="0" w:color="auto"/>
            </w:tcBorders>
          </w:tcPr>
          <w:p w14:paraId="77D6BAF1" w14:textId="77777777" w:rsidR="00266D2B" w:rsidRDefault="00266D2B" w:rsidP="00062685">
            <w:pPr>
              <w:pStyle w:val="BodyText2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w="6777" w:type="dxa"/>
            <w:tcBorders>
              <w:top w:val="double" w:sz="4" w:space="0" w:color="auto"/>
            </w:tcBorders>
          </w:tcPr>
          <w:p w14:paraId="03CE9D79" w14:textId="77777777" w:rsidR="00266D2B" w:rsidRPr="004E14BF" w:rsidRDefault="00266D2B" w:rsidP="00062685">
            <w:pPr>
              <w:pStyle w:val="BodyText2"/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Total</w:t>
            </w:r>
          </w:p>
        </w:tc>
        <w:tc>
          <w:tcPr>
            <w:tcW w:w="1170" w:type="dxa"/>
            <w:tcBorders>
              <w:top w:val="double" w:sz="4" w:space="0" w:color="auto"/>
            </w:tcBorders>
          </w:tcPr>
          <w:p w14:paraId="287BF06B" w14:textId="77777777" w:rsidR="00266D2B" w:rsidRPr="006E16DE" w:rsidRDefault="00266D2B" w:rsidP="00062685">
            <w:pPr>
              <w:pStyle w:val="BodyText2"/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</w:tbl>
    <w:p w14:paraId="14226ACA" w14:textId="77777777" w:rsidR="00266D2B" w:rsidRDefault="00266D2B" w:rsidP="00266D2B">
      <w:pPr>
        <w:pStyle w:val="BodyText"/>
        <w:rPr>
          <w:rFonts w:ascii="Amerigo BT" w:hAnsi="Amerigo BT"/>
          <w:b/>
          <w:sz w:val="32"/>
          <w:szCs w:val="32"/>
        </w:rPr>
      </w:pPr>
    </w:p>
    <w:p w14:paraId="07677C70" w14:textId="77777777" w:rsidR="00266D2B" w:rsidRDefault="00266D2B" w:rsidP="00266D2B">
      <w:pPr>
        <w:pStyle w:val="BodyText"/>
        <w:rPr>
          <w:rFonts w:ascii="Amerigo BT" w:hAnsi="Amerigo BT"/>
          <w:b/>
          <w:sz w:val="32"/>
          <w:szCs w:val="32"/>
        </w:rPr>
      </w:pPr>
    </w:p>
    <w:p w14:paraId="7E3D7340" w14:textId="77777777" w:rsidR="00266D2B" w:rsidRDefault="00266D2B" w:rsidP="00266D2B">
      <w:pPr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95069E7" w14:textId="77777777" w:rsidR="00266D2B" w:rsidRDefault="00266D2B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F6303D0" w14:textId="2D7AD324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a1;</w:t>
      </w:r>
    </w:p>
    <w:p w14:paraId="549608D8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E2ED9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B7EF48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37CB1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AB35C7B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Filename:  iGlass.java</w:t>
      </w:r>
    </w:p>
    <w:p w14:paraId="0DEFADC8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Name: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Harita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Gandhi</w:t>
      </w:r>
    </w:p>
    <w:p w14:paraId="3EEA95FE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Date: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Sep</w:t>
      </w:r>
      <w:r>
        <w:rPr>
          <w:rFonts w:ascii="Consolas" w:hAnsi="Consolas" w:cs="Consolas"/>
          <w:color w:val="3F7F5F"/>
          <w:sz w:val="20"/>
          <w:szCs w:val="20"/>
        </w:rPr>
        <w:t xml:space="preserve"> 27, 2018</w:t>
      </w:r>
    </w:p>
    <w:p w14:paraId="4888FDED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Time: 6:37:14 PM</w:t>
      </w:r>
    </w:p>
    <w:p w14:paraId="4A823FF8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Description: This program calculates the shipping details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iGlasses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. </w:t>
      </w:r>
    </w:p>
    <w:p w14:paraId="01DCE2E4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It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calculate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minimum number of safety boxes needed to ship all the glasses in a single order and total order amount. </w:t>
      </w:r>
    </w:p>
    <w:p w14:paraId="11F8F77C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173AFB6F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CCCA252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iGlass</w:t>
      </w:r>
      <w:proofErr w:type="spellEnd"/>
    </w:p>
    <w:p w14:paraId="617C0B30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EC623C0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66B7F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66AC99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F82BAB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020E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scanner object</w:t>
      </w:r>
    </w:p>
    <w:p w14:paraId="0BEB195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379C6E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791DE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Displaying Title</w:t>
      </w:r>
    </w:p>
    <w:p w14:paraId="2E7CD6A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"\n\t\t\t\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tiGlass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Shipping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Deatils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436CD5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"\t\t\t\t*************************"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B2E8A4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93BD6F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D72DB4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013F31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pricePerIglass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E1E464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totaliGlass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037C89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iGlassPerBox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CD740D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availSafetyBox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EA0039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175AF5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minSafetyBox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09311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extraPair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ACE8CB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remainingPair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6B7862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shippingPair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F609C3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creditDue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E16697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finalBill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29864C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percentageShipping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11EA7A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5D0E21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F3F097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 some information is needed..."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619A3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65DCC9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D3FCB0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ask for the company name</w:t>
      </w:r>
    </w:p>
    <w:p w14:paraId="0991B479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comapny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that is placing the order: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C532D7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3C3460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B231A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ask for price per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iGlass</w:t>
      </w:r>
      <w:proofErr w:type="spellEnd"/>
    </w:p>
    <w:p w14:paraId="602780EC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state the price per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IGlass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that was quoted for this order: $"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89D2D8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pricePerIglass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6AA500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8C67F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ask for number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IGlasses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they wish to order</w:t>
      </w:r>
    </w:p>
    <w:p w14:paraId="50F3B347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number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IGlasses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would like to order: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318D0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totaliGlass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FBFE09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4D9DD3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ask for number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iGlasses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a safety box</w:t>
      </w:r>
    </w:p>
    <w:p w14:paraId="51AC798C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maximum number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IGlasses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that can be shipped in each safety box: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BFDE27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iGlassPerBox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BA6665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6FD91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ask for available safety boxes</w:t>
      </w:r>
    </w:p>
    <w:p w14:paraId="366A8B74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 of safety boxes that are available for this order: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74AAA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availSafetyBox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C35D0D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D57EC9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6DAE4E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C48C2C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Calculating total Order</w:t>
      </w:r>
    </w:p>
    <w:p w14:paraId="1D4269C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totaliGlass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pricePerIglass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E09917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"Thank you for your order. The order is being processed and shipping details will follow:"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5DB7C3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be advised that your order totals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"$%,.2f"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5F745B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FF8998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4E7173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30B77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"Here are the results..."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BBA108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1D90B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458A08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D2EAB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finding minimum safety boxes</w:t>
      </w:r>
    </w:p>
    <w:p w14:paraId="7E84472F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totaliGlass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iGlassPerBox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33ABDA0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D7ED12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minSafetyBox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totaliGlass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iGlassPerBox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AEC407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BA2F705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5EB3050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AA9616D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minSafetyBox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totaliGlass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iGlassPerBox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0F0B6FD0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CD308A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CBFDE5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7F2EA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minimum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minSafetyBox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safety boxes are required to ship the entire order."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8EC1BD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B5B7C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minSafetyBox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availSafetyBox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E1663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1AE800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totaliGlass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iGlasses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(100%) are being shipped"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4345A9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D4090A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extraPair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availSafetyBox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iGlassPerBox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totaliGlass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6B714B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E6131D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extraPair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5E781EFE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49DFD9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"There would be room for an extra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extraPair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pair(s)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IGlasses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1D5F0C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D439AE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B5BEBF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5A638CDD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availSafetyBox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minSafetyBox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1FCE35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368B84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totaliGlass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iGlasses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(100%) are being shipped"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930CA3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extraPair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availSafetyBox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minSafetyBox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iGlassPerBox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58A035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"There would be room for an extra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extraPair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pair(s)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IGlasses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06E6AC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28CC310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C81732B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2C171B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"Unfortunately we only have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availSafetyBox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safety boxes available for shipping"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7F428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27CEBE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Calculating shipping pair</w:t>
      </w:r>
    </w:p>
    <w:p w14:paraId="5233347A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shippingPair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availSafetyBox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iGlassPerBox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7103EA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percentageShipping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((10000.0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shippingPair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</w:t>
      </w:r>
      <w:r>
        <w:rPr>
          <w:rFonts w:ascii="Consolas" w:hAnsi="Consolas" w:cs="Consolas"/>
          <w:color w:val="6A3E3E"/>
          <w:sz w:val="20"/>
          <w:szCs w:val="20"/>
        </w:rPr>
        <w:t>totaliGlass</w:t>
      </w:r>
      <w:r>
        <w:rPr>
          <w:rFonts w:ascii="Consolas" w:hAnsi="Consolas" w:cs="Consolas"/>
          <w:color w:val="000000"/>
          <w:sz w:val="20"/>
          <w:szCs w:val="20"/>
        </w:rPr>
        <w:t>+0.5)/100.0;</w:t>
      </w:r>
    </w:p>
    <w:p w14:paraId="37AFE872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shippingPair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percentageShipping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 xml:space="preserve">"%)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IGlasses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 being shipped."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753F58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0BFC52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//Calculating pairs which cannot be shipped</w:t>
      </w:r>
    </w:p>
    <w:p w14:paraId="41DB9840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remainingPair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totaliGlass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shippingPair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6CAD83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remainingPair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)((100.0-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percentageShipping</w:t>
      </w:r>
      <w:r>
        <w:rPr>
          <w:rFonts w:ascii="Consolas" w:hAnsi="Consolas" w:cs="Consolas"/>
          <w:color w:val="000000"/>
          <w:sz w:val="20"/>
          <w:szCs w:val="20"/>
        </w:rPr>
        <w:t>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100.0 )/100.0 +</w:t>
      </w:r>
      <w:r>
        <w:rPr>
          <w:rFonts w:ascii="Consolas" w:hAnsi="Consolas" w:cs="Consolas"/>
          <w:color w:val="2A00FF"/>
          <w:sz w:val="20"/>
          <w:szCs w:val="20"/>
        </w:rPr>
        <w:t xml:space="preserve">"%)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IGlasses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cannot be shipped."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494167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5EB27C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//Calculating the credit and final bill</w:t>
      </w:r>
    </w:p>
    <w:p w14:paraId="10F1FD04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creditDue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shippingPair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pricePerIglass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843E3F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finalBill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orderTotal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creditDue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54CEC8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"Since we have not been able to ship the entire order, you will be getting a credit of: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"$%,.2f"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creditDue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+</w:t>
      </w:r>
      <w:r>
        <w:rPr>
          <w:rFonts w:ascii="Consolas" w:hAnsi="Consolas" w:cs="Consolas"/>
          <w:color w:val="2A00FF"/>
          <w:sz w:val="20"/>
          <w:szCs w:val="20"/>
        </w:rPr>
        <w:t>". Your invoice now totals: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"$%,.2f"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finalBill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2A8D849B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24FFC2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7479F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77ACF4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32FDA2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52B281" w14:textId="77777777" w:rsidR="00D16537" w:rsidRDefault="00D16537"/>
    <w:sectPr w:rsidR="00D16537" w:rsidSect="000626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merigo BT">
    <w:altName w:val="Arial"/>
    <w:charset w:val="00"/>
    <w:family w:val="swiss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42497"/>
    <w:multiLevelType w:val="hybridMultilevel"/>
    <w:tmpl w:val="B9EC0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C7"/>
    <w:rsid w:val="00266D2B"/>
    <w:rsid w:val="004C0272"/>
    <w:rsid w:val="009637C7"/>
    <w:rsid w:val="00A74E4C"/>
    <w:rsid w:val="00BB4494"/>
    <w:rsid w:val="00C54301"/>
    <w:rsid w:val="00D1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4F74"/>
  <w15:chartTrackingRefBased/>
  <w15:docId w15:val="{33090E36-165F-4058-B748-9F64A054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BodyText"/>
    <w:rsid w:val="00266D2B"/>
    <w:pPr>
      <w:keepNext/>
      <w:pBdr>
        <w:bottom w:val="single" w:sz="12" w:space="1" w:color="auto"/>
      </w:pBdr>
      <w:spacing w:before="240" w:after="120" w:line="240" w:lineRule="auto"/>
    </w:pPr>
    <w:rPr>
      <w:rFonts w:ascii="Amerigo BT" w:eastAsia="Times New Roman" w:hAnsi="Amerigo BT" w:cs="Times New Roman"/>
      <w:b/>
      <w:sz w:val="40"/>
      <w:szCs w:val="20"/>
      <w:lang w:val="en-US"/>
    </w:rPr>
  </w:style>
  <w:style w:type="paragraph" w:customStyle="1" w:styleId="CourseInfo">
    <w:name w:val="CourseInfo"/>
    <w:basedOn w:val="Normal"/>
    <w:rsid w:val="00266D2B"/>
    <w:pPr>
      <w:spacing w:after="0" w:line="240" w:lineRule="auto"/>
    </w:pPr>
    <w:rPr>
      <w:rFonts w:ascii="Amerigo BT" w:eastAsia="Times New Roman" w:hAnsi="Amerigo BT" w:cs="Times New Roman"/>
      <w:b/>
      <w:sz w:val="32"/>
      <w:szCs w:val="20"/>
      <w:lang w:val="en-US"/>
    </w:rPr>
  </w:style>
  <w:style w:type="paragraph" w:styleId="BodyText">
    <w:name w:val="Body Text"/>
    <w:basedOn w:val="Normal"/>
    <w:link w:val="BodyTextChar"/>
    <w:rsid w:val="00266D2B"/>
    <w:pPr>
      <w:spacing w:after="120" w:line="240" w:lineRule="auto"/>
    </w:pPr>
    <w:rPr>
      <w:rFonts w:ascii="Century Schoolbook" w:eastAsia="Times New Roman" w:hAnsi="Century Schoolbook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266D2B"/>
    <w:rPr>
      <w:rFonts w:ascii="Century Schoolbook" w:eastAsia="Times New Roman" w:hAnsi="Century Schoolbook" w:cs="Times New Roman"/>
      <w:szCs w:val="20"/>
      <w:lang w:val="en-US"/>
    </w:rPr>
  </w:style>
  <w:style w:type="paragraph" w:styleId="BodyText2">
    <w:name w:val="Body Text 2"/>
    <w:basedOn w:val="Normal"/>
    <w:link w:val="BodyText2Char"/>
    <w:rsid w:val="00266D2B"/>
    <w:pPr>
      <w:spacing w:after="0" w:line="30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266D2B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Harita</dc:creator>
  <cp:keywords/>
  <dc:description/>
  <cp:lastModifiedBy>Niral Patel</cp:lastModifiedBy>
  <cp:revision>7</cp:revision>
  <dcterms:created xsi:type="dcterms:W3CDTF">2018-10-10T14:23:00Z</dcterms:created>
  <dcterms:modified xsi:type="dcterms:W3CDTF">2019-01-04T01:32:00Z</dcterms:modified>
</cp:coreProperties>
</file>