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Το βιντεάκι καλύπτει την περίπτωση αυτόνομης δημιουργίας των διπλωμάτων από εκπαιδευτικούς.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Πως δηλαδή κάποια / κάποιος εκπαιδευτικός θα χρησιμοποιήσει την πλατφόρμα Σαΐτες μαζί με το template που ήδη υπάρχει εκεί για να στείλει τα διπλώματα στους μαθητές του από τον λογαριασμό του difigest.info.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