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C9A5" w14:textId="474A964F" w:rsidR="00D70048" w:rsidRDefault="000447BA">
      <w:r w:rsidRPr="000447BA">
        <w:drawing>
          <wp:inline distT="0" distB="0" distL="0" distR="0" wp14:anchorId="1375356F" wp14:editId="10C63950">
            <wp:extent cx="5731510" cy="1096645"/>
            <wp:effectExtent l="0" t="0" r="2540" b="8255"/>
            <wp:docPr id="29615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599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C1EF" w14:textId="17F582E3" w:rsidR="000447BA" w:rsidRDefault="000447BA">
      <w:r>
        <w:t>Help – gives info</w:t>
      </w:r>
    </w:p>
    <w:p w14:paraId="122CE7BE" w14:textId="4B095616" w:rsidR="000447BA" w:rsidRDefault="000447BA">
      <w:r>
        <w:t xml:space="preserve">Type – </w:t>
      </w:r>
      <w:proofErr w:type="gramStart"/>
      <w:r>
        <w:t>says  what</w:t>
      </w:r>
      <w:proofErr w:type="gramEnd"/>
      <w:r>
        <w:t xml:space="preserve"> type the input is going to be taken as</w:t>
      </w:r>
    </w:p>
    <w:p w14:paraId="4D18C289" w14:textId="3090CEB5" w:rsidR="000447BA" w:rsidRDefault="00B1509F">
      <w:r w:rsidRPr="00B1509F">
        <w:drawing>
          <wp:inline distT="0" distB="0" distL="0" distR="0" wp14:anchorId="3E56B166" wp14:editId="0286E817">
            <wp:extent cx="5731510" cy="464820"/>
            <wp:effectExtent l="0" t="0" r="2540" b="0"/>
            <wp:docPr id="90969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994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4FD9" w14:textId="57C143EB" w:rsidR="00B1509F" w:rsidRDefault="00B1509F">
      <w:proofErr w:type="gramStart"/>
      <w:r>
        <w:t>Basically</w:t>
      </w:r>
      <w:proofErr w:type="gramEnd"/>
      <w:r>
        <w:t xml:space="preserve"> stores true in the said argument</w:t>
      </w:r>
    </w:p>
    <w:p w14:paraId="2F99390D" w14:textId="2307E2BC" w:rsidR="00B1509F" w:rsidRDefault="0009771F">
      <w:r w:rsidRPr="0009771F">
        <w:drawing>
          <wp:inline distT="0" distB="0" distL="0" distR="0" wp14:anchorId="009203F8" wp14:editId="7CAEE103">
            <wp:extent cx="4733960" cy="338140"/>
            <wp:effectExtent l="0" t="0" r="0" b="5080"/>
            <wp:docPr id="100713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348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60" cy="3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73A8" w14:textId="7B18619E" w:rsidR="0009771F" w:rsidRDefault="00B30BB2">
      <w:r>
        <w:t xml:space="preserve">To create a </w:t>
      </w:r>
      <w:r w:rsidR="003807E9">
        <w:t>Namespace which would have all the arguments values</w:t>
      </w:r>
    </w:p>
    <w:p w14:paraId="6B8D22CB" w14:textId="30CDFD36" w:rsidR="003807E9" w:rsidRDefault="007762AC">
      <w:r w:rsidRPr="007762AC">
        <w:drawing>
          <wp:inline distT="0" distB="0" distL="0" distR="0" wp14:anchorId="6977DBCD" wp14:editId="6C81DFDB">
            <wp:extent cx="5731510" cy="521970"/>
            <wp:effectExtent l="0" t="0" r="2540" b="0"/>
            <wp:docPr id="28516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63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F074" w14:textId="0380735C" w:rsidR="007762AC" w:rsidRDefault="007762AC">
      <w:r>
        <w:t>Provides helpful info about stuff</w:t>
      </w:r>
    </w:p>
    <w:p w14:paraId="422E94CA" w14:textId="40AB0A98" w:rsidR="007762AC" w:rsidRDefault="00157B32">
      <w:r w:rsidRPr="00157B32">
        <w:drawing>
          <wp:inline distT="0" distB="0" distL="0" distR="0" wp14:anchorId="0F5CF2A4" wp14:editId="1E738CDB">
            <wp:extent cx="5731510" cy="222885"/>
            <wp:effectExtent l="0" t="0" r="2540" b="5715"/>
            <wp:docPr id="139394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46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BD1E" w14:textId="33945929" w:rsidR="00157B32" w:rsidRDefault="00157B32">
      <w:r>
        <w:t>Can give default values</w:t>
      </w:r>
    </w:p>
    <w:p w14:paraId="2DDE3163" w14:textId="7891B75E" w:rsidR="00157B32" w:rsidRDefault="00034CE9">
      <w:r w:rsidRPr="00034CE9">
        <w:drawing>
          <wp:inline distT="0" distB="0" distL="0" distR="0" wp14:anchorId="29E2EEFD" wp14:editId="293B0D31">
            <wp:extent cx="5731510" cy="217170"/>
            <wp:effectExtent l="0" t="0" r="2540" b="0"/>
            <wp:docPr id="127985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540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counts the number of </w:t>
      </w:r>
      <w:proofErr w:type="spellStart"/>
      <w:r>
        <w:t>occurances</w:t>
      </w:r>
      <w:proofErr w:type="spellEnd"/>
      <w:r>
        <w:t xml:space="preserve"> of that particular character, returns an integer when done </w:t>
      </w:r>
      <w:proofErr w:type="spellStart"/>
      <w:proofErr w:type="gramStart"/>
      <w:r w:rsidR="00C51FC9">
        <w:t>args.verbose</w:t>
      </w:r>
      <w:proofErr w:type="spellEnd"/>
      <w:proofErr w:type="gramEnd"/>
    </w:p>
    <w:p w14:paraId="3AB40EDD" w14:textId="77777777" w:rsidR="00B66EF1" w:rsidRDefault="00B66EF1"/>
    <w:p w14:paraId="45974FCE" w14:textId="3CE54305" w:rsidR="00B66EF1" w:rsidRDefault="00B66EF1">
      <w:r w:rsidRPr="00B66EF1">
        <w:drawing>
          <wp:inline distT="0" distB="0" distL="0" distR="0" wp14:anchorId="4248E1BF" wp14:editId="18AD00E4">
            <wp:extent cx="5731510" cy="2428240"/>
            <wp:effectExtent l="0" t="0" r="2540" b="0"/>
            <wp:docPr id="101276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63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331" w14:textId="7B866C40" w:rsidR="00B66EF1" w:rsidRDefault="00B66EF1">
      <w:r>
        <w:t>Switch statement in python, case _ is the default</w:t>
      </w:r>
    </w:p>
    <w:p w14:paraId="2DE58929" w14:textId="77777777" w:rsidR="00A056CB" w:rsidRDefault="00A056CB"/>
    <w:p w14:paraId="7601B8EB" w14:textId="783834C4" w:rsidR="00A056CB" w:rsidRDefault="00A056CB">
      <w:r w:rsidRPr="00A056CB">
        <w:drawing>
          <wp:inline distT="0" distB="0" distL="0" distR="0" wp14:anchorId="1F4D3B77" wp14:editId="70EF0C3C">
            <wp:extent cx="5143538" cy="728668"/>
            <wp:effectExtent l="0" t="0" r="0" b="0"/>
            <wp:docPr id="92221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18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38" cy="72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0107" w14:textId="4A145217" w:rsidR="00A056CB" w:rsidRDefault="00A056CB">
      <w:r>
        <w:t>This gets displayed when -h is called at the top of the page</w:t>
      </w:r>
    </w:p>
    <w:p w14:paraId="6428D67F" w14:textId="67982B01" w:rsidR="00AB6C05" w:rsidRDefault="00AB6C05">
      <w:r w:rsidRPr="00AB6C05">
        <w:drawing>
          <wp:inline distT="0" distB="0" distL="0" distR="0" wp14:anchorId="53B6B707" wp14:editId="23987670">
            <wp:extent cx="5586453" cy="376240"/>
            <wp:effectExtent l="0" t="0" r="0" b="5080"/>
            <wp:docPr id="188766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63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6453" cy="3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9818" w14:textId="56D5A42D" w:rsidR="00AB6C05" w:rsidRDefault="00AB6C05">
      <w:r>
        <w:t>Creates a group from which you can have only one variable on the command line interface</w:t>
      </w:r>
    </w:p>
    <w:p w14:paraId="210C3726" w14:textId="2C1D8017" w:rsidR="00AB6C05" w:rsidRDefault="007118C8">
      <w:r>
        <w:t>And</w:t>
      </w:r>
      <w:r w:rsidRPr="007118C8">
        <w:drawing>
          <wp:inline distT="0" distB="0" distL="0" distR="0" wp14:anchorId="02C7C288" wp14:editId="44401337">
            <wp:extent cx="5731510" cy="821055"/>
            <wp:effectExtent l="0" t="0" r="2540" b="0"/>
            <wp:docPr id="117849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962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D353" w14:textId="3535667B" w:rsidR="007118C8" w:rsidRDefault="007118C8">
      <w:r>
        <w:t>You’ll add it to a group instead of a parser</w:t>
      </w:r>
    </w:p>
    <w:p w14:paraId="65B15823" w14:textId="77777777" w:rsidR="007118C8" w:rsidRDefault="007118C8"/>
    <w:sectPr w:rsidR="00711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021"/>
    <w:rsid w:val="00034CE9"/>
    <w:rsid w:val="000447BA"/>
    <w:rsid w:val="0009771F"/>
    <w:rsid w:val="00157B32"/>
    <w:rsid w:val="001D6021"/>
    <w:rsid w:val="003807E9"/>
    <w:rsid w:val="007118C8"/>
    <w:rsid w:val="007762AC"/>
    <w:rsid w:val="00906669"/>
    <w:rsid w:val="00A056CB"/>
    <w:rsid w:val="00AB6C05"/>
    <w:rsid w:val="00B1509F"/>
    <w:rsid w:val="00B30BB2"/>
    <w:rsid w:val="00B66EF1"/>
    <w:rsid w:val="00C51FC9"/>
    <w:rsid w:val="00D70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1D6192"/>
  <w15:chartTrackingRefBased/>
  <w15:docId w15:val="{62AA1FB5-3BC8-4D0B-A740-747FE2D5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</Pages>
  <Words>110</Words>
  <Characters>503</Characters>
  <Application>Microsoft Office Word</Application>
  <DocSecurity>0</DocSecurity>
  <Lines>27</Lines>
  <Paragraphs>15</Paragraphs>
  <ScaleCrop>false</ScaleCrop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hars8756@gmail.com</dc:creator>
  <cp:keywords/>
  <dc:description/>
  <cp:lastModifiedBy>hars8756@gmail.com</cp:lastModifiedBy>
  <cp:revision>14</cp:revision>
  <dcterms:created xsi:type="dcterms:W3CDTF">2024-01-13T10:28:00Z</dcterms:created>
  <dcterms:modified xsi:type="dcterms:W3CDTF">2024-01-13T11:34:00Z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46023f09abcdbe12e476d1da1c05dee8bd21e22890b1c19253bb91ce6540dfc5</vt:lpwstr>
  </property>
</Properties>
</file>