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1B" w:rsidRPr="008B3B9E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Pr="00F218A6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11 – Exception Handling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11.1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5B4F1B" w:rsidRPr="00EA6DFB" w:rsidRDefault="00782925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231801051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5B4F1B" w:rsidRPr="00EA6DFB" w:rsidRDefault="00E8336E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Input Format: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Two lines of input, each containing a number.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 Format: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Print the result of division and modulo operation, or an error message if an exception occurs.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448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10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5.0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0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7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3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2.3333333333333335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8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0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Cannot divide or modulo by zero.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ab/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).strip()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).strip()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float(num1)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float(num2)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num1% num2)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}") 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ZeroDivisionError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687DAF">
        <w:rPr>
          <w:rFonts w:ascii="Century Schoolbook" w:hAnsi="Century Schoolbook"/>
          <w:b/>
          <w:bCs/>
        </w:rPr>
        <w:t>OUTPUT: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noProof/>
          <w:sz w:val="23"/>
          <w:szCs w:val="23"/>
        </w:rPr>
        <w:drawing>
          <wp:inline distT="0" distB="0" distL="0" distR="0">
            <wp:extent cx="5943600" cy="2092960"/>
            <wp:effectExtent l="0" t="0" r="0" b="0"/>
            <wp:docPr id="203033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9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5B4F1B" w:rsidRPr="00EA6DFB" w:rsidRDefault="00782925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231801051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5B4F1B" w:rsidRPr="00EA6DFB" w:rsidRDefault="00E8336E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30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371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elifa.isnumeric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5943600" cy="2143125"/>
            <wp:effectExtent l="0" t="0" r="0" b="0"/>
            <wp:docPr id="105277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11.3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5B4F1B" w:rsidRPr="00EA6DFB" w:rsidRDefault="00782925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231801051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5B4F1B" w:rsidRPr="00EA6DFB" w:rsidRDefault="00E8336E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371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elifa.isnumeric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5943600" cy="2143125"/>
            <wp:effectExtent l="0" t="0" r="0" b="0"/>
            <wp:docPr id="138972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5B4F1B" w:rsidRPr="00EA6DFB" w:rsidRDefault="00782925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231801051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5B4F1B" w:rsidRPr="00EA6DFB" w:rsidRDefault="00E8336E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7350D">
        <w:rPr>
          <w:rFonts w:ascii="Century Schoolbook" w:hAnsi="Century Schoolbook"/>
          <w:sz w:val="23"/>
          <w:szCs w:val="23"/>
        </w:rPr>
        <w:t>Write a Python program that asks the user for their age and prints a message based on the age. Ensure that the program handles cases where the input is not a valid</w:t>
      </w:r>
      <w:r>
        <w:rPr>
          <w:rFonts w:ascii="Century Schoolbook" w:hAnsi="Century Schoolbook"/>
          <w:sz w:val="23"/>
          <w:szCs w:val="23"/>
        </w:rPr>
        <w:t>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371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elifa.isnumeric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5943600" cy="2143125"/>
            <wp:effectExtent l="0" t="0" r="0" b="0"/>
            <wp:docPr id="989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AE0773" w:rsidRDefault="00AE077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E0773" w:rsidRDefault="00AE077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5B4F1B" w:rsidRPr="00EA6DFB" w:rsidRDefault="00782925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231801051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5B4F1B" w:rsidRPr="00EA6DFB" w:rsidRDefault="00E8336E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import math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try: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a=</w:t>
      </w:r>
      <w:proofErr w:type="gramStart"/>
      <w:r w:rsidRPr="00455281">
        <w:rPr>
          <w:rFonts w:ascii="Century Schoolbook" w:hAnsi="Century Schoolbook"/>
          <w:sz w:val="23"/>
          <w:szCs w:val="23"/>
        </w:rPr>
        <w:t>float(</w:t>
      </w:r>
      <w:proofErr w:type="gramEnd"/>
      <w:r w:rsidRPr="00455281">
        <w:rPr>
          <w:rFonts w:ascii="Century Schoolbook" w:hAnsi="Century Schoolbook"/>
          <w:sz w:val="23"/>
          <w:szCs w:val="23"/>
        </w:rPr>
        <w:t>input())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if a&gt;=0: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b=a**0.5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c="%.2f"%b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of",float</w:t>
      </w:r>
      <w:proofErr w:type="spellEnd"/>
      <w:r w:rsidRPr="00455281">
        <w:rPr>
          <w:rFonts w:ascii="Century Schoolbook" w:hAnsi="Century Schoolbook"/>
          <w:sz w:val="23"/>
          <w:szCs w:val="23"/>
        </w:rPr>
        <w:t>(a),"</w:t>
      </w:r>
      <w:proofErr w:type="spellStart"/>
      <w:r w:rsidRPr="00455281">
        <w:rPr>
          <w:rFonts w:ascii="Century Schoolbook" w:hAnsi="Century Schoolbook"/>
          <w:sz w:val="23"/>
          <w:szCs w:val="23"/>
        </w:rPr>
        <w:t>is",c</w:t>
      </w:r>
      <w:proofErr w:type="spellEnd"/>
      <w:r w:rsidRPr="00455281">
        <w:rPr>
          <w:rFonts w:ascii="Century Schoolbook" w:hAnsi="Century Schoolbook"/>
          <w:sz w:val="23"/>
          <w:szCs w:val="23"/>
        </w:rPr>
        <w:t>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else: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EOFError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bookmarkStart w:id="0" w:name="_GoBack"/>
      <w:bookmarkEnd w:id="0"/>
      <w:r w:rsidRPr="00455281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5943600" cy="920750"/>
            <wp:effectExtent l="0" t="0" r="0" b="0"/>
            <wp:docPr id="12107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27AC2" w:rsidRDefault="00127AC2"/>
    <w:sectPr w:rsidR="00127AC2" w:rsidSect="005B4F1B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5B4F1B"/>
    <w:rsid w:val="00127AC2"/>
    <w:rsid w:val="001A061A"/>
    <w:rsid w:val="005B4F1B"/>
    <w:rsid w:val="00782925"/>
    <w:rsid w:val="008A2089"/>
    <w:rsid w:val="00AE0773"/>
    <w:rsid w:val="00E8336E"/>
    <w:rsid w:val="00EA1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1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5B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F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73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2024-06-13T16:27:00Z</dcterms:created>
  <dcterms:modified xsi:type="dcterms:W3CDTF">2024-06-13T16:27:00Z</dcterms:modified>
</cp:coreProperties>
</file>