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 Haritha D </w:t>
        <w:tab/>
        <w:tab/>
        <w:tab/>
        <w:tab/>
        <w:tab/>
        <w:tab/>
        <w:t xml:space="preserve">RegNo: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192421282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CourseCode: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CSA1413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CourseName: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Complier Design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Exp3: Lexical Analyzer Program in C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Lexical Analyzer reads a C program and identifies the basic tokens such as keywords,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identifiers, operators, constants, and special symbols.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7mvnq4i7cb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Lexical Analyzer program in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reads a C statement and identifies different tokens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keywords, identifiers, constants, operators, and special symbols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eg5sonfyui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a C statement from the user.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the character index to 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Ignore white spaces.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a letter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complete word.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it is a keyword.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yes,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a digit: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complete number.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Arithmetic 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it as an operator.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character 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Unknown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until the end of the input and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&lt;string.h&gt;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&lt;ctype.h&gt;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isKeyword(char str[])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keywords[][20] = {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"auto", "break", "case", "char", "const",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"continue", "default", "do", "double",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"else", "enum", "extern", "float", "for",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"goto", "if", "int", "long", "register",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"return", "short", "signed", "sizeof",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"static", "struct", "switch", "typedef",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"union", "unsigned", "void", "volatile",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"while"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};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i;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32; i++)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(strcmp(str, keywords[i]) == 0)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1;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char input[1000];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 = 0;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 C statement:\n");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fgets(input, sizeof(input), stdin);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(input[i] != '\0')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(isspace(input[i]))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continue;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(isalpha(input[i]) || input[i] == '_')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char word[50];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int j = 0;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while (isalnum(input[i]) || input[i] == '_')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word[j++] = input[i++];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word[j] = '\0';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(isKeyword(word))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printf("%s\t\tKeyword\n", word);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printf("%s\t\tIdentifier\n", word);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(isdigit(input[i]))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char number[50];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int j = 0;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while (isdigit(input[i]) || input[i] == '.')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number[j++] = input[i++];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number[j] = '\0';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printf("%s\t\tConstant\n", number);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(input[i] == '+' || input[i] == '-' ||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'*' || input[i] == '/' ||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'%')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printf("%c\t\tArithmetic Operator\n", input[i]);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(input[i] == '=' || input[i] == '&lt;' ||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'&gt;')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(input[i + 1] == '=')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printf("%c%c\t\tRelational Operator\n",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input[i], input[i + 1]);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 += 2;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printf("%c\t\tOperator\n", input[i]);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i++;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(input[i] == '(' || input[i] == ')' ||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'{' || input[i] == '}' ||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'[' || input[i] == ']' ||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== ';' || input[i] == ',')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printf("%c\t\tSpecial Symbol\n", input[i]);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printf("%c\t\tUnknown Symbol\n", input[i]);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SAMPLE OUTPUT :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1381125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15265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Lexical Analyzer program was successfully implemented in C, and the given C statement was analyzed to identify keywords, identifiers, constants, operators, and special symbols.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