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31D8" w14:textId="73AEEE24" w:rsidR="005E1E7E" w:rsidRPr="005E1E7E" w:rsidRDefault="005E1E7E" w:rsidP="005E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1.)</w:t>
      </w:r>
      <w:r w:rsidRPr="005E1E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Operator</w:t>
      </w:r>
      <w:proofErr w:type="gramEnd"/>
      <w:r w:rsidRPr="005E1E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Overloading</w:t>
      </w:r>
    </w:p>
    <w:p w14:paraId="7AB41B5F" w14:textId="77777777" w:rsidR="005E1E7E" w:rsidRPr="005E1E7E" w:rsidRDefault="005E1E7E" w:rsidP="005E1E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and Drawbacks of Operator Overloading</w:t>
      </w:r>
    </w:p>
    <w:p w14:paraId="6A8B0352" w14:textId="77777777" w:rsidR="005E1E7E" w:rsidRPr="005E1E7E" w:rsidRDefault="005E1E7E" w:rsidP="005E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720B4BB6" w14:textId="77777777" w:rsidR="005E1E7E" w:rsidRPr="005E1E7E" w:rsidRDefault="005E1E7E" w:rsidP="005E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Readability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Code becomes more intuitive and easier to read. Operators provide a natural syntax for certain operations, such as mathematical computations.</w:t>
      </w:r>
    </w:p>
    <w:p w14:paraId="366466AD" w14:textId="77777777" w:rsidR="005E1E7E" w:rsidRPr="005E1E7E" w:rsidRDefault="005E1E7E" w:rsidP="005E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Overloading allows user-defined types to behave like fundamental types. For example, custom classes can be made to work with arithmetic operators.</w:t>
      </w:r>
    </w:p>
    <w:p w14:paraId="44C3C181" w14:textId="77777777" w:rsidR="005E1E7E" w:rsidRPr="005E1E7E" w:rsidRDefault="005E1E7E" w:rsidP="005E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Code can be reused in different contexts without rewriting functions for each specific use case.</w:t>
      </w:r>
    </w:p>
    <w:p w14:paraId="24E356B8" w14:textId="77777777" w:rsidR="005E1E7E" w:rsidRPr="005E1E7E" w:rsidRDefault="005E1E7E" w:rsidP="005E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User-defined types can be seamlessly integrated with standard library algorithms and containers that expect operator functionality.</w:t>
      </w:r>
    </w:p>
    <w:p w14:paraId="4082970D" w14:textId="77777777" w:rsidR="005E1E7E" w:rsidRPr="005E1E7E" w:rsidRDefault="005E1E7E" w:rsidP="005E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Drawbacks:</w:t>
      </w:r>
    </w:p>
    <w:p w14:paraId="6CE9AF21" w14:textId="77777777" w:rsidR="005E1E7E" w:rsidRPr="005E1E7E" w:rsidRDefault="005E1E7E" w:rsidP="005E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Overloading operators can make code more complex and harder to understand, especially for those not familiar with the custom operators.</w:t>
      </w:r>
    </w:p>
    <w:p w14:paraId="5BF063EC" w14:textId="77777777" w:rsidR="005E1E7E" w:rsidRPr="005E1E7E" w:rsidRDefault="005E1E7E" w:rsidP="005E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not well-documented, overloaded operators can lead to maintenance challenges, as future developers might misinterpret their usage.</w:t>
      </w:r>
    </w:p>
    <w:p w14:paraId="303633F8" w14:textId="77777777" w:rsidR="005E1E7E" w:rsidRPr="005E1E7E" w:rsidRDefault="005E1E7E" w:rsidP="005E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Ambiguity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Overloaded operators can introduce ambiguity if not carefully designed, leading to potential runtime errors.</w:t>
      </w:r>
    </w:p>
    <w:p w14:paraId="2A7485C4" w14:textId="77777777" w:rsidR="005E1E7E" w:rsidRDefault="005E1E7E" w:rsidP="005E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Overloaded operators can sometimes introduce performance overhead due to additional function calls or complex logic.</w:t>
      </w:r>
    </w:p>
    <w:p w14:paraId="7D40934E" w14:textId="2ABDEC5E" w:rsidR="005E1E7E" w:rsidRDefault="005E1E7E" w:rsidP="0065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2.)</w:t>
      </w:r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Can</w:t>
      </w:r>
      <w:proofErr w:type="gramEnd"/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you overload the assignment operator (=) in C++? If so, how would you ensure proper </w:t>
      </w:r>
      <w:proofErr w:type="spellStart"/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?</w:t>
      </w:r>
    </w:p>
    <w:p w14:paraId="311E8E63" w14:textId="1C5F57E2" w:rsidR="00657670" w:rsidRPr="00657670" w:rsidRDefault="005E1E7E" w:rsidP="00657670">
      <w:pPr>
        <w:spacing w:before="100" w:beforeAutospacing="1" w:after="100" w:afterAutospacing="1" w:line="240" w:lineRule="auto"/>
        <w:ind w:left="360"/>
      </w:pPr>
      <w:r>
        <w:t>Yes, you can overload the assignment operator (</w:t>
      </w:r>
      <w:r>
        <w:rPr>
          <w:rStyle w:val="HTMLCode"/>
          <w:rFonts w:eastAsiaTheme="minorHAnsi"/>
        </w:rPr>
        <w:t>=</w:t>
      </w:r>
      <w:r>
        <w:t>) in C++. Overloading the assignment operator is essential when your class manages resources that require deep copying, such as dynamic memory allocation.</w:t>
      </w:r>
      <w:r w:rsidR="00657670">
        <w:t xml:space="preserve"> By ensuring these </w:t>
      </w:r>
      <w:proofErr w:type="spellStart"/>
      <w:r w:rsidR="00657670">
        <w:t>these</w:t>
      </w:r>
      <w:proofErr w:type="spellEnd"/>
      <w:r w:rsidR="00657670">
        <w:t xml:space="preserve"> properties:</w:t>
      </w:r>
    </w:p>
    <w:p w14:paraId="007642CD" w14:textId="1B765C6D" w:rsidR="005E1E7E" w:rsidRDefault="005E1E7E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Self-assignment check</w:t>
      </w:r>
      <w:r>
        <w:t>:</w:t>
      </w:r>
    </w:p>
    <w:p w14:paraId="0EE1C575" w14:textId="65413530" w:rsidR="005E1E7E" w:rsidRDefault="005E1E7E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Release existing resources</w:t>
      </w:r>
      <w:r>
        <w:t>:</w:t>
      </w:r>
    </w:p>
    <w:p w14:paraId="74F58F1F" w14:textId="18843AA2" w:rsidR="005E1E7E" w:rsidRDefault="005E1E7E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Deep copy</w:t>
      </w:r>
      <w:r>
        <w:t>:</w:t>
      </w:r>
    </w:p>
    <w:p w14:paraId="5DF69D71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>#include &lt;iostream&gt;</w:t>
      </w:r>
    </w:p>
    <w:p w14:paraId="32D622E8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#include &lt;algorithm&gt; </w:t>
      </w:r>
    </w:p>
    <w:p w14:paraId="0A5688D1" w14:textId="4E0BB972" w:rsidR="008E4CB9" w:rsidRDefault="008E4CB9" w:rsidP="008E4CB9">
      <w:pPr>
        <w:spacing w:before="100" w:beforeAutospacing="1" w:after="100" w:afterAutospacing="1" w:line="240" w:lineRule="auto"/>
        <w:ind w:left="360"/>
      </w:pPr>
      <w:r>
        <w:t>class MyClass {</w:t>
      </w:r>
    </w:p>
    <w:p w14:paraId="34CB68E8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>public:</w:t>
      </w:r>
    </w:p>
    <w:p w14:paraId="7A8461D9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 = 0) : size(size), data(size ? new int[size] : </w:t>
      </w:r>
      <w:proofErr w:type="spellStart"/>
      <w:r>
        <w:t>nullptr</w:t>
      </w:r>
      <w:proofErr w:type="spellEnd"/>
      <w:r>
        <w:t>) {}</w:t>
      </w:r>
    </w:p>
    <w:p w14:paraId="43AAAC4E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</w:p>
    <w:p w14:paraId="05A10A86" w14:textId="5C05E59D" w:rsidR="008E4CB9" w:rsidRDefault="008E4CB9" w:rsidP="008E4CB9">
      <w:pPr>
        <w:spacing w:before="100" w:beforeAutospacing="1" w:after="100" w:afterAutospacing="1" w:line="240" w:lineRule="auto"/>
        <w:ind w:left="360"/>
      </w:pPr>
      <w:r>
        <w:lastRenderedPageBreak/>
        <w:t xml:space="preserve">    </w:t>
      </w:r>
    </w:p>
    <w:p w14:paraId="0E1D7686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: size(</w:t>
      </w:r>
      <w:proofErr w:type="spellStart"/>
      <w:r>
        <w:t>other.size</w:t>
      </w:r>
      <w:proofErr w:type="spellEnd"/>
      <w:r>
        <w:t>), data(</w:t>
      </w:r>
      <w:proofErr w:type="spellStart"/>
      <w:r>
        <w:t>other.size</w:t>
      </w:r>
      <w:proofErr w:type="spellEnd"/>
      <w:r>
        <w:t xml:space="preserve"> ? new int[</w:t>
      </w:r>
      <w:proofErr w:type="spellStart"/>
      <w:r>
        <w:t>other.size</w:t>
      </w:r>
      <w:proofErr w:type="spellEnd"/>
      <w:r>
        <w:t xml:space="preserve">] : </w:t>
      </w:r>
      <w:proofErr w:type="spellStart"/>
      <w:r>
        <w:t>nullptr</w:t>
      </w:r>
      <w:proofErr w:type="spellEnd"/>
      <w:r>
        <w:t>) {</w:t>
      </w:r>
    </w:p>
    <w:p w14:paraId="1B589CDE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if (data) {</w:t>
      </w:r>
    </w:p>
    <w:p w14:paraId="3186AE3E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    </w:t>
      </w:r>
      <w:proofErr w:type="gramStart"/>
      <w:r>
        <w:t>std::</w:t>
      </w:r>
      <w:proofErr w:type="gramEnd"/>
      <w:r>
        <w:t>copy(</w:t>
      </w:r>
      <w:proofErr w:type="spellStart"/>
      <w:r>
        <w:t>other.data</w:t>
      </w:r>
      <w:proofErr w:type="spellEnd"/>
      <w:r>
        <w:t xml:space="preserve">, </w:t>
      </w:r>
      <w:proofErr w:type="spellStart"/>
      <w:r>
        <w:t>other.data</w:t>
      </w:r>
      <w:proofErr w:type="spellEnd"/>
      <w:r>
        <w:t xml:space="preserve"> + size, data);</w:t>
      </w:r>
    </w:p>
    <w:p w14:paraId="16D73FD7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}</w:t>
      </w:r>
    </w:p>
    <w:p w14:paraId="130EEA20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7336AEFF" w14:textId="52E41538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~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13E46FB0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3D9D80F0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7327F372" w14:textId="5D170D1F" w:rsidR="008E4CB9" w:rsidRDefault="008E4CB9" w:rsidP="008E4CB9">
      <w:pPr>
        <w:spacing w:before="100" w:beforeAutospacing="1" w:after="100" w:afterAutospacing="1" w:line="240" w:lineRule="auto"/>
      </w:pPr>
      <w:r>
        <w:t xml:space="preserve">   </w:t>
      </w:r>
      <w:r>
        <w:t xml:space="preserve">    </w:t>
      </w:r>
      <w:proofErr w:type="spellStart"/>
      <w:r>
        <w:t>MyClass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{</w:t>
      </w:r>
    </w:p>
    <w:p w14:paraId="5EB361DC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if (this == &amp;other) return *this; // Handle self-assignment</w:t>
      </w:r>
    </w:p>
    <w:p w14:paraId="6367D2C5" w14:textId="77777777" w:rsidR="008E4CB9" w:rsidRDefault="008E4CB9" w:rsidP="008E4CB9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delete[</w:t>
      </w:r>
      <w:proofErr w:type="gramEnd"/>
      <w:r>
        <w:t>] data;</w:t>
      </w:r>
    </w:p>
    <w:p w14:paraId="0B06AB4A" w14:textId="77777777" w:rsidR="008E4CB9" w:rsidRDefault="008E4CB9" w:rsidP="008E4CB9">
      <w:pPr>
        <w:spacing w:before="100" w:beforeAutospacing="1" w:after="100" w:afterAutospacing="1" w:line="240" w:lineRule="auto"/>
      </w:pPr>
      <w:r>
        <w:t xml:space="preserve">        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19E5E158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data = </w:t>
      </w:r>
      <w:proofErr w:type="spellStart"/>
      <w:proofErr w:type="gramStart"/>
      <w:r>
        <w:t>other.size</w:t>
      </w:r>
      <w:proofErr w:type="spellEnd"/>
      <w:proofErr w:type="gramEnd"/>
      <w:r>
        <w:t xml:space="preserve"> ? new int[</w:t>
      </w:r>
      <w:proofErr w:type="spellStart"/>
      <w:r>
        <w:t>other.size</w:t>
      </w:r>
      <w:proofErr w:type="spellEnd"/>
      <w:r>
        <w:t xml:space="preserve">] : </w:t>
      </w:r>
      <w:proofErr w:type="spellStart"/>
      <w:r>
        <w:t>nullptr</w:t>
      </w:r>
      <w:proofErr w:type="spellEnd"/>
      <w:r>
        <w:t>;</w:t>
      </w:r>
    </w:p>
    <w:p w14:paraId="2302ADEF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if (data) {</w:t>
      </w:r>
    </w:p>
    <w:p w14:paraId="38D76FCF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    </w:t>
      </w:r>
      <w:proofErr w:type="gramStart"/>
      <w:r>
        <w:t>std::</w:t>
      </w:r>
      <w:proofErr w:type="gramEnd"/>
      <w:r>
        <w:t>copy(</w:t>
      </w:r>
      <w:proofErr w:type="spellStart"/>
      <w:r>
        <w:t>other.data</w:t>
      </w:r>
      <w:proofErr w:type="spellEnd"/>
      <w:r>
        <w:t xml:space="preserve">, </w:t>
      </w:r>
      <w:proofErr w:type="spellStart"/>
      <w:r>
        <w:t>other.data</w:t>
      </w:r>
      <w:proofErr w:type="spellEnd"/>
      <w:r>
        <w:t xml:space="preserve"> + size, data);</w:t>
      </w:r>
    </w:p>
    <w:p w14:paraId="327B40D7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}</w:t>
      </w:r>
    </w:p>
    <w:p w14:paraId="645E982F" w14:textId="3E6B391F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return *this;</w:t>
      </w:r>
    </w:p>
    <w:p w14:paraId="1C0141C8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6451C001" w14:textId="071D9609" w:rsidR="008E4CB9" w:rsidRDefault="008E4CB9" w:rsidP="008E4CB9">
      <w:pPr>
        <w:spacing w:before="100" w:beforeAutospacing="1" w:after="100" w:afterAutospacing="1" w:line="240" w:lineRule="auto"/>
      </w:pPr>
      <w:r>
        <w:t xml:space="preserve">    </w:t>
      </w:r>
      <w:r>
        <w:t xml:space="preserve">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F3FD928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F7A917F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data[</w:t>
      </w:r>
      <w:proofErr w:type="spellStart"/>
      <w:r>
        <w:t>i</w:t>
      </w:r>
      <w:proofErr w:type="spellEnd"/>
      <w:r>
        <w:t>] &lt;&lt; ' ';</w:t>
      </w:r>
    </w:p>
    <w:p w14:paraId="5C2C974B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}</w:t>
      </w:r>
    </w:p>
    <w:p w14:paraId="35B4F023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96D4B06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70E41CFD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</w:p>
    <w:p w14:paraId="7A3900D4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void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index, int value) {</w:t>
      </w:r>
    </w:p>
    <w:p w14:paraId="77E1CD02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if (index &lt; size) {</w:t>
      </w:r>
    </w:p>
    <w:p w14:paraId="2C82B9A4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    data[index] = value;</w:t>
      </w:r>
    </w:p>
    <w:p w14:paraId="2E18A26B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}</w:t>
      </w:r>
    </w:p>
    <w:p w14:paraId="021BB48C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5DBCFFB1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>private:</w:t>
      </w:r>
    </w:p>
    <w:p w14:paraId="36AA0C22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14:paraId="34A03E3B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int* data;</w:t>
      </w:r>
    </w:p>
    <w:p w14:paraId="02803B06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>};</w:t>
      </w:r>
    </w:p>
    <w:p w14:paraId="1A494F5F" w14:textId="056077A6" w:rsidR="008E4CB9" w:rsidRDefault="008E4CB9" w:rsidP="008E4CB9">
      <w:pPr>
        <w:spacing w:before="100" w:beforeAutospacing="1" w:after="100" w:afterAutospacing="1" w:line="240" w:lineRule="auto"/>
      </w:pPr>
      <w:r>
        <w:t xml:space="preserve">  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76C11A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</w:t>
      </w:r>
      <w:proofErr w:type="spellStart"/>
      <w:r>
        <w:t>MyClass</w:t>
      </w:r>
      <w:proofErr w:type="spellEnd"/>
      <w:r>
        <w:t xml:space="preserve"> obj1(5);</w:t>
      </w:r>
    </w:p>
    <w:p w14:paraId="2BDAC59F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02DC2551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    obj1.setValue(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52904744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}</w:t>
      </w:r>
    </w:p>
    <w:p w14:paraId="2D351F24" w14:textId="7A1F9F76" w:rsidR="008E4CB9" w:rsidRDefault="008E4CB9" w:rsidP="008E4CB9">
      <w:pPr>
        <w:spacing w:before="100" w:beforeAutospacing="1" w:after="100" w:afterAutospacing="1" w:line="240" w:lineRule="auto"/>
      </w:pPr>
      <w:r>
        <w:t xml:space="preserve">   </w:t>
      </w:r>
      <w:r>
        <w:t xml:space="preserve">  </w:t>
      </w:r>
      <w:proofErr w:type="spellStart"/>
      <w:r>
        <w:t>MyClass</w:t>
      </w:r>
      <w:proofErr w:type="spellEnd"/>
      <w:r>
        <w:t xml:space="preserve"> obj2;</w:t>
      </w:r>
    </w:p>
    <w:p w14:paraId="44CFD563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obj2 = obj1; </w:t>
      </w:r>
    </w:p>
    <w:p w14:paraId="764FE8B3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obj1.setValue(0, 42); </w:t>
      </w:r>
    </w:p>
    <w:p w14:paraId="08E03956" w14:textId="170A0433" w:rsidR="008E4CB9" w:rsidRDefault="008E4CB9" w:rsidP="008E4CB9">
      <w:pPr>
        <w:spacing w:before="100" w:beforeAutospacing="1" w:after="100" w:afterAutospacing="1" w:line="240" w:lineRule="auto"/>
        <w:ind w:left="36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"obj1: ";</w:t>
      </w:r>
    </w:p>
    <w:p w14:paraId="2B4B6131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obj1.print();</w:t>
      </w:r>
    </w:p>
    <w:p w14:paraId="5E3DBA10" w14:textId="4419C29A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"obj2: ";</w:t>
      </w:r>
    </w:p>
    <w:p w14:paraId="3DFBE053" w14:textId="77777777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 obj2.print();</w:t>
      </w:r>
    </w:p>
    <w:p w14:paraId="268DBF8F" w14:textId="6C2AB8AE" w:rsidR="008E4CB9" w:rsidRDefault="008E4CB9" w:rsidP="008E4CB9">
      <w:pPr>
        <w:spacing w:before="100" w:beforeAutospacing="1" w:after="100" w:afterAutospacing="1" w:line="240" w:lineRule="auto"/>
        <w:ind w:left="360"/>
      </w:pPr>
      <w:r>
        <w:t xml:space="preserve">   return 0;</w:t>
      </w:r>
    </w:p>
    <w:p w14:paraId="0BB0437A" w14:textId="26FA873D" w:rsidR="008E4CB9" w:rsidRDefault="008E4CB9" w:rsidP="008E4CB9">
      <w:pPr>
        <w:spacing w:before="100" w:beforeAutospacing="1" w:after="100" w:afterAutospacing="1" w:line="240" w:lineRule="auto"/>
        <w:ind w:left="360"/>
      </w:pPr>
      <w:r>
        <w:t>}</w:t>
      </w:r>
    </w:p>
    <w:p w14:paraId="5BD7C53F" w14:textId="0BEADDE6" w:rsidR="005E1E7E" w:rsidRDefault="005E1E7E" w:rsidP="0065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3.)</w:t>
      </w:r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</w:t>
      </w:r>
      <w:proofErr w:type="gramEnd"/>
      <w:r w:rsidRPr="005E1E7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difference between member function and non-member (friend) function overloading for operators.</w:t>
      </w:r>
    </w:p>
    <w:p w14:paraId="6EBCD265" w14:textId="7ECB9BB1" w:rsidR="005E1E7E" w:rsidRPr="005E1E7E" w:rsidRDefault="00657670" w:rsidP="005E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</w:t>
      </w:r>
      <w:proofErr w:type="gramStart"/>
      <w:r w:rsidR="005E1E7E" w:rsidRPr="005E1E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5E1E7E"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5E1E7E"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proofErr w:type="gramEnd"/>
      <w:r w:rsidR="005E1E7E"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Member Functions</w:t>
      </w:r>
      <w:r w:rsidR="005E1E7E"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E06FD1" w14:textId="77777777" w:rsidR="005E1E7E" w:rsidRPr="005E1E7E" w:rsidRDefault="005E1E7E" w:rsidP="005E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operation naturally belongs to the class and involves the class as the left-hand operand.</w:t>
      </w:r>
    </w:p>
    <w:p w14:paraId="292E79F9" w14:textId="77777777" w:rsidR="005E1E7E" w:rsidRPr="005E1E7E" w:rsidRDefault="005E1E7E" w:rsidP="005E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need to modify or access private/protected members directly.</w:t>
      </w:r>
    </w:p>
    <w:p w14:paraId="7709FF26" w14:textId="20B4ECB8" w:rsidR="005E1E7E" w:rsidRPr="005E1E7E" w:rsidRDefault="00657670" w:rsidP="005E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proofErr w:type="gramStart"/>
      <w:r w:rsidR="005E1E7E" w:rsidRPr="005E1E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5E1E7E"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5E1E7E"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proofErr w:type="gramEnd"/>
      <w:r w:rsidR="005E1E7E" w:rsidRPr="005E1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Non-Member Functions</w:t>
      </w:r>
      <w:r w:rsidR="005E1E7E"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8E4FC3" w14:textId="77777777" w:rsidR="005E1E7E" w:rsidRPr="005E1E7E" w:rsidRDefault="005E1E7E" w:rsidP="005E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operation is symmetric and should work with both operands equally.</w:t>
      </w:r>
    </w:p>
    <w:p w14:paraId="4F96C887" w14:textId="77777777" w:rsidR="005E1E7E" w:rsidRPr="005E1E7E" w:rsidRDefault="005E1E7E" w:rsidP="005E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left-hand operand is not a class instance (e.g., </w:t>
      </w:r>
      <w:r w:rsidRPr="005E1E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+ </w:t>
      </w:r>
      <w:proofErr w:type="spellStart"/>
      <w:r w:rsidRPr="005E1E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697B0F7" w14:textId="77777777" w:rsidR="005E1E7E" w:rsidRPr="005E1E7E" w:rsidRDefault="005E1E7E" w:rsidP="005E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1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operation can be implemented using the public interface of the class.</w:t>
      </w:r>
    </w:p>
    <w:p w14:paraId="1DCA3819" w14:textId="52B2DA43" w:rsidR="005E1E7E" w:rsidRDefault="00904038" w:rsidP="00904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5.)</w:t>
      </w:r>
      <w:r w:rsidRPr="00904038">
        <w:t xml:space="preserve"> </w:t>
      </w:r>
      <w:r w:rsidRPr="0090403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 it possible to overload the comparison operators (==</w:t>
      </w:r>
      <w:proofErr w:type="gramStart"/>
      <w:r w:rsidRPr="0090403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!</w:t>
      </w:r>
      <w:proofErr w:type="gramEnd"/>
      <w:r w:rsidRPr="0090403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=, &lt;, &gt;, &lt;=, &gt;=) for custom classes? If so, what considerations should be taken into account?</w:t>
      </w:r>
    </w:p>
    <w:p w14:paraId="46D849DA" w14:textId="36ACE796" w:rsidR="00904038" w:rsidRDefault="00657670" w:rsidP="00904038">
      <w:pPr>
        <w:pStyle w:val="NormalWeb"/>
      </w:pPr>
      <w:r>
        <w:t xml:space="preserve">     </w:t>
      </w:r>
      <w:r w:rsidR="00904038">
        <w:t>Yes, it is possible to overload the comparison operators (</w:t>
      </w:r>
      <w:r w:rsidR="00904038">
        <w:rPr>
          <w:rStyle w:val="HTMLCode"/>
        </w:rPr>
        <w:t>==</w:t>
      </w:r>
      <w:proofErr w:type="gramStart"/>
      <w:r w:rsidR="00904038">
        <w:t xml:space="preserve">, </w:t>
      </w:r>
      <w:r w:rsidR="00904038">
        <w:rPr>
          <w:rStyle w:val="HTMLCode"/>
        </w:rPr>
        <w:t>!</w:t>
      </w:r>
      <w:proofErr w:type="gramEnd"/>
      <w:r w:rsidR="00904038">
        <w:rPr>
          <w:rStyle w:val="HTMLCode"/>
        </w:rPr>
        <w:t>=</w:t>
      </w:r>
      <w:r w:rsidR="00904038">
        <w:t xml:space="preserve">, </w:t>
      </w:r>
      <w:r w:rsidR="00904038">
        <w:rPr>
          <w:rStyle w:val="HTMLCode"/>
        </w:rPr>
        <w:t>&lt;</w:t>
      </w:r>
      <w:r w:rsidR="00904038">
        <w:t xml:space="preserve">, </w:t>
      </w:r>
      <w:r w:rsidR="00904038">
        <w:rPr>
          <w:rStyle w:val="HTMLCode"/>
        </w:rPr>
        <w:t>&gt;</w:t>
      </w:r>
      <w:r w:rsidR="00904038">
        <w:t xml:space="preserve">, </w:t>
      </w:r>
      <w:r w:rsidR="00904038">
        <w:rPr>
          <w:rStyle w:val="HTMLCode"/>
        </w:rPr>
        <w:t>&lt;=</w:t>
      </w:r>
      <w:r w:rsidR="00904038">
        <w:t xml:space="preserve">, </w:t>
      </w:r>
      <w:r w:rsidR="00904038">
        <w:rPr>
          <w:rStyle w:val="HTMLCode"/>
        </w:rPr>
        <w:t>&gt;=</w:t>
      </w:r>
      <w:r w:rsidR="00904038">
        <w:t xml:space="preserve">) for custom </w:t>
      </w:r>
      <w:r>
        <w:t xml:space="preserve">               </w:t>
      </w:r>
      <w:r w:rsidR="00904038">
        <w:t xml:space="preserve">classes in C++. Overloading these operators allows you to define custom </w:t>
      </w:r>
      <w:proofErr w:type="spellStart"/>
      <w:r w:rsidR="00904038">
        <w:t>behavior</w:t>
      </w:r>
      <w:proofErr w:type="spellEnd"/>
      <w:r w:rsidR="00904038">
        <w:t xml:space="preserve"> for comparing objects of your class.</w:t>
      </w:r>
    </w:p>
    <w:p w14:paraId="7295FD98" w14:textId="77777777" w:rsidR="00904038" w:rsidRDefault="00904038" w:rsidP="00904038">
      <w:pPr>
        <w:pStyle w:val="Heading3"/>
      </w:pPr>
      <w:r>
        <w:t>Considerations for Overloading Comparison Operators</w:t>
      </w:r>
    </w:p>
    <w:p w14:paraId="75EC87C7" w14:textId="7F02021D" w:rsidR="00904038" w:rsidRDefault="00904038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Consistency</w:t>
      </w:r>
      <w:r>
        <w:t>:</w:t>
      </w:r>
    </w:p>
    <w:p w14:paraId="4203393E" w14:textId="097D1808" w:rsidR="00904038" w:rsidRDefault="00904038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Symmetry</w:t>
      </w:r>
      <w:r>
        <w:t>:</w:t>
      </w:r>
    </w:p>
    <w:p w14:paraId="4C48FEE1" w14:textId="70E26E8F" w:rsidR="00904038" w:rsidRDefault="00904038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Transitivity</w:t>
      </w:r>
      <w:r>
        <w:t>:</w:t>
      </w:r>
    </w:p>
    <w:p w14:paraId="7B656937" w14:textId="71C0F6FD" w:rsidR="00904038" w:rsidRDefault="00904038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Return Type</w:t>
      </w:r>
      <w:r>
        <w:t>:</w:t>
      </w:r>
    </w:p>
    <w:p w14:paraId="2CEC0CE6" w14:textId="11E995BD" w:rsidR="00904038" w:rsidRDefault="00904038" w:rsidP="005E1E7E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Performance</w:t>
      </w:r>
      <w:r>
        <w:t>:</w:t>
      </w:r>
    </w:p>
    <w:p w14:paraId="2C60A14A" w14:textId="77777777" w:rsidR="00657670" w:rsidRDefault="00904038" w:rsidP="00657670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Logical Consistency</w:t>
      </w:r>
      <w:r>
        <w:t>:</w:t>
      </w:r>
    </w:p>
    <w:p w14:paraId="3950262A" w14:textId="1F3E1963" w:rsidR="00797FBE" w:rsidRPr="00657670" w:rsidRDefault="00797FBE" w:rsidP="0065767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6.)</w:t>
      </w:r>
      <w:r w:rsidRPr="00797FBE">
        <w:t xml:space="preserve"> </w:t>
      </w:r>
      <w:r w:rsidRPr="00797FB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Can you overload the stream insertion (&lt;&lt;) and extraction (&gt;&gt;) operators for your Vector2D class to allow easy printing and reading from streams?</w:t>
      </w:r>
    </w:p>
    <w:p w14:paraId="502284DF" w14:textId="3E90DDCF" w:rsidR="00797FBE" w:rsidRPr="005E1E7E" w:rsidRDefault="00657670" w:rsidP="00797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t xml:space="preserve">        </w:t>
      </w:r>
      <w:r w:rsidR="00797FBE">
        <w:t>Overloading the stream insertion (</w:t>
      </w:r>
      <w:r w:rsidR="00797FBE">
        <w:rPr>
          <w:rStyle w:val="HTMLCode"/>
          <w:rFonts w:eastAsiaTheme="minorHAnsi"/>
        </w:rPr>
        <w:t>&lt;&lt;</w:t>
      </w:r>
      <w:r w:rsidR="00797FBE">
        <w:t>) and extraction (</w:t>
      </w:r>
      <w:r w:rsidR="00797FBE">
        <w:rPr>
          <w:rStyle w:val="HTMLCode"/>
          <w:rFonts w:eastAsiaTheme="minorHAnsi"/>
        </w:rPr>
        <w:t>&gt;&gt;</w:t>
      </w:r>
      <w:r w:rsidR="00797FBE">
        <w:t xml:space="preserve">) operators for the </w:t>
      </w:r>
      <w:r w:rsidR="00797FBE">
        <w:rPr>
          <w:rStyle w:val="HTMLCode"/>
          <w:rFonts w:eastAsiaTheme="minorHAnsi"/>
        </w:rPr>
        <w:t>Vector2D</w:t>
      </w:r>
      <w:r w:rsidR="00797FBE">
        <w:t xml:space="preserve"> class allows you to easily print and read </w:t>
      </w:r>
      <w:r w:rsidR="00797FBE">
        <w:rPr>
          <w:rStyle w:val="HTMLCode"/>
          <w:rFonts w:eastAsiaTheme="minorHAnsi"/>
        </w:rPr>
        <w:t>Vector2D</w:t>
      </w:r>
      <w:r w:rsidR="00797FBE">
        <w:t xml:space="preserve"> objects using standard input and output streams.</w:t>
      </w:r>
    </w:p>
    <w:p w14:paraId="30906B81" w14:textId="77777777" w:rsidR="00657670" w:rsidRPr="00657670" w:rsidRDefault="00657670" w:rsidP="0065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5767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</w:t>
      </w:r>
      <w:proofErr w:type="gramEnd"/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Insertion Operator (</w:t>
      </w:r>
      <w:r w:rsidRPr="00657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&lt;&lt;</w:t>
      </w:r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78F49A" w14:textId="77777777" w:rsidR="00657670" w:rsidRPr="00657670" w:rsidRDefault="00657670" w:rsidP="00657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operator is overloaded to allow printing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Vector2D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using </w:t>
      </w:r>
      <w:proofErr w:type="gramStart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4C8F63" w14:textId="77777777" w:rsidR="00657670" w:rsidRPr="00657670" w:rsidRDefault="00657670" w:rsidP="00657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defined as a friend function to access the private members of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Vector2D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25A1D4" w14:textId="77777777" w:rsidR="00657670" w:rsidRPr="00657670" w:rsidRDefault="00657670" w:rsidP="006576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prints the vector in a readable format: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Vector2</w:t>
      </w:r>
      <w:proofErr w:type="gramStart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y)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BE2C30" w14:textId="77777777" w:rsidR="00657670" w:rsidRPr="00657670" w:rsidRDefault="00657670" w:rsidP="00657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5767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</w:t>
      </w:r>
      <w:proofErr w:type="gramEnd"/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Extraction Operator (</w:t>
      </w:r>
      <w:r w:rsidRPr="006576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&gt;&gt;</w:t>
      </w:r>
      <w:r w:rsidRPr="00657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B21609" w14:textId="77777777" w:rsidR="00657670" w:rsidRPr="00657670" w:rsidRDefault="00657670" w:rsidP="00657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operator is overloaded to allow reading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Vector2D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from </w:t>
      </w:r>
      <w:proofErr w:type="gramStart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std::</w:t>
      </w:r>
      <w:proofErr w:type="spellStart"/>
      <w:proofErr w:type="gramEnd"/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cin</w:t>
      </w:r>
      <w:proofErr w:type="spellEnd"/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0446FC" w14:textId="77777777" w:rsidR="00657670" w:rsidRPr="00657670" w:rsidRDefault="00657670" w:rsidP="00657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It is defined as a friend function to access and modify the private members of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Vector2D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242B15" w14:textId="77777777" w:rsidR="00657670" w:rsidRDefault="00657670" w:rsidP="00657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reads two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and assigns them to the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576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6576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of the vector.</w:t>
      </w:r>
    </w:p>
    <w:p w14:paraId="05C3B9AC" w14:textId="59C93224" w:rsidR="00DD0757" w:rsidRPr="00CA5CD7" w:rsidRDefault="00CA5CD7" w:rsidP="00CA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7.) </w:t>
      </w:r>
      <w:r w:rsidR="00DD0757" w:rsidRPr="00CA5C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Describe a scenario where overloading the logical operators (&amp;&amp;, ||</w:t>
      </w:r>
      <w:proofErr w:type="gramStart"/>
      <w:r w:rsidR="00DD0757" w:rsidRPr="00CA5C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!</w:t>
      </w:r>
      <w:proofErr w:type="gramEnd"/>
      <w:r w:rsidR="00DD0757" w:rsidRPr="00CA5C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for a custom class might be useful.</w:t>
      </w:r>
    </w:p>
    <w:p w14:paraId="6F822896" w14:textId="2044E031" w:rsidR="005E1E7E" w:rsidRDefault="00CA5CD7">
      <w:r>
        <w:t>Overloading logical operators (&amp;&amp;, ||</w:t>
      </w:r>
      <w:proofErr w:type="gramStart"/>
      <w:r>
        <w:t>, !</w:t>
      </w:r>
      <w:proofErr w:type="gramEnd"/>
      <w:r>
        <w:t>) can be useful in a scenario where you have a custom class representing a complex state or set of conditions, and you want to provide intuitive and readable ways to combine these states or conditions.</w:t>
      </w:r>
    </w:p>
    <w:p w14:paraId="59A333A8" w14:textId="77777777" w:rsidR="00CA5CD7" w:rsidRDefault="00CA5CD7" w:rsidP="00CA5CD7">
      <w:pPr>
        <w:pStyle w:val="NormalWeb"/>
      </w:pPr>
      <w:r>
        <w:t>Imagine you are building a workflow management system where each task or step in the workflow has a set of conditions that determine whether it can be executed. These conditions might depend on various factors like the status of other tasks, external inputs, or specific properties.</w:t>
      </w:r>
    </w:p>
    <w:p w14:paraId="65019583" w14:textId="77777777" w:rsidR="00CA5CD7" w:rsidRDefault="00CA5CD7" w:rsidP="00CA5CD7">
      <w:pPr>
        <w:pStyle w:val="NormalWeb"/>
      </w:pPr>
      <w:r>
        <w:t xml:space="preserve">You create a custom </w:t>
      </w:r>
      <w:r>
        <w:rPr>
          <w:rStyle w:val="HTMLCode"/>
        </w:rPr>
        <w:t>Condition</w:t>
      </w:r>
      <w:r>
        <w:t xml:space="preserve"> class that encapsulates these various checks. Overloading the logical operators for this class allows you to combine these conditions in a natural and readable manner.</w:t>
      </w:r>
    </w:p>
    <w:p w14:paraId="19C41672" w14:textId="1358C126" w:rsidR="00CA5CD7" w:rsidRDefault="00CA5CD7">
      <w:pPr>
        <w:rPr>
          <w:sz w:val="28"/>
          <w:szCs w:val="28"/>
        </w:rPr>
      </w:pPr>
      <w:r w:rsidRPr="00CA5CD7">
        <w:rPr>
          <w:sz w:val="28"/>
          <w:szCs w:val="28"/>
        </w:rPr>
        <w:t>8.) D</w:t>
      </w:r>
      <w:r w:rsidRPr="00CA5CD7">
        <w:rPr>
          <w:sz w:val="28"/>
          <w:szCs w:val="28"/>
        </w:rPr>
        <w:t>iscuss the potential ambiguity that could arise when overloading the subscript operator ([]) for a class. How can this ambiguity be resolved?</w:t>
      </w:r>
    </w:p>
    <w:p w14:paraId="1F6F80C6" w14:textId="77777777" w:rsidR="00CA5CD7" w:rsidRPr="00CA5CD7" w:rsidRDefault="00CA5CD7" w:rsidP="00CA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Overloading the subscript operator ([]) for a custom class can introduce potential ambiguity, especially when the class is intended to support multiple types of access or modifications. This ambiguity typically arises in the following situations:</w:t>
      </w:r>
    </w:p>
    <w:p w14:paraId="13ABF1FE" w14:textId="77777777" w:rsidR="00CA5CD7" w:rsidRPr="00CA5CD7" w:rsidRDefault="00CA5CD7" w:rsidP="00CA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vs. Write Access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Determining whether the subscript operator is being used to read a value or to write a value can be unclear.</w:t>
      </w:r>
    </w:p>
    <w:p w14:paraId="466F4A61" w14:textId="77777777" w:rsidR="00CA5CD7" w:rsidRPr="00CA5CD7" w:rsidRDefault="00CA5CD7" w:rsidP="00CA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vs. Non-</w:t>
      </w:r>
      <w:proofErr w:type="spellStart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Objects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Accessing elements through 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should not allow modifications, whereas non-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should.</w:t>
      </w:r>
    </w:p>
    <w:p w14:paraId="3685526A" w14:textId="77777777" w:rsidR="00CA5CD7" w:rsidRPr="00CA5CD7" w:rsidRDefault="00CA5CD7" w:rsidP="00CA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Index Types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class might need to support different types of indices (e.g., integers, strings, custom index types), leading to potential confusion over which subscript operator to call.</w:t>
      </w:r>
    </w:p>
    <w:p w14:paraId="1BDE34F7" w14:textId="77777777" w:rsidR="00CA5CD7" w:rsidRPr="00CA5CD7" w:rsidRDefault="00CA5CD7" w:rsidP="00CA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Resolving Ambiguity</w:t>
      </w:r>
    </w:p>
    <w:p w14:paraId="36A2A014" w14:textId="77777777" w:rsidR="00CA5CD7" w:rsidRPr="00CA5CD7" w:rsidRDefault="00CA5CD7" w:rsidP="00CA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resolve these ambiguities, follow these strategies:</w:t>
      </w:r>
    </w:p>
    <w:p w14:paraId="17E3E986" w14:textId="77777777" w:rsidR="00CA5CD7" w:rsidRPr="00CA5CD7" w:rsidRDefault="00CA5CD7" w:rsidP="00CA5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Separate Overloads for </w:t>
      </w:r>
      <w:proofErr w:type="spellStart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Non-</w:t>
      </w:r>
      <w:proofErr w:type="spellStart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Access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826D62" w14:textId="77777777" w:rsidR="00CA5CD7" w:rsidRPr="00CA5CD7" w:rsidRDefault="00CA5CD7" w:rsidP="00CA5CD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two overloads of the subscript operator: one for 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(which returns a 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reference) and one for non-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(which returns a non-</w:t>
      </w:r>
      <w:proofErr w:type="spellStart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reference).</w:t>
      </w:r>
    </w:p>
    <w:p w14:paraId="58134F38" w14:textId="77777777" w:rsidR="00CA5CD7" w:rsidRPr="00CA5CD7" w:rsidRDefault="00CA5CD7" w:rsidP="00CA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 Overload for Different Index Types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D2F35A" w14:textId="77777777" w:rsidR="00CA5CD7" w:rsidRPr="00CA5CD7" w:rsidRDefault="00CA5CD7" w:rsidP="00CA5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templates to handle different types of indices. This can help ensure the correct operator is selected based on the index type.</w:t>
      </w:r>
    </w:p>
    <w:p w14:paraId="312C91FE" w14:textId="77777777" w:rsidR="00CA5CD7" w:rsidRPr="00CA5CD7" w:rsidRDefault="00CA5CD7" w:rsidP="00CA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Explicit Methods for Different Access Types</w:t>
      </w: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E980C9" w14:textId="77777777" w:rsidR="00CA5CD7" w:rsidRPr="00CA5CD7" w:rsidRDefault="00CA5CD7" w:rsidP="00CA5C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C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explicit methods for different types of access to clarify the intent.</w:t>
      </w:r>
    </w:p>
    <w:p w14:paraId="22195694" w14:textId="686E1974" w:rsidR="00CA5CD7" w:rsidRDefault="009D4C73">
      <w:pPr>
        <w:rPr>
          <w:sz w:val="28"/>
          <w:szCs w:val="28"/>
        </w:rPr>
      </w:pPr>
      <w:r>
        <w:rPr>
          <w:sz w:val="28"/>
          <w:szCs w:val="28"/>
        </w:rPr>
        <w:t>9.) C</w:t>
      </w:r>
      <w:r w:rsidRPr="009D4C73">
        <w:rPr>
          <w:sz w:val="28"/>
          <w:szCs w:val="28"/>
        </w:rPr>
        <w:t>an operator overloading be used to implement the concept of immutability (unchanging state) for a class? Explain your answer</w:t>
      </w:r>
      <w:r>
        <w:rPr>
          <w:sz w:val="28"/>
          <w:szCs w:val="28"/>
        </w:rPr>
        <w:t>.</w:t>
      </w:r>
    </w:p>
    <w:p w14:paraId="6559DF5B" w14:textId="142EED09" w:rsidR="009D4C73" w:rsidRPr="00CA5CD7" w:rsidRDefault="009D4C73">
      <w:pPr>
        <w:rPr>
          <w:sz w:val="28"/>
          <w:szCs w:val="28"/>
        </w:rPr>
      </w:pPr>
      <w:r>
        <w:rPr>
          <w:sz w:val="28"/>
          <w:szCs w:val="28"/>
        </w:rPr>
        <w:t>Operator overloading alone cannot implement the concept of immutability</w:t>
      </w:r>
    </w:p>
    <w:sectPr w:rsidR="009D4C73" w:rsidRPr="00CA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950"/>
    <w:multiLevelType w:val="multilevel"/>
    <w:tmpl w:val="C80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5981"/>
    <w:multiLevelType w:val="multilevel"/>
    <w:tmpl w:val="F018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ACB"/>
    <w:multiLevelType w:val="multilevel"/>
    <w:tmpl w:val="35C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1A0"/>
    <w:multiLevelType w:val="multilevel"/>
    <w:tmpl w:val="489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41946"/>
    <w:multiLevelType w:val="multilevel"/>
    <w:tmpl w:val="85B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16432"/>
    <w:multiLevelType w:val="multilevel"/>
    <w:tmpl w:val="57E2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B4B05"/>
    <w:multiLevelType w:val="multilevel"/>
    <w:tmpl w:val="AC5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A4A25"/>
    <w:multiLevelType w:val="multilevel"/>
    <w:tmpl w:val="73D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403E9"/>
    <w:multiLevelType w:val="multilevel"/>
    <w:tmpl w:val="58A2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63B07"/>
    <w:multiLevelType w:val="multilevel"/>
    <w:tmpl w:val="97C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79297">
    <w:abstractNumId w:val="4"/>
  </w:num>
  <w:num w:numId="2" w16cid:durableId="1681807674">
    <w:abstractNumId w:val="5"/>
  </w:num>
  <w:num w:numId="3" w16cid:durableId="1495603486">
    <w:abstractNumId w:val="3"/>
  </w:num>
  <w:num w:numId="4" w16cid:durableId="165823128">
    <w:abstractNumId w:val="6"/>
  </w:num>
  <w:num w:numId="5" w16cid:durableId="1002246867">
    <w:abstractNumId w:val="0"/>
  </w:num>
  <w:num w:numId="6" w16cid:durableId="1599485411">
    <w:abstractNumId w:val="9"/>
  </w:num>
  <w:num w:numId="7" w16cid:durableId="554239641">
    <w:abstractNumId w:val="8"/>
  </w:num>
  <w:num w:numId="8" w16cid:durableId="460880583">
    <w:abstractNumId w:val="7"/>
  </w:num>
  <w:num w:numId="9" w16cid:durableId="505100689">
    <w:abstractNumId w:val="1"/>
  </w:num>
  <w:num w:numId="10" w16cid:durableId="37331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7E"/>
    <w:rsid w:val="005E1E7E"/>
    <w:rsid w:val="00657670"/>
    <w:rsid w:val="0072240A"/>
    <w:rsid w:val="00766375"/>
    <w:rsid w:val="00797FBE"/>
    <w:rsid w:val="008E4CB9"/>
    <w:rsid w:val="00904038"/>
    <w:rsid w:val="00956F72"/>
    <w:rsid w:val="009D4C73"/>
    <w:rsid w:val="00CA5CD7"/>
    <w:rsid w:val="00D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6F4C"/>
  <w15:chartTrackingRefBased/>
  <w15:docId w15:val="{583DF694-2499-4F75-A103-CF9FF09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E1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E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1E7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1E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2024-06-27T08:15:00Z</dcterms:created>
  <dcterms:modified xsi:type="dcterms:W3CDTF">2024-06-27T11:59:00Z</dcterms:modified>
</cp:coreProperties>
</file>