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5415" w14:textId="77777777" w:rsidR="00766D86" w:rsidRPr="003D62B3" w:rsidRDefault="00000000">
      <w:pPr>
        <w:pStyle w:val="Heading1"/>
        <w:rPr>
          <w:rFonts w:ascii="Times New Roman" w:hAnsi="Times New Roman" w:cs="Times New Roman"/>
        </w:rPr>
      </w:pPr>
      <w:bookmarkStart w:id="0" w:name="medsync-remote-patient-vitals-monitor"/>
      <w:r w:rsidRPr="003D62B3">
        <w:rPr>
          <w:rFonts w:ascii="Times New Roman" w:hAnsi="Times New Roman" w:cs="Times New Roman"/>
        </w:rPr>
        <w:t>MEDSYNC – REMOTE PATIENT VITALS MONITOR</w:t>
      </w:r>
    </w:p>
    <w:p w14:paraId="297F6DAA" w14:textId="77777777" w:rsidR="00766D86" w:rsidRPr="003D62B3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1" w:name="functional-requirements-document-frd"/>
      <w:r w:rsidRPr="003D62B3">
        <w:rPr>
          <w:rFonts w:ascii="Times New Roman" w:hAnsi="Times New Roman" w:cs="Times New Roman"/>
          <w:sz w:val="36"/>
          <w:szCs w:val="36"/>
        </w:rPr>
        <w:t>FUNCTIONAL REQUIREMENTS DOCUMENT (FRD)</w:t>
      </w:r>
    </w:p>
    <w:p w14:paraId="189EE9E7" w14:textId="77777777" w:rsidR="00766D86" w:rsidRPr="003D62B3" w:rsidRDefault="00000000">
      <w:p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</w:rPr>
        <w:pict w14:anchorId="1CD65577">
          <v:rect id="_x0000_i1111" style="width:0;height:1.5pt" o:hralign="center" o:hrstd="t" o:hr="t"/>
        </w:pict>
      </w:r>
    </w:p>
    <w:p w14:paraId="427525E3" w14:textId="77777777" w:rsidR="00766D86" w:rsidRPr="003D62B3" w:rsidRDefault="00000000">
      <w:pPr>
        <w:pStyle w:val="Heading1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bookmarkStart w:id="2" w:name="introduction"/>
      <w:bookmarkEnd w:id="0"/>
      <w:bookmarkEnd w:id="1"/>
      <w:r w:rsidRPr="003D62B3">
        <w:rPr>
          <w:rFonts w:ascii="Times New Roman" w:hAnsi="Times New Roman" w:cs="Times New Roman"/>
          <w:b/>
          <w:bCs/>
          <w:sz w:val="36"/>
          <w:szCs w:val="36"/>
          <w:u w:val="single"/>
        </w:rPr>
        <w:t>1. INTRODUCTION</w:t>
      </w:r>
    </w:p>
    <w:p w14:paraId="233B451E" w14:textId="77777777" w:rsidR="00766D86" w:rsidRPr="003D62B3" w:rsidRDefault="00000000">
      <w:pPr>
        <w:pStyle w:val="Heading2"/>
        <w:rPr>
          <w:rFonts w:ascii="Times New Roman" w:hAnsi="Times New Roman" w:cs="Times New Roman"/>
          <w:b/>
          <w:bCs/>
        </w:rPr>
      </w:pPr>
      <w:bookmarkStart w:id="3" w:name="purpose"/>
      <w:r w:rsidRPr="003D62B3">
        <w:rPr>
          <w:rFonts w:ascii="Times New Roman" w:hAnsi="Times New Roman" w:cs="Times New Roman"/>
          <w:b/>
          <w:bCs/>
        </w:rPr>
        <w:t>1.1 Purpose</w:t>
      </w:r>
    </w:p>
    <w:p w14:paraId="33D74699" w14:textId="77777777" w:rsidR="00766D86" w:rsidRPr="003D62B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The purpose of this document is to define the functional requirements of the Clinical Data Processor Server for the MedSync project.</w:t>
      </w:r>
    </w:p>
    <w:p w14:paraId="64BC25FC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The server receives patient telemetry data from remote wearable devices, validates the data, detects medical anomalies, stores patient records, and provides alert information to healthcare professionals.</w:t>
      </w:r>
    </w:p>
    <w:p w14:paraId="210A1C8D" w14:textId="77777777" w:rsidR="00766D86" w:rsidRPr="003D62B3" w:rsidRDefault="00000000">
      <w:pPr>
        <w:pStyle w:val="Heading2"/>
        <w:rPr>
          <w:rFonts w:ascii="Times New Roman" w:hAnsi="Times New Roman" w:cs="Times New Roman"/>
          <w:b/>
          <w:bCs/>
        </w:rPr>
      </w:pPr>
      <w:bookmarkStart w:id="4" w:name="scope"/>
      <w:bookmarkEnd w:id="3"/>
      <w:r w:rsidRPr="003D62B3">
        <w:rPr>
          <w:rFonts w:ascii="Times New Roman" w:hAnsi="Times New Roman" w:cs="Times New Roman"/>
          <w:b/>
          <w:bCs/>
        </w:rPr>
        <w:t>1.2 Scope</w:t>
      </w:r>
    </w:p>
    <w:p w14:paraId="1BF60532" w14:textId="77777777" w:rsidR="00766D86" w:rsidRPr="003D62B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The system is designed to support remote patient monitoring by:</w:t>
      </w:r>
    </w:p>
    <w:p w14:paraId="48321CF1" w14:textId="77777777" w:rsidR="00766D86" w:rsidRPr="003D62B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Receiving patient vital signs.</w:t>
      </w:r>
    </w:p>
    <w:p w14:paraId="458D11DB" w14:textId="77777777" w:rsidR="00766D86" w:rsidRPr="003D62B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Validating incoming data.</w:t>
      </w:r>
    </w:p>
    <w:p w14:paraId="4FF2E343" w14:textId="77777777" w:rsidR="00766D86" w:rsidRPr="003D62B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Detecting abnormal conditions.</w:t>
      </w:r>
    </w:p>
    <w:p w14:paraId="34055FFA" w14:textId="77777777" w:rsidR="00766D86" w:rsidRPr="003D62B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Generating alerts.</w:t>
      </w:r>
    </w:p>
    <w:p w14:paraId="4D3FBD1B" w14:textId="77777777" w:rsidR="00766D86" w:rsidRPr="003D62B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Storing telemetry history.</w:t>
      </w:r>
    </w:p>
    <w:p w14:paraId="214692FF" w14:textId="77777777" w:rsidR="00766D86" w:rsidRPr="003D62B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  <w:sz w:val="28"/>
          <w:szCs w:val="28"/>
        </w:rPr>
        <w:t>Providing alert monitoring endpoints</w:t>
      </w:r>
      <w:r w:rsidRPr="003D62B3">
        <w:rPr>
          <w:rFonts w:ascii="Times New Roman" w:hAnsi="Times New Roman" w:cs="Times New Roman"/>
        </w:rPr>
        <w:t>.</w:t>
      </w:r>
    </w:p>
    <w:p w14:paraId="2B82007A" w14:textId="77777777" w:rsidR="00766D86" w:rsidRPr="003D62B3" w:rsidRDefault="00000000">
      <w:p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</w:rPr>
        <w:pict w14:anchorId="497356AF">
          <v:rect id="_x0000_i1112" style="width:0;height:1.5pt" o:hralign="center" o:hrstd="t" o:hr="t"/>
        </w:pict>
      </w:r>
    </w:p>
    <w:p w14:paraId="355918DF" w14:textId="77777777" w:rsidR="00766D86" w:rsidRPr="003D62B3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5" w:name="project-overview"/>
      <w:bookmarkEnd w:id="2"/>
      <w:bookmarkEnd w:id="4"/>
      <w:r w:rsidRPr="003D62B3">
        <w:rPr>
          <w:rFonts w:ascii="Times New Roman" w:hAnsi="Times New Roman" w:cs="Times New Roman"/>
          <w:b/>
          <w:bCs/>
          <w:u w:val="single"/>
        </w:rPr>
        <w:t>2. PROJECT OVERVIEW</w:t>
      </w:r>
    </w:p>
    <w:p w14:paraId="361BE09B" w14:textId="77777777" w:rsidR="00766D86" w:rsidRPr="003D62B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Project Name: MedSync – Remote Patient Vitals Monitor</w:t>
      </w:r>
    </w:p>
    <w:p w14:paraId="6684599F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Module: Clinical Data Processor Server</w:t>
      </w:r>
    </w:p>
    <w:p w14:paraId="7E6F1541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Technology: Java Spring Boot</w:t>
      </w:r>
    </w:p>
    <w:p w14:paraId="068F5F6B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Database: H2 In-Memory Database</w:t>
      </w:r>
    </w:p>
    <w:p w14:paraId="454C48A3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Communication: REST API</w:t>
      </w:r>
    </w:p>
    <w:p w14:paraId="1A8B7AF8" w14:textId="77777777" w:rsidR="00766D86" w:rsidRPr="003D62B3" w:rsidRDefault="00000000">
      <w:p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</w:rPr>
        <w:pict w14:anchorId="68D15934">
          <v:rect id="_x0000_i1113" style="width:0;height:1.5pt" o:hralign="center" o:hrstd="t" o:hr="t"/>
        </w:pict>
      </w:r>
    </w:p>
    <w:p w14:paraId="73F94931" w14:textId="77777777" w:rsidR="00766D86" w:rsidRPr="003D62B3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6" w:name="business-objective"/>
      <w:bookmarkEnd w:id="5"/>
      <w:r w:rsidRPr="003D62B3">
        <w:rPr>
          <w:rFonts w:ascii="Times New Roman" w:hAnsi="Times New Roman" w:cs="Times New Roman"/>
          <w:b/>
          <w:bCs/>
          <w:u w:val="single"/>
        </w:rPr>
        <w:lastRenderedPageBreak/>
        <w:t>3. BUSINESS OBJECTIVE</w:t>
      </w:r>
    </w:p>
    <w:p w14:paraId="3D79D97B" w14:textId="77777777" w:rsidR="00766D86" w:rsidRPr="003D62B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Hospitals require a secure and reliable system capable of monitoring patient vitals remotely.</w:t>
      </w:r>
    </w:p>
    <w:p w14:paraId="0699271E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The objective of this module is to:</w:t>
      </w:r>
    </w:p>
    <w:p w14:paraId="3C7E5ECC" w14:textId="77777777" w:rsidR="00766D86" w:rsidRPr="003D62B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Receive telemetry data from medical wearables.</w:t>
      </w:r>
    </w:p>
    <w:p w14:paraId="57079B17" w14:textId="77777777" w:rsidR="00766D86" w:rsidRPr="003D62B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Identify abnormal patient conditions.</w:t>
      </w:r>
    </w:p>
    <w:p w14:paraId="59D5992C" w14:textId="77777777" w:rsidR="00766D86" w:rsidRPr="003D62B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Notify clinical staff through alerts.</w:t>
      </w:r>
    </w:p>
    <w:p w14:paraId="72620253" w14:textId="77777777" w:rsidR="00766D86" w:rsidRPr="003D62B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Maintain patient history records.</w:t>
      </w:r>
    </w:p>
    <w:p w14:paraId="35002616" w14:textId="77777777" w:rsidR="00766D86" w:rsidRPr="003D62B3" w:rsidRDefault="00000000">
      <w:p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</w:rPr>
        <w:pict w14:anchorId="425813BB">
          <v:rect id="_x0000_i1114" style="width:0;height:1.5pt" o:hralign="center" o:hrstd="t" o:hr="t"/>
        </w:pict>
      </w:r>
    </w:p>
    <w:p w14:paraId="61C1DE40" w14:textId="77777777" w:rsidR="00766D86" w:rsidRPr="003D62B3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7" w:name="functional-requirements"/>
      <w:bookmarkEnd w:id="6"/>
      <w:r w:rsidRPr="003D62B3">
        <w:rPr>
          <w:rFonts w:ascii="Times New Roman" w:hAnsi="Times New Roman" w:cs="Times New Roman"/>
          <w:b/>
          <w:bCs/>
          <w:u w:val="single"/>
        </w:rPr>
        <w:t>4. FUNCTIONAL REQUIREMENTS</w:t>
      </w:r>
    </w:p>
    <w:p w14:paraId="6578294B" w14:textId="77777777" w:rsidR="00766D86" w:rsidRPr="003D62B3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8" w:name="fr-1-receive-patient-telemetry"/>
      <w:r w:rsidRPr="003D62B3">
        <w:rPr>
          <w:rFonts w:ascii="Times New Roman" w:hAnsi="Times New Roman" w:cs="Times New Roman"/>
          <w:sz w:val="36"/>
          <w:szCs w:val="36"/>
        </w:rPr>
        <w:t>FR-1 Receive Patient Telemetry</w:t>
      </w:r>
    </w:p>
    <w:p w14:paraId="4DD51F9A" w14:textId="77777777" w:rsidR="00766D86" w:rsidRPr="003D62B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The system shall receive patient telemetry through a REST endpoint.</w:t>
      </w:r>
    </w:p>
    <w:p w14:paraId="042A2C5E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Input Parameters:</w:t>
      </w:r>
    </w:p>
    <w:p w14:paraId="60F4C852" w14:textId="77777777" w:rsidR="00766D86" w:rsidRPr="003D62B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Patient ID</w:t>
      </w:r>
    </w:p>
    <w:p w14:paraId="29B5D825" w14:textId="77777777" w:rsidR="00766D86" w:rsidRPr="003D62B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Heart Rate</w:t>
      </w:r>
    </w:p>
    <w:p w14:paraId="4031BB90" w14:textId="77777777" w:rsidR="00766D86" w:rsidRPr="003D62B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SpO2</w:t>
      </w:r>
    </w:p>
    <w:p w14:paraId="4EF55F06" w14:textId="77777777" w:rsidR="00766D86" w:rsidRPr="003D62B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Temperature</w:t>
      </w:r>
    </w:p>
    <w:p w14:paraId="364B4F9C" w14:textId="77777777" w:rsidR="00766D86" w:rsidRPr="003D62B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Timestamp</w:t>
      </w:r>
    </w:p>
    <w:p w14:paraId="0239D2C4" w14:textId="77777777" w:rsidR="00766D86" w:rsidRPr="003D62B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Sample Input:</w:t>
      </w:r>
    </w:p>
    <w:p w14:paraId="7F575A6D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gramStart"/>
      <w:r w:rsidRPr="003D62B3">
        <w:rPr>
          <w:rFonts w:ascii="Times New Roman" w:hAnsi="Times New Roman" w:cs="Times New Roman"/>
          <w:sz w:val="28"/>
          <w:szCs w:val="28"/>
        </w:rPr>
        <w:t>{ “</w:t>
      </w:r>
      <w:proofErr w:type="gramEnd"/>
      <w:r w:rsidRPr="003D62B3">
        <w:rPr>
          <w:rFonts w:ascii="Times New Roman" w:hAnsi="Times New Roman" w:cs="Times New Roman"/>
          <w:sz w:val="28"/>
          <w:szCs w:val="28"/>
        </w:rPr>
        <w:t>patient_id</w:t>
      </w:r>
      <w:proofErr w:type="gramStart"/>
      <w:r w:rsidRPr="003D62B3">
        <w:rPr>
          <w:rFonts w:ascii="Times New Roman" w:hAnsi="Times New Roman" w:cs="Times New Roman"/>
          <w:sz w:val="28"/>
          <w:szCs w:val="28"/>
        </w:rPr>
        <w:t>”:“</w:t>
      </w:r>
      <w:proofErr w:type="gramEnd"/>
      <w:r w:rsidRPr="003D62B3">
        <w:rPr>
          <w:rFonts w:ascii="Times New Roman" w:hAnsi="Times New Roman" w:cs="Times New Roman"/>
          <w:sz w:val="28"/>
          <w:szCs w:val="28"/>
        </w:rPr>
        <w:t>P102”, “heart_rate”:78, “spo2”:98, “temperature”:36.8, “timestamp</w:t>
      </w:r>
      <w:proofErr w:type="gramStart"/>
      <w:r w:rsidRPr="003D62B3">
        <w:rPr>
          <w:rFonts w:ascii="Times New Roman" w:hAnsi="Times New Roman" w:cs="Times New Roman"/>
          <w:sz w:val="28"/>
          <w:szCs w:val="28"/>
        </w:rPr>
        <w:t>”:“</w:t>
      </w:r>
      <w:proofErr w:type="gramEnd"/>
      <w:r w:rsidRPr="003D62B3">
        <w:rPr>
          <w:rFonts w:ascii="Times New Roman" w:hAnsi="Times New Roman" w:cs="Times New Roman"/>
          <w:sz w:val="28"/>
          <w:szCs w:val="28"/>
        </w:rPr>
        <w:t>2026-06-07T10:30:00</w:t>
      </w:r>
      <w:proofErr w:type="gramStart"/>
      <w:r w:rsidRPr="003D62B3">
        <w:rPr>
          <w:rFonts w:ascii="Times New Roman" w:hAnsi="Times New Roman" w:cs="Times New Roman"/>
          <w:sz w:val="28"/>
          <w:szCs w:val="28"/>
        </w:rPr>
        <w:t>” }</w:t>
      </w:r>
      <w:proofErr w:type="gramEnd"/>
    </w:p>
    <w:p w14:paraId="553514C4" w14:textId="77777777" w:rsidR="00766D86" w:rsidRPr="003D62B3" w:rsidRDefault="00000000">
      <w:p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  <w:sz w:val="28"/>
          <w:szCs w:val="28"/>
        </w:rPr>
        <w:pict w14:anchorId="47F9BFBB">
          <v:rect id="_x0000_i1115" style="width:0;height:1.5pt" o:hralign="center" o:hrstd="t" o:hr="t"/>
        </w:pict>
      </w:r>
    </w:p>
    <w:p w14:paraId="706A75D9" w14:textId="77777777" w:rsidR="00766D86" w:rsidRPr="003D62B3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9" w:name="fr-2-validate-incoming-data"/>
      <w:bookmarkEnd w:id="8"/>
      <w:r w:rsidRPr="003D62B3">
        <w:rPr>
          <w:rFonts w:ascii="Times New Roman" w:hAnsi="Times New Roman" w:cs="Times New Roman"/>
          <w:sz w:val="36"/>
          <w:szCs w:val="36"/>
        </w:rPr>
        <w:t>FR-2 Validate Incoming Data</w:t>
      </w:r>
    </w:p>
    <w:p w14:paraId="3F37ED15" w14:textId="77777777" w:rsidR="00766D86" w:rsidRPr="003D62B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The system shall validate all incoming requests.</w:t>
      </w:r>
    </w:p>
    <w:p w14:paraId="5F8F2428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Validation Rules:</w:t>
      </w:r>
    </w:p>
    <w:p w14:paraId="116AF118" w14:textId="77777777" w:rsidR="00766D86" w:rsidRPr="003D62B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Patient ID cannot be null.</w:t>
      </w:r>
    </w:p>
    <w:p w14:paraId="4EAFE209" w14:textId="77777777" w:rsidR="00766D86" w:rsidRPr="003D62B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Heart Rate must be between 0 and 250.</w:t>
      </w:r>
    </w:p>
    <w:p w14:paraId="4C7F5593" w14:textId="77777777" w:rsidR="00766D86" w:rsidRPr="003D62B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SpO2 must be between 0 and 100.</w:t>
      </w:r>
    </w:p>
    <w:p w14:paraId="4C02CE3B" w14:textId="77777777" w:rsidR="00766D86" w:rsidRPr="003D62B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lastRenderedPageBreak/>
        <w:t>Temperature must be between 30 and 45.</w:t>
      </w:r>
    </w:p>
    <w:p w14:paraId="22AE8181" w14:textId="77777777" w:rsidR="00766D86" w:rsidRPr="003D62B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  <w:sz w:val="28"/>
          <w:szCs w:val="28"/>
        </w:rPr>
        <w:t>Timestamp is mandatory</w:t>
      </w:r>
      <w:r w:rsidRPr="003D62B3">
        <w:rPr>
          <w:rFonts w:ascii="Times New Roman" w:hAnsi="Times New Roman" w:cs="Times New Roman"/>
        </w:rPr>
        <w:t>.</w:t>
      </w:r>
    </w:p>
    <w:p w14:paraId="1BAB0410" w14:textId="77777777" w:rsidR="00766D86" w:rsidRPr="003D62B3" w:rsidRDefault="00000000">
      <w:p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</w:rPr>
        <w:pict w14:anchorId="533D37C2">
          <v:rect id="_x0000_i1116" style="width:0;height:1.5pt" o:hralign="center" o:hrstd="t" o:hr="t"/>
        </w:pict>
      </w:r>
    </w:p>
    <w:p w14:paraId="0AC79742" w14:textId="77777777" w:rsidR="00766D86" w:rsidRPr="003D62B3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10" w:name="fr-3-detect-medical-anomalies"/>
      <w:bookmarkEnd w:id="9"/>
      <w:r w:rsidRPr="003D62B3">
        <w:rPr>
          <w:rFonts w:ascii="Times New Roman" w:hAnsi="Times New Roman" w:cs="Times New Roman"/>
          <w:sz w:val="36"/>
          <w:szCs w:val="36"/>
        </w:rPr>
        <w:t>FR-3 Detect Medical Anomalies</w:t>
      </w:r>
    </w:p>
    <w:p w14:paraId="2602705B" w14:textId="77777777" w:rsidR="00766D86" w:rsidRPr="003D62B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The system shall generate alerts based on medical thresholds.</w:t>
      </w:r>
    </w:p>
    <w:p w14:paraId="469D216F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Threshold Rules:</w:t>
      </w:r>
    </w:p>
    <w:p w14:paraId="15187904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Heart Rate &lt; 60 bpm</w:t>
      </w:r>
    </w:p>
    <w:p w14:paraId="66E75230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Heart Rate &gt; 100 bpm</w:t>
      </w:r>
    </w:p>
    <w:p w14:paraId="5348DD11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SpO2 &lt; 95%</w:t>
      </w:r>
    </w:p>
    <w:p w14:paraId="2D55C904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Generated Alert:</w:t>
      </w:r>
    </w:p>
    <w:p w14:paraId="4F0D7140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CRITICAL_ALERT</w:t>
      </w:r>
    </w:p>
    <w:p w14:paraId="51BE7313" w14:textId="77777777" w:rsidR="00766D86" w:rsidRPr="003D62B3" w:rsidRDefault="00000000">
      <w:p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pict w14:anchorId="6E90EA9C">
          <v:rect id="_x0000_i1117" style="width:0;height:1.5pt" o:hralign="center" o:hrstd="t" o:hr="t"/>
        </w:pict>
      </w:r>
    </w:p>
    <w:p w14:paraId="12517D0B" w14:textId="77777777" w:rsidR="00766D86" w:rsidRPr="003D62B3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11" w:name="fr-4-store-patient-history"/>
      <w:bookmarkEnd w:id="10"/>
      <w:r w:rsidRPr="003D62B3">
        <w:rPr>
          <w:rFonts w:ascii="Times New Roman" w:hAnsi="Times New Roman" w:cs="Times New Roman"/>
          <w:sz w:val="36"/>
          <w:szCs w:val="36"/>
        </w:rPr>
        <w:t>FR-4 Store Patient History</w:t>
      </w:r>
    </w:p>
    <w:p w14:paraId="5B36BA01" w14:textId="77777777" w:rsidR="00766D86" w:rsidRPr="003D62B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The system shall save all validated telemetry records.</w:t>
      </w:r>
    </w:p>
    <w:p w14:paraId="5D8A9C3E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Stored Data:</w:t>
      </w:r>
    </w:p>
    <w:p w14:paraId="2998D53C" w14:textId="77777777" w:rsidR="00766D86" w:rsidRPr="003D62B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Patient ID</w:t>
      </w:r>
    </w:p>
    <w:p w14:paraId="6739290C" w14:textId="77777777" w:rsidR="00766D86" w:rsidRPr="003D62B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Heart Rate</w:t>
      </w:r>
    </w:p>
    <w:p w14:paraId="16E8B1CA" w14:textId="77777777" w:rsidR="00766D86" w:rsidRPr="003D62B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SpO2</w:t>
      </w:r>
    </w:p>
    <w:p w14:paraId="77F95298" w14:textId="77777777" w:rsidR="00766D86" w:rsidRPr="003D62B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Temperature</w:t>
      </w:r>
    </w:p>
    <w:p w14:paraId="32E2849C" w14:textId="77777777" w:rsidR="00766D86" w:rsidRPr="003D62B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Timestamp</w:t>
      </w:r>
    </w:p>
    <w:p w14:paraId="37062406" w14:textId="77777777" w:rsidR="00766D86" w:rsidRPr="003D62B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Alert Status</w:t>
      </w:r>
    </w:p>
    <w:p w14:paraId="01A0BB5F" w14:textId="77777777" w:rsidR="00766D86" w:rsidRPr="003D62B3" w:rsidRDefault="00000000">
      <w:p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  <w:sz w:val="28"/>
          <w:szCs w:val="28"/>
        </w:rPr>
        <w:pict w14:anchorId="48855A68">
          <v:rect id="_x0000_i1118" style="width:0;height:1.5pt" o:hralign="center" o:hrstd="t" o:hr="t"/>
        </w:pict>
      </w:r>
    </w:p>
    <w:p w14:paraId="0E40E00A" w14:textId="77777777" w:rsidR="00766D86" w:rsidRPr="003D62B3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12" w:name="fr-5-retrieve-active-alerts"/>
      <w:bookmarkEnd w:id="11"/>
      <w:r w:rsidRPr="003D62B3">
        <w:rPr>
          <w:rFonts w:ascii="Times New Roman" w:hAnsi="Times New Roman" w:cs="Times New Roman"/>
          <w:sz w:val="36"/>
          <w:szCs w:val="36"/>
        </w:rPr>
        <w:t>FR-5 Retrieve Active Alerts</w:t>
      </w:r>
    </w:p>
    <w:p w14:paraId="69DF9FC5" w14:textId="77777777" w:rsidR="00766D86" w:rsidRPr="003D62B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The system shall provide a REST endpoint for viewing active alerts.</w:t>
      </w:r>
    </w:p>
    <w:p w14:paraId="4301407D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Expected Output:</w:t>
      </w:r>
    </w:p>
    <w:p w14:paraId="2213DD92" w14:textId="77777777" w:rsidR="00766D86" w:rsidRPr="003D62B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Patient ID</w:t>
      </w:r>
    </w:p>
    <w:p w14:paraId="6F27DB90" w14:textId="77777777" w:rsidR="00766D86" w:rsidRPr="003D62B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Heart Rate</w:t>
      </w:r>
    </w:p>
    <w:p w14:paraId="671F25FC" w14:textId="77777777" w:rsidR="00766D86" w:rsidRPr="003D62B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SpO2</w:t>
      </w:r>
    </w:p>
    <w:p w14:paraId="31012C5C" w14:textId="77777777" w:rsidR="00766D86" w:rsidRPr="003D62B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lastRenderedPageBreak/>
        <w:t>Alert Status</w:t>
      </w:r>
    </w:p>
    <w:p w14:paraId="150F89E9" w14:textId="77777777" w:rsidR="00766D86" w:rsidRPr="003D62B3" w:rsidRDefault="00000000">
      <w:p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pict w14:anchorId="3EEA2BD0">
          <v:rect id="_x0000_i1119" style="width:0;height:1.5pt" o:hralign="center" o:hrstd="t" o:hr="t"/>
        </w:pict>
      </w:r>
    </w:p>
    <w:p w14:paraId="102A63DF" w14:textId="77777777" w:rsidR="00766D86" w:rsidRPr="003D62B3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13" w:name="fr-6-retrieve-patient-history"/>
      <w:bookmarkEnd w:id="12"/>
      <w:r w:rsidRPr="003D62B3">
        <w:rPr>
          <w:rFonts w:ascii="Times New Roman" w:hAnsi="Times New Roman" w:cs="Times New Roman"/>
          <w:sz w:val="36"/>
          <w:szCs w:val="36"/>
        </w:rPr>
        <w:t>FR-6 Retrieve Patient History</w:t>
      </w:r>
    </w:p>
    <w:p w14:paraId="45462CA4" w14:textId="77777777" w:rsidR="00766D86" w:rsidRPr="003D62B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The system shall provide patient telemetry history using Patient ID.</w:t>
      </w:r>
    </w:p>
    <w:p w14:paraId="302B661F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Example:</w:t>
      </w:r>
    </w:p>
    <w:p w14:paraId="0BF9853D" w14:textId="77777777" w:rsidR="00766D86" w:rsidRPr="003D62B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GET /api/patients/P102/history</w:t>
      </w:r>
    </w:p>
    <w:p w14:paraId="7E791DB1" w14:textId="77777777" w:rsidR="00766D86" w:rsidRPr="003D62B3" w:rsidRDefault="00000000">
      <w:p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  <w:sz w:val="28"/>
          <w:szCs w:val="28"/>
        </w:rPr>
        <w:pict w14:anchorId="389F90D9">
          <v:rect id="_x0000_i1120" style="width:0;height:1.5pt" o:hralign="center" o:hrstd="t" o:hr="t"/>
        </w:pict>
      </w:r>
    </w:p>
    <w:p w14:paraId="077519C6" w14:textId="77777777" w:rsidR="00766D86" w:rsidRPr="003D62B3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14" w:name="fr-7-logging"/>
      <w:bookmarkEnd w:id="13"/>
      <w:r w:rsidRPr="003D62B3">
        <w:rPr>
          <w:rFonts w:ascii="Times New Roman" w:hAnsi="Times New Roman" w:cs="Times New Roman"/>
          <w:sz w:val="36"/>
          <w:szCs w:val="36"/>
        </w:rPr>
        <w:t>FR-7 Logging</w:t>
      </w:r>
    </w:p>
    <w:p w14:paraId="326A67D2" w14:textId="77777777" w:rsidR="00766D86" w:rsidRPr="003D62B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The system shall maintain logs for:</w:t>
      </w:r>
    </w:p>
    <w:p w14:paraId="371DA12E" w14:textId="77777777" w:rsidR="00766D86" w:rsidRPr="003D62B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Request processing</w:t>
      </w:r>
    </w:p>
    <w:p w14:paraId="06BD3CE7" w14:textId="77777777" w:rsidR="00766D86" w:rsidRPr="003D62B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Validation failures</w:t>
      </w:r>
    </w:p>
    <w:p w14:paraId="24D61F92" w14:textId="77777777" w:rsidR="00766D86" w:rsidRPr="003D62B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Alert generation</w:t>
      </w:r>
    </w:p>
    <w:p w14:paraId="4585D99D" w14:textId="77777777" w:rsidR="00766D86" w:rsidRPr="003D62B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  <w:sz w:val="28"/>
          <w:szCs w:val="28"/>
        </w:rPr>
        <w:t>Database operations</w:t>
      </w:r>
    </w:p>
    <w:p w14:paraId="3AFA3101" w14:textId="77777777" w:rsidR="00766D86" w:rsidRPr="003D62B3" w:rsidRDefault="00000000">
      <w:p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</w:rPr>
        <w:pict w14:anchorId="5C8496D8">
          <v:rect id="_x0000_i1121" style="width:0;height:1.5pt" o:hralign="center" o:hrstd="t" o:hr="t"/>
        </w:pict>
      </w:r>
    </w:p>
    <w:p w14:paraId="2B36CC74" w14:textId="77777777" w:rsidR="00766D86" w:rsidRPr="003D62B3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15" w:name="user-requirements"/>
      <w:bookmarkEnd w:id="7"/>
      <w:bookmarkEnd w:id="14"/>
      <w:r w:rsidRPr="003D62B3">
        <w:rPr>
          <w:rFonts w:ascii="Times New Roman" w:hAnsi="Times New Roman" w:cs="Times New Roman"/>
          <w:b/>
          <w:bCs/>
          <w:u w:val="single"/>
        </w:rPr>
        <w:t>5. USER REQUIREMENTS</w:t>
      </w:r>
    </w:p>
    <w:p w14:paraId="704E56DA" w14:textId="77777777" w:rsidR="00766D86" w:rsidRPr="003D62B3" w:rsidRDefault="00000000">
      <w:pPr>
        <w:pStyle w:val="Heading2"/>
        <w:rPr>
          <w:rFonts w:ascii="Times New Roman" w:hAnsi="Times New Roman" w:cs="Times New Roman"/>
        </w:rPr>
      </w:pPr>
      <w:bookmarkStart w:id="16" w:name="clinical-technician"/>
      <w:r w:rsidRPr="003D62B3">
        <w:rPr>
          <w:rFonts w:ascii="Times New Roman" w:hAnsi="Times New Roman" w:cs="Times New Roman"/>
        </w:rPr>
        <w:t>Clinical Technician</w:t>
      </w:r>
    </w:p>
    <w:p w14:paraId="0866EBCD" w14:textId="77777777" w:rsidR="00766D86" w:rsidRPr="003D62B3" w:rsidRDefault="00000000">
      <w:pPr>
        <w:pStyle w:val="FirstParagraph"/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</w:rPr>
        <w:t>Can:</w:t>
      </w:r>
    </w:p>
    <w:p w14:paraId="6F70BBA9" w14:textId="77777777" w:rsidR="00766D86" w:rsidRPr="003D62B3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</w:rPr>
        <w:t>Start the monitoring service.</w:t>
      </w:r>
    </w:p>
    <w:p w14:paraId="52DC3855" w14:textId="77777777" w:rsidR="00766D86" w:rsidRPr="003D62B3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</w:rPr>
        <w:t>View active alerts.</w:t>
      </w:r>
    </w:p>
    <w:p w14:paraId="6569EB1F" w14:textId="77777777" w:rsidR="00766D86" w:rsidRPr="003D62B3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</w:rPr>
        <w:t>Review patient history.</w:t>
      </w:r>
    </w:p>
    <w:p w14:paraId="2B6DE0BA" w14:textId="77777777" w:rsidR="00766D86" w:rsidRPr="003D62B3" w:rsidRDefault="00000000">
      <w:pPr>
        <w:pStyle w:val="Heading2"/>
        <w:rPr>
          <w:rFonts w:ascii="Times New Roman" w:hAnsi="Times New Roman" w:cs="Times New Roman"/>
        </w:rPr>
      </w:pPr>
      <w:bookmarkStart w:id="17" w:name="system-administrator"/>
      <w:bookmarkEnd w:id="16"/>
      <w:r w:rsidRPr="003D62B3">
        <w:rPr>
          <w:rFonts w:ascii="Times New Roman" w:hAnsi="Times New Roman" w:cs="Times New Roman"/>
        </w:rPr>
        <w:t>System Administrator</w:t>
      </w:r>
    </w:p>
    <w:p w14:paraId="3152F898" w14:textId="77777777" w:rsidR="00766D86" w:rsidRPr="003D62B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Can:</w:t>
      </w:r>
    </w:p>
    <w:p w14:paraId="57179B76" w14:textId="77777777" w:rsidR="00766D86" w:rsidRPr="003D62B3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Monitor application health.</w:t>
      </w:r>
    </w:p>
    <w:p w14:paraId="3FB3D935" w14:textId="77777777" w:rsidR="00766D86" w:rsidRPr="003D62B3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Review logs.</w:t>
      </w:r>
    </w:p>
    <w:p w14:paraId="71A089D6" w14:textId="77777777" w:rsidR="00766D86" w:rsidRPr="003D62B3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  <w:sz w:val="28"/>
          <w:szCs w:val="28"/>
        </w:rPr>
        <w:t>Manage deployments</w:t>
      </w:r>
      <w:r w:rsidRPr="003D62B3">
        <w:rPr>
          <w:rFonts w:ascii="Times New Roman" w:hAnsi="Times New Roman" w:cs="Times New Roman"/>
        </w:rPr>
        <w:t>.</w:t>
      </w:r>
    </w:p>
    <w:p w14:paraId="36D4D0CD" w14:textId="77777777" w:rsidR="00766D86" w:rsidRPr="003D62B3" w:rsidRDefault="00000000">
      <w:p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</w:rPr>
        <w:pict w14:anchorId="659BB748">
          <v:rect id="_x0000_i1122" style="width:0;height:1.5pt" o:hralign="center" o:hrstd="t" o:hr="t"/>
        </w:pict>
      </w:r>
    </w:p>
    <w:p w14:paraId="1D5B1E45" w14:textId="77777777" w:rsidR="00766D86" w:rsidRPr="003D62B3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18" w:name="non-functional-requirements"/>
      <w:bookmarkEnd w:id="15"/>
      <w:bookmarkEnd w:id="17"/>
      <w:r w:rsidRPr="003D62B3">
        <w:rPr>
          <w:rFonts w:ascii="Times New Roman" w:hAnsi="Times New Roman" w:cs="Times New Roman"/>
          <w:b/>
          <w:bCs/>
          <w:u w:val="single"/>
        </w:rPr>
        <w:t>6. NON-FUNCTIONAL REQUIREMENTS</w:t>
      </w:r>
    </w:p>
    <w:p w14:paraId="4BA4EFB8" w14:textId="77777777" w:rsidR="00766D86" w:rsidRPr="003D62B3" w:rsidRDefault="00000000">
      <w:pPr>
        <w:pStyle w:val="Heading2"/>
        <w:rPr>
          <w:rFonts w:ascii="Times New Roman" w:hAnsi="Times New Roman" w:cs="Times New Roman"/>
        </w:rPr>
      </w:pPr>
      <w:bookmarkStart w:id="19" w:name="performance"/>
      <w:r w:rsidRPr="003D62B3">
        <w:rPr>
          <w:rFonts w:ascii="Times New Roman" w:hAnsi="Times New Roman" w:cs="Times New Roman"/>
        </w:rPr>
        <w:t>Performance</w:t>
      </w:r>
    </w:p>
    <w:p w14:paraId="118D3798" w14:textId="77777777" w:rsidR="00766D86" w:rsidRPr="003D62B3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Response time less than 2 seconds.</w:t>
      </w:r>
    </w:p>
    <w:p w14:paraId="719A7C36" w14:textId="77777777" w:rsidR="00766D86" w:rsidRPr="003D62B3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Support at least 100 requests per minute.</w:t>
      </w:r>
    </w:p>
    <w:p w14:paraId="4E9C1416" w14:textId="77777777" w:rsidR="00766D86" w:rsidRPr="003D62B3" w:rsidRDefault="00000000">
      <w:pPr>
        <w:pStyle w:val="Heading2"/>
        <w:rPr>
          <w:rFonts w:ascii="Times New Roman" w:hAnsi="Times New Roman" w:cs="Times New Roman"/>
        </w:rPr>
      </w:pPr>
      <w:bookmarkStart w:id="20" w:name="reliability"/>
      <w:bookmarkEnd w:id="19"/>
      <w:r w:rsidRPr="003D62B3">
        <w:rPr>
          <w:rFonts w:ascii="Times New Roman" w:hAnsi="Times New Roman" w:cs="Times New Roman"/>
        </w:rPr>
        <w:lastRenderedPageBreak/>
        <w:t>Reliability</w:t>
      </w:r>
    </w:p>
    <w:p w14:paraId="54BB5C31" w14:textId="77777777" w:rsidR="00766D86" w:rsidRPr="003D62B3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  <w:sz w:val="28"/>
          <w:szCs w:val="28"/>
        </w:rPr>
        <w:t>No telemetry loss while running</w:t>
      </w:r>
      <w:r w:rsidRPr="003D62B3">
        <w:rPr>
          <w:rFonts w:ascii="Times New Roman" w:hAnsi="Times New Roman" w:cs="Times New Roman"/>
        </w:rPr>
        <w:t>.</w:t>
      </w:r>
    </w:p>
    <w:p w14:paraId="32CCB997" w14:textId="77777777" w:rsidR="00766D86" w:rsidRPr="003D62B3" w:rsidRDefault="00000000">
      <w:pPr>
        <w:pStyle w:val="Heading2"/>
        <w:rPr>
          <w:rFonts w:ascii="Times New Roman" w:hAnsi="Times New Roman" w:cs="Times New Roman"/>
        </w:rPr>
      </w:pPr>
      <w:bookmarkStart w:id="21" w:name="security"/>
      <w:bookmarkEnd w:id="20"/>
      <w:r w:rsidRPr="003D62B3">
        <w:rPr>
          <w:rFonts w:ascii="Times New Roman" w:hAnsi="Times New Roman" w:cs="Times New Roman"/>
        </w:rPr>
        <w:t>Security</w:t>
      </w:r>
    </w:p>
    <w:p w14:paraId="72F89E02" w14:textId="77777777" w:rsidR="00766D86" w:rsidRPr="003D62B3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Validate all requests.</w:t>
      </w:r>
    </w:p>
    <w:p w14:paraId="46D2AFDB" w14:textId="77777777" w:rsidR="00766D86" w:rsidRPr="003D62B3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Support HTTPS deployment.</w:t>
      </w:r>
    </w:p>
    <w:p w14:paraId="1BB14B96" w14:textId="77777777" w:rsidR="00766D86" w:rsidRPr="003D62B3" w:rsidRDefault="00000000">
      <w:pPr>
        <w:pStyle w:val="Heading2"/>
        <w:rPr>
          <w:rFonts w:ascii="Times New Roman" w:hAnsi="Times New Roman" w:cs="Times New Roman"/>
        </w:rPr>
      </w:pPr>
      <w:bookmarkStart w:id="22" w:name="availability"/>
      <w:bookmarkEnd w:id="21"/>
      <w:r w:rsidRPr="003D62B3">
        <w:rPr>
          <w:rFonts w:ascii="Times New Roman" w:hAnsi="Times New Roman" w:cs="Times New Roman"/>
        </w:rPr>
        <w:t>Availability</w:t>
      </w:r>
    </w:p>
    <w:p w14:paraId="7BAD89F6" w14:textId="77777777" w:rsidR="00766D86" w:rsidRPr="003D62B3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Available during hospital monitoring operations.</w:t>
      </w:r>
    </w:p>
    <w:p w14:paraId="4B92A5B7" w14:textId="77777777" w:rsidR="00766D86" w:rsidRPr="003D62B3" w:rsidRDefault="00000000">
      <w:p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  <w:sz w:val="28"/>
          <w:szCs w:val="28"/>
        </w:rPr>
        <w:pict w14:anchorId="21D324B1">
          <v:rect id="_x0000_i1123" style="width:0;height:1.5pt" o:hralign="center" o:hrstd="t" o:hr="t"/>
        </w:pict>
      </w:r>
    </w:p>
    <w:p w14:paraId="53EC475A" w14:textId="77777777" w:rsidR="00766D86" w:rsidRPr="003D62B3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23" w:name="assumptions"/>
      <w:bookmarkEnd w:id="18"/>
      <w:bookmarkEnd w:id="22"/>
      <w:r w:rsidRPr="003D62B3">
        <w:rPr>
          <w:rFonts w:ascii="Times New Roman" w:hAnsi="Times New Roman" w:cs="Times New Roman"/>
          <w:b/>
          <w:bCs/>
          <w:u w:val="single"/>
        </w:rPr>
        <w:t>7. ASSUMPTIONS</w:t>
      </w:r>
    </w:p>
    <w:p w14:paraId="2A7A3AC9" w14:textId="77777777" w:rsidR="00766D86" w:rsidRPr="003D62B3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Telemetry data originates from the Python simulator.</w:t>
      </w:r>
    </w:p>
    <w:p w14:paraId="2E2E0ADC" w14:textId="77777777" w:rsidR="00766D86" w:rsidRPr="003D62B3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Data is transmitted in JSON format.</w:t>
      </w:r>
    </w:p>
    <w:p w14:paraId="37636B98" w14:textId="77777777" w:rsidR="00766D86" w:rsidRPr="003D62B3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H2 database is sufficient for project demonstration.</w:t>
      </w:r>
    </w:p>
    <w:p w14:paraId="7C237F9B" w14:textId="77777777" w:rsidR="00766D86" w:rsidRPr="003D62B3" w:rsidRDefault="00000000">
      <w:p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</w:rPr>
        <w:pict w14:anchorId="3C33647B">
          <v:rect id="_x0000_i1124" style="width:0;height:1.5pt" o:hralign="center" o:hrstd="t" o:hr="t"/>
        </w:pict>
      </w:r>
    </w:p>
    <w:p w14:paraId="78E351E5" w14:textId="77777777" w:rsidR="00766D86" w:rsidRPr="003D62B3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24" w:name="constraints"/>
      <w:bookmarkEnd w:id="23"/>
      <w:r w:rsidRPr="003D62B3">
        <w:rPr>
          <w:rFonts w:ascii="Times New Roman" w:hAnsi="Times New Roman" w:cs="Times New Roman"/>
          <w:b/>
          <w:bCs/>
          <w:u w:val="single"/>
        </w:rPr>
        <w:t>8. CONSTRAINTS</w:t>
      </w:r>
    </w:p>
    <w:p w14:paraId="43C9B04F" w14:textId="77777777" w:rsidR="00766D86" w:rsidRPr="003D62B3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Internet connectivity required.</w:t>
      </w:r>
    </w:p>
    <w:p w14:paraId="2B7D92C1" w14:textId="77777777" w:rsidR="00766D86" w:rsidRPr="003D62B3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Spring Boot environment required.</w:t>
      </w:r>
    </w:p>
    <w:p w14:paraId="0B73B79B" w14:textId="77777777" w:rsidR="00766D86" w:rsidRPr="003D62B3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Java 21 required.</w:t>
      </w:r>
    </w:p>
    <w:p w14:paraId="71575F57" w14:textId="77777777" w:rsidR="00766D86" w:rsidRPr="003D62B3" w:rsidRDefault="00000000">
      <w:p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  <w:sz w:val="28"/>
          <w:szCs w:val="28"/>
        </w:rPr>
        <w:pict w14:anchorId="1AA295C8">
          <v:rect id="_x0000_i1125" style="width:0;height:1.5pt" o:hralign="center" o:hrstd="t" o:hr="t"/>
        </w:pict>
      </w:r>
    </w:p>
    <w:p w14:paraId="3FF188FD" w14:textId="77777777" w:rsidR="00766D86" w:rsidRPr="003D62B3" w:rsidRDefault="00000000">
      <w:pPr>
        <w:pStyle w:val="Heading1"/>
        <w:rPr>
          <w:rFonts w:ascii="Times New Roman" w:hAnsi="Times New Roman" w:cs="Times New Roman"/>
          <w:b/>
          <w:bCs/>
        </w:rPr>
      </w:pPr>
      <w:bookmarkStart w:id="25" w:name="acceptance-criteria"/>
      <w:bookmarkEnd w:id="24"/>
      <w:r w:rsidRPr="003D62B3">
        <w:rPr>
          <w:rFonts w:ascii="Times New Roman" w:hAnsi="Times New Roman" w:cs="Times New Roman"/>
          <w:b/>
          <w:bCs/>
        </w:rPr>
        <w:t>9. ACCEPTANCE CRITERIA</w:t>
      </w:r>
    </w:p>
    <w:p w14:paraId="30211978" w14:textId="77777777" w:rsidR="00766D86" w:rsidRPr="003D62B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The module shall be accepted when:</w:t>
      </w:r>
    </w:p>
    <w:p w14:paraId="00DAD5FB" w14:textId="77777777" w:rsidR="00766D86" w:rsidRPr="003D62B3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Telemetry is received successfully.</w:t>
      </w:r>
    </w:p>
    <w:p w14:paraId="664FB94D" w14:textId="77777777" w:rsidR="00766D86" w:rsidRPr="003D62B3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Validation rules execute correctly.</w:t>
      </w:r>
    </w:p>
    <w:p w14:paraId="1B84A4E1" w14:textId="77777777" w:rsidR="00766D86" w:rsidRPr="003D62B3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Alerts are generated correctly.</w:t>
      </w:r>
    </w:p>
    <w:p w14:paraId="4AB60BE0" w14:textId="77777777" w:rsidR="00766D86" w:rsidRPr="003D62B3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Data is stored successfully.</w:t>
      </w:r>
    </w:p>
    <w:p w14:paraId="44F27CCC" w14:textId="77777777" w:rsidR="00766D86" w:rsidRPr="003D62B3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62B3">
        <w:rPr>
          <w:rFonts w:ascii="Times New Roman" w:hAnsi="Times New Roman" w:cs="Times New Roman"/>
          <w:sz w:val="28"/>
          <w:szCs w:val="28"/>
        </w:rPr>
        <w:t>Alert APIs return expected results.</w:t>
      </w:r>
    </w:p>
    <w:p w14:paraId="25AA7195" w14:textId="77777777" w:rsidR="00766D86" w:rsidRPr="003D62B3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  <w:sz w:val="28"/>
          <w:szCs w:val="28"/>
        </w:rPr>
        <w:t>Patient history is accessible</w:t>
      </w:r>
      <w:r w:rsidRPr="003D62B3">
        <w:rPr>
          <w:rFonts w:ascii="Times New Roman" w:hAnsi="Times New Roman" w:cs="Times New Roman"/>
        </w:rPr>
        <w:t>.</w:t>
      </w:r>
    </w:p>
    <w:p w14:paraId="16D421F2" w14:textId="77777777" w:rsidR="00766D86" w:rsidRPr="003D62B3" w:rsidRDefault="00000000">
      <w:p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</w:rPr>
        <w:pict w14:anchorId="6A58DDFD">
          <v:rect id="_x0000_i1126" style="width:0;height:1.5pt" o:hralign="center" o:hrstd="t" o:hr="t"/>
        </w:pict>
      </w:r>
    </w:p>
    <w:p w14:paraId="6326F8F5" w14:textId="77777777" w:rsidR="00766D86" w:rsidRPr="003D62B3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26" w:name="deliverables"/>
      <w:bookmarkEnd w:id="25"/>
      <w:r w:rsidRPr="003D62B3">
        <w:rPr>
          <w:rFonts w:ascii="Times New Roman" w:hAnsi="Times New Roman" w:cs="Times New Roman"/>
          <w:b/>
          <w:bCs/>
          <w:u w:val="single"/>
        </w:rPr>
        <w:lastRenderedPageBreak/>
        <w:t>10. DELIVERABLES</w:t>
      </w:r>
    </w:p>
    <w:p w14:paraId="6929CA1C" w14:textId="77777777" w:rsidR="00766D86" w:rsidRPr="003D62B3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D62B3">
        <w:rPr>
          <w:rFonts w:ascii="Times New Roman" w:hAnsi="Times New Roman" w:cs="Times New Roman"/>
        </w:rPr>
        <w:t>Spring Boot Backend Application</w:t>
      </w:r>
    </w:p>
    <w:p w14:paraId="033B7EB9" w14:textId="77777777" w:rsidR="00766D86" w:rsidRDefault="00000000">
      <w:pPr>
        <w:numPr>
          <w:ilvl w:val="0"/>
          <w:numId w:val="18"/>
        </w:numPr>
      </w:pPr>
      <w:r>
        <w:t>REST APIs</w:t>
      </w:r>
    </w:p>
    <w:p w14:paraId="1C793DED" w14:textId="77777777" w:rsidR="00766D86" w:rsidRDefault="00000000">
      <w:pPr>
        <w:numPr>
          <w:ilvl w:val="0"/>
          <w:numId w:val="18"/>
        </w:numPr>
      </w:pPr>
      <w:r>
        <w:t>DTO Classes</w:t>
      </w:r>
    </w:p>
    <w:p w14:paraId="724961D9" w14:textId="77777777" w:rsidR="00766D86" w:rsidRDefault="00000000">
      <w:pPr>
        <w:numPr>
          <w:ilvl w:val="0"/>
          <w:numId w:val="18"/>
        </w:numPr>
      </w:pPr>
      <w:r>
        <w:t>Entity Classes</w:t>
      </w:r>
    </w:p>
    <w:p w14:paraId="043BADE2" w14:textId="77777777" w:rsidR="00766D86" w:rsidRDefault="00000000">
      <w:pPr>
        <w:numPr>
          <w:ilvl w:val="0"/>
          <w:numId w:val="18"/>
        </w:numPr>
      </w:pPr>
      <w:r>
        <w:t>Repository Layer</w:t>
      </w:r>
    </w:p>
    <w:p w14:paraId="008A67E2" w14:textId="77777777" w:rsidR="00766D86" w:rsidRDefault="00000000">
      <w:pPr>
        <w:numPr>
          <w:ilvl w:val="0"/>
          <w:numId w:val="18"/>
        </w:numPr>
      </w:pPr>
      <w:r>
        <w:t>Service Layer</w:t>
      </w:r>
    </w:p>
    <w:p w14:paraId="58C00618" w14:textId="77777777" w:rsidR="00766D86" w:rsidRDefault="00000000">
      <w:pPr>
        <w:numPr>
          <w:ilvl w:val="0"/>
          <w:numId w:val="18"/>
        </w:numPr>
      </w:pPr>
      <w:r>
        <w:t>Alert Engine</w:t>
      </w:r>
    </w:p>
    <w:p w14:paraId="59B69B03" w14:textId="77777777" w:rsidR="00766D86" w:rsidRDefault="00000000">
      <w:pPr>
        <w:numPr>
          <w:ilvl w:val="0"/>
          <w:numId w:val="18"/>
        </w:numPr>
      </w:pPr>
      <w:r>
        <w:t>H2 Database Integration</w:t>
      </w:r>
    </w:p>
    <w:p w14:paraId="4D65B4A8" w14:textId="77777777" w:rsidR="00766D86" w:rsidRDefault="00000000">
      <w:pPr>
        <w:numPr>
          <w:ilvl w:val="0"/>
          <w:numId w:val="18"/>
        </w:numPr>
      </w:pPr>
      <w:r>
        <w:t>JUnit Test Cases</w:t>
      </w:r>
    </w:p>
    <w:p w14:paraId="51D06074" w14:textId="77777777" w:rsidR="00766D86" w:rsidRDefault="00000000">
      <w:pPr>
        <w:numPr>
          <w:ilvl w:val="0"/>
          <w:numId w:val="18"/>
        </w:numPr>
      </w:pPr>
      <w:r>
        <w:t>Docker Deployment Configuration</w:t>
      </w:r>
    </w:p>
    <w:p w14:paraId="421130A9" w14:textId="77777777" w:rsidR="00766D86" w:rsidRDefault="00000000">
      <w:pPr>
        <w:numPr>
          <w:ilvl w:val="0"/>
          <w:numId w:val="18"/>
        </w:numPr>
      </w:pPr>
      <w:r>
        <w:t>User Manual</w:t>
      </w:r>
    </w:p>
    <w:p w14:paraId="28849A2A" w14:textId="77777777" w:rsidR="00766D86" w:rsidRDefault="00000000">
      <w:pPr>
        <w:numPr>
          <w:ilvl w:val="0"/>
          <w:numId w:val="18"/>
        </w:numPr>
      </w:pPr>
      <w:r>
        <w:t>Release Documentation</w:t>
      </w:r>
    </w:p>
    <w:p w14:paraId="60865777" w14:textId="18BD2221" w:rsidR="00766D86" w:rsidRDefault="00000000" w:rsidP="003D62B3">
      <w:r>
        <w:pict w14:anchorId="6E4925EC">
          <v:rect id="_x0000_i1127" style="width:0;height:1.5pt" o:hralign="center" o:hrstd="t" o:hr="t"/>
        </w:pict>
      </w:r>
      <w:bookmarkEnd w:id="26"/>
    </w:p>
    <w:sectPr w:rsidR="00766D8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1AF5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BE8CA2"/>
    <w:lvl w:ilvl="0">
      <w:numFmt w:val="bullet"/>
      <w:lvlText w:val=""/>
      <w:lvlJc w:val="left"/>
      <w:pPr>
        <w:ind w:left="644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E8C36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82355799">
    <w:abstractNumId w:val="0"/>
  </w:num>
  <w:num w:numId="2" w16cid:durableId="194932696">
    <w:abstractNumId w:val="1"/>
  </w:num>
  <w:num w:numId="3" w16cid:durableId="2006664306">
    <w:abstractNumId w:val="1"/>
  </w:num>
  <w:num w:numId="4" w16cid:durableId="629095245">
    <w:abstractNumId w:val="1"/>
  </w:num>
  <w:num w:numId="5" w16cid:durableId="1926648908">
    <w:abstractNumId w:val="1"/>
  </w:num>
  <w:num w:numId="6" w16cid:durableId="1741051234">
    <w:abstractNumId w:val="1"/>
  </w:num>
  <w:num w:numId="7" w16cid:durableId="1410229332">
    <w:abstractNumId w:val="1"/>
  </w:num>
  <w:num w:numId="8" w16cid:durableId="1619411962">
    <w:abstractNumId w:val="1"/>
  </w:num>
  <w:num w:numId="9" w16cid:durableId="1573657240">
    <w:abstractNumId w:val="1"/>
  </w:num>
  <w:num w:numId="10" w16cid:durableId="1315647181">
    <w:abstractNumId w:val="1"/>
  </w:num>
  <w:num w:numId="11" w16cid:durableId="369569012">
    <w:abstractNumId w:val="1"/>
  </w:num>
  <w:num w:numId="12" w16cid:durableId="968901070">
    <w:abstractNumId w:val="1"/>
  </w:num>
  <w:num w:numId="13" w16cid:durableId="570818698">
    <w:abstractNumId w:val="1"/>
  </w:num>
  <w:num w:numId="14" w16cid:durableId="98573293">
    <w:abstractNumId w:val="1"/>
  </w:num>
  <w:num w:numId="15" w16cid:durableId="1745756356">
    <w:abstractNumId w:val="1"/>
  </w:num>
  <w:num w:numId="16" w16cid:durableId="748577483">
    <w:abstractNumId w:val="1"/>
  </w:num>
  <w:num w:numId="17" w16cid:durableId="355694122">
    <w:abstractNumId w:val="1"/>
  </w:num>
  <w:num w:numId="18" w16cid:durableId="514920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D86"/>
    <w:rsid w:val="003D62B3"/>
    <w:rsid w:val="005672A5"/>
    <w:rsid w:val="005F4EE3"/>
    <w:rsid w:val="00766D86"/>
    <w:rsid w:val="00801063"/>
    <w:rsid w:val="00C0657D"/>
    <w:rsid w:val="00F5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07737"/>
  <w15:docId w15:val="{6DA4A6F4-84B0-4A43-9114-69ED6960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Bhogathi Haritha Laskshmi</dc:creator>
  <cp:keywords/>
  <cp:lastModifiedBy>Bhogathi Haritha Laskshmi</cp:lastModifiedBy>
  <cp:revision>2</cp:revision>
  <dcterms:created xsi:type="dcterms:W3CDTF">2026-06-07T16:07:00Z</dcterms:created>
  <dcterms:modified xsi:type="dcterms:W3CDTF">2026-06-07T16:07:00Z</dcterms:modified>
</cp:coreProperties>
</file>