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DB7A3" w14:textId="77777777" w:rsidR="001B08EF" w:rsidRPr="001B08EF" w:rsidRDefault="001B08EF" w:rsidP="001B08EF">
      <w:pPr>
        <w:spacing w:after="0" w:line="240" w:lineRule="auto"/>
        <w:rPr>
          <w:rFonts w:cstheme="minorHAnsi"/>
          <w:bCs/>
          <w:color w:val="000000" w:themeColor="text1"/>
          <w:sz w:val="36"/>
          <w:szCs w:val="36"/>
        </w:rPr>
      </w:pPr>
      <w:r w:rsidRPr="001B08EF">
        <w:rPr>
          <w:rFonts w:cstheme="minorHAnsi"/>
          <w:bCs/>
          <w:color w:val="000000" w:themeColor="text1"/>
          <w:sz w:val="36"/>
          <w:szCs w:val="36"/>
        </w:rPr>
        <w:t xml:space="preserve">Haritha </w:t>
      </w:r>
      <w:proofErr w:type="spellStart"/>
      <w:r w:rsidRPr="001B08EF">
        <w:rPr>
          <w:rFonts w:cstheme="minorHAnsi"/>
          <w:bCs/>
          <w:color w:val="000000" w:themeColor="text1"/>
          <w:sz w:val="36"/>
          <w:szCs w:val="36"/>
        </w:rPr>
        <w:t>Menon</w:t>
      </w:r>
    </w:p>
    <w:p w14:paraId="6023DC1B" w14:textId="77777777" w:rsidR="001B08EF" w:rsidRPr="001B08EF" w:rsidRDefault="001B08EF" w:rsidP="001B08EF">
      <w:pPr>
        <w:spacing w:after="0" w:line="240" w:lineRule="auto"/>
        <w:rPr>
          <w:rFonts w:cstheme="minorHAnsi"/>
          <w:bCs/>
          <w:color w:val="000000" w:themeColor="text1"/>
          <w:sz w:val="36"/>
          <w:szCs w:val="36"/>
        </w:rPr>
      </w:pPr>
      <w:proofErr w:type="spellEnd"/>
      <w:r w:rsidRPr="001B08EF">
        <w:rPr>
          <w:rFonts w:cstheme="minorHAnsi"/>
          <w:bCs/>
          <w:color w:val="000000" w:themeColor="text1"/>
          <w:sz w:val="36"/>
          <w:szCs w:val="36"/>
        </w:rPr>
        <w:t>Hxm180019</w:t>
      </w:r>
    </w:p>
    <w:p w14:paraId="122D7EE0" w14:textId="6BCD51A1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44"/>
          <w:szCs w:val="44"/>
        </w:rPr>
      </w:pPr>
      <w:r w:rsidRPr="001B08EF">
        <w:rPr>
          <w:rFonts w:cstheme="minorHAnsi"/>
          <w:bCs/>
          <w:color w:val="000000" w:themeColor="text1"/>
          <w:sz w:val="44"/>
          <w:szCs w:val="44"/>
        </w:rPr>
        <w:t>ML- Report for assignment 2</w:t>
      </w:r>
    </w:p>
    <w:p w14:paraId="3A0F6F3E" w14:textId="76F33549" w:rsidR="001B08EF" w:rsidRPr="001B08EF" w:rsidRDefault="001B08EF" w:rsidP="001B08EF">
      <w:pPr>
        <w:pBdr>
          <w:bottom w:val="single" w:sz="4" w:space="1" w:color="auto"/>
        </w:pBdr>
        <w:jc w:val="center"/>
        <w:rPr>
          <w:rFonts w:cstheme="minorHAnsi"/>
          <w:bCs/>
          <w:color w:val="000000" w:themeColor="text1"/>
        </w:rPr>
      </w:pPr>
    </w:p>
    <w:p w14:paraId="7D2B6706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051C58A7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B)</w:t>
      </w:r>
    </w:p>
    <w:p w14:paraId="2B81C1BB" w14:textId="624E9242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MONKS-1 </w:t>
      </w:r>
    </w:p>
    <w:p w14:paraId="2BF1EC37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>Avg Training error:  0.0725</w:t>
      </w:r>
    </w:p>
    <w:p w14:paraId="7AFFC62E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>Avg Test error:  0.075</w:t>
      </w:r>
    </w:p>
    <w:p w14:paraId="4162C880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color w:val="000000" w:themeColor="text1"/>
          <w:sz w:val="24"/>
          <w:szCs w:val="24"/>
          <w:u w:val="single"/>
        </w:rPr>
        <w:t>Graph-</w:t>
      </w:r>
    </w:p>
    <w:p w14:paraId="05B29EA9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X- axis – Depth of Tree</w:t>
      </w:r>
    </w:p>
    <w:p w14:paraId="307D69CD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Y-axis -Training/Test Error</w:t>
      </w:r>
    </w:p>
    <w:p w14:paraId="56509DFC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6DC9B572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1B4A4E4B" wp14:editId="0CAA611A">
            <wp:extent cx="4618800" cy="3322800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map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BBA4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11256BB5" w14:textId="7B4DE51C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MONKS-2 </w:t>
      </w:r>
    </w:p>
    <w:p w14:paraId="63A1AC3C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lastRenderedPageBreak/>
        <w:t>Avg Training error:  0.168</w:t>
      </w:r>
    </w:p>
    <w:p w14:paraId="4C595D73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>Avg Test error:  0.243</w:t>
      </w:r>
    </w:p>
    <w:p w14:paraId="1B62F4F3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color w:val="000000" w:themeColor="text1"/>
          <w:sz w:val="24"/>
          <w:szCs w:val="24"/>
          <w:u w:val="single"/>
        </w:rPr>
        <w:t>Graph-</w:t>
      </w:r>
    </w:p>
    <w:p w14:paraId="3E5BBE88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X- axis – Depth of Tree</w:t>
      </w:r>
    </w:p>
    <w:p w14:paraId="60A94058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Y-axis -Training/Test Error</w:t>
      </w:r>
    </w:p>
    <w:p w14:paraId="5816611C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6D9853A6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7F5BCB5A" wp14:editId="7F9542A3">
            <wp:extent cx="4618800" cy="3322800"/>
            <wp:effectExtent l="0" t="0" r="0" b="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a 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F767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0398D3B5" w14:textId="765B5C0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MONKS-3 </w:t>
      </w:r>
    </w:p>
    <w:p w14:paraId="18FE7D74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>Avg Training error:  0.046</w:t>
      </w:r>
    </w:p>
    <w:p w14:paraId="761F958B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>Avg Test error:  0.093</w:t>
      </w:r>
    </w:p>
    <w:p w14:paraId="34B8DD7F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color w:val="000000" w:themeColor="text1"/>
          <w:sz w:val="24"/>
          <w:szCs w:val="24"/>
          <w:u w:val="single"/>
        </w:rPr>
        <w:t>Graph-</w:t>
      </w:r>
    </w:p>
    <w:p w14:paraId="33162F79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X- axis – Depth of Tree</w:t>
      </w:r>
    </w:p>
    <w:p w14:paraId="752802BB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Y-axis -Training/Test Error</w:t>
      </w:r>
    </w:p>
    <w:p w14:paraId="1AFDAE9B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1AAD54D0" w14:textId="7CB0648D" w:rsidR="001B08EF" w:rsidRPr="001B08EF" w:rsidRDefault="001B08EF" w:rsidP="001B08EF">
      <w:pPr>
        <w:pBdr>
          <w:bottom w:val="single" w:sz="4" w:space="1" w:color="auto"/>
        </w:pBd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C2A6CAA" wp14:editId="22977C91">
            <wp:extent cx="4618800" cy="332280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3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70A2" w14:textId="77777777" w:rsidR="001B08EF" w:rsidRPr="001B08EF" w:rsidRDefault="001B08EF" w:rsidP="001B08EF">
      <w:pPr>
        <w:pBdr>
          <w:bottom w:val="single" w:sz="4" w:space="1" w:color="auto"/>
        </w:pBdr>
        <w:rPr>
          <w:rFonts w:cstheme="minorHAnsi"/>
          <w:bCs/>
          <w:color w:val="000000" w:themeColor="text1"/>
          <w:sz w:val="24"/>
          <w:szCs w:val="24"/>
        </w:rPr>
      </w:pPr>
    </w:p>
    <w:p w14:paraId="5123B424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069B6EBB" w14:textId="61C2B2CD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C)</w:t>
      </w:r>
    </w:p>
    <w:p w14:paraId="13F3B422" w14:textId="29E6784C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MONKS-1 </w:t>
      </w:r>
    </w:p>
    <w:p w14:paraId="075238AC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=1</w:t>
      </w:r>
    </w:p>
    <w:p w14:paraId="7854DA6D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2892931B" wp14:editId="1A2230C7">
            <wp:extent cx="1814400" cy="784800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a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400" cy="7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6D6C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noProof/>
          <w:color w:val="000000" w:themeColor="text1"/>
          <w:sz w:val="24"/>
          <w:szCs w:val="24"/>
        </w:rPr>
        <w:drawing>
          <wp:inline distT="0" distB="0" distL="0" distR="0" wp14:anchorId="2CB5FE16" wp14:editId="5CE169E2">
            <wp:extent cx="1846800" cy="1666800"/>
            <wp:effectExtent l="0" t="0" r="1270" b="0"/>
            <wp:docPr id="5" name="Picture 5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lock,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E386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</w:p>
    <w:p w14:paraId="516331D2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</w:p>
    <w:p w14:paraId="110EC2BF" w14:textId="657B22F3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lastRenderedPageBreak/>
        <w:t>Confusion Matrix: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44E7C449" w14:textId="77777777" w:rsidTr="001B08EF">
        <w:trPr>
          <w:trHeight w:val="672"/>
        </w:trPr>
        <w:tc>
          <w:tcPr>
            <w:tcW w:w="3190" w:type="dxa"/>
          </w:tcPr>
          <w:p w14:paraId="091EF90E" w14:textId="77777777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04454B9B" w14:textId="56E3D71F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717231A7" w14:textId="40DAB761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1BD45449" w14:textId="77777777" w:rsidTr="001B08EF">
        <w:trPr>
          <w:trHeight w:val="672"/>
        </w:trPr>
        <w:tc>
          <w:tcPr>
            <w:tcW w:w="3190" w:type="dxa"/>
          </w:tcPr>
          <w:p w14:paraId="0A61FEA9" w14:textId="7DC0A88F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6C736093" w14:textId="4662175A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216</w:t>
            </w:r>
          </w:p>
        </w:tc>
        <w:tc>
          <w:tcPr>
            <w:tcW w:w="3191" w:type="dxa"/>
          </w:tcPr>
          <w:p w14:paraId="214CD6AC" w14:textId="75B3AB0D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0</w:t>
            </w:r>
          </w:p>
        </w:tc>
      </w:tr>
      <w:tr w:rsidR="001B08EF" w:rsidRPr="001B08EF" w14:paraId="0E57FA04" w14:textId="77777777" w:rsidTr="001B08EF">
        <w:trPr>
          <w:trHeight w:val="623"/>
        </w:trPr>
        <w:tc>
          <w:tcPr>
            <w:tcW w:w="3190" w:type="dxa"/>
          </w:tcPr>
          <w:p w14:paraId="3BB23928" w14:textId="630F7028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3F4775B1" w14:textId="4D7DFF30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108</w:t>
            </w:r>
          </w:p>
        </w:tc>
        <w:tc>
          <w:tcPr>
            <w:tcW w:w="3191" w:type="dxa"/>
          </w:tcPr>
          <w:p w14:paraId="337AF00D" w14:textId="6D8D8223" w:rsidR="001B08EF" w:rsidRPr="001B08EF" w:rsidRDefault="001B08EF" w:rsidP="001B08EF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108</w:t>
            </w:r>
          </w:p>
        </w:tc>
      </w:tr>
    </w:tbl>
    <w:p w14:paraId="1E11840A" w14:textId="77777777" w:rsidR="001B08EF" w:rsidRP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</w:p>
    <w:p w14:paraId="4E4DF1F6" w14:textId="68C664AF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=3</w:t>
      </w:r>
    </w:p>
    <w:p w14:paraId="1F4851B2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4EA7DF6A" wp14:editId="1932B6F5">
            <wp:extent cx="3247039" cy="217932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5819" cy="219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DFA6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35FAAFCF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A1997D" wp14:editId="578A2AFF">
            <wp:extent cx="4549140" cy="3856563"/>
            <wp:effectExtent l="0" t="0" r="3810" b="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 up of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9428" cy="390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D21" w14:textId="77777777" w:rsidR="001B08EF" w:rsidRPr="001B08EF" w:rsidRDefault="001B08EF" w:rsidP="001B08EF">
      <w:pPr>
        <w:rPr>
          <w:bCs/>
          <w:color w:val="000000" w:themeColor="text1"/>
          <w:sz w:val="24"/>
          <w:szCs w:val="24"/>
        </w:rPr>
      </w:pPr>
    </w:p>
    <w:p w14:paraId="7FFCBF62" w14:textId="64C2E937" w:rsid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>Confusion Matrix: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7C015716" w14:textId="77777777" w:rsidTr="00BD7CDA">
        <w:trPr>
          <w:trHeight w:val="672"/>
        </w:trPr>
        <w:tc>
          <w:tcPr>
            <w:tcW w:w="3190" w:type="dxa"/>
          </w:tcPr>
          <w:p w14:paraId="71610703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3256FE12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4E5DB54E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22EDF700" w14:textId="77777777" w:rsidTr="00BD7CDA">
        <w:trPr>
          <w:trHeight w:val="672"/>
        </w:trPr>
        <w:tc>
          <w:tcPr>
            <w:tcW w:w="3190" w:type="dxa"/>
          </w:tcPr>
          <w:p w14:paraId="5A76DA75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1CA790E6" w14:textId="2034ACA6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144</w:t>
            </w:r>
          </w:p>
        </w:tc>
        <w:tc>
          <w:tcPr>
            <w:tcW w:w="3191" w:type="dxa"/>
          </w:tcPr>
          <w:p w14:paraId="636E8B96" w14:textId="413D5444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72</w:t>
            </w:r>
          </w:p>
        </w:tc>
      </w:tr>
      <w:tr w:rsidR="001B08EF" w:rsidRPr="001B08EF" w14:paraId="34B57DBC" w14:textId="77777777" w:rsidTr="00BD7CDA">
        <w:trPr>
          <w:trHeight w:val="623"/>
        </w:trPr>
        <w:tc>
          <w:tcPr>
            <w:tcW w:w="3190" w:type="dxa"/>
          </w:tcPr>
          <w:p w14:paraId="1E2977FE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37ED1F92" w14:textId="59CEA07A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3191" w:type="dxa"/>
          </w:tcPr>
          <w:p w14:paraId="1EE0E4C8" w14:textId="2BC00679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216</w:t>
            </w:r>
          </w:p>
        </w:tc>
      </w:tr>
    </w:tbl>
    <w:p w14:paraId="485BAF75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006707B4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=5</w:t>
      </w:r>
    </w:p>
    <w:p w14:paraId="0B9F42F6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AA069A0" wp14:editId="27011C08">
            <wp:extent cx="3597561" cy="3017520"/>
            <wp:effectExtent l="0" t="0" r="3175" b="0"/>
            <wp:docPr id="18" name="Picture 1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text on a whit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4992" cy="304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7E2E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709D30E0" wp14:editId="5968F6A3">
            <wp:extent cx="3619500" cy="4051300"/>
            <wp:effectExtent l="0" t="0" r="0" b="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lose up of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3F43" w14:textId="77777777" w:rsidR="001B08EF" w:rsidRDefault="001B08EF" w:rsidP="001B08EF">
      <w:pPr>
        <w:rPr>
          <w:bCs/>
          <w:color w:val="000000" w:themeColor="text1"/>
          <w:sz w:val="24"/>
          <w:szCs w:val="24"/>
        </w:rPr>
      </w:pPr>
    </w:p>
    <w:p w14:paraId="07E310D9" w14:textId="77777777" w:rsidR="001B08EF" w:rsidRDefault="001B08EF" w:rsidP="001B08EF">
      <w:pPr>
        <w:rPr>
          <w:bCs/>
          <w:color w:val="000000" w:themeColor="text1"/>
          <w:sz w:val="24"/>
          <w:szCs w:val="24"/>
        </w:rPr>
      </w:pPr>
    </w:p>
    <w:p w14:paraId="774C1515" w14:textId="77777777" w:rsidR="001B08EF" w:rsidRDefault="001B08EF" w:rsidP="001B08EF">
      <w:pPr>
        <w:rPr>
          <w:bCs/>
          <w:color w:val="000000" w:themeColor="text1"/>
          <w:sz w:val="24"/>
          <w:szCs w:val="24"/>
        </w:rPr>
      </w:pPr>
    </w:p>
    <w:p w14:paraId="25ADB69F" w14:textId="2D0A181E" w:rsid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bCs/>
          <w:color w:val="000000" w:themeColor="text1"/>
          <w:sz w:val="24"/>
          <w:szCs w:val="24"/>
        </w:rPr>
        <w:lastRenderedPageBreak/>
        <w:t xml:space="preserve">Confusion Matrix:             </w:t>
      </w: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6FB7FE17" w14:textId="77777777" w:rsidTr="00BD7CDA">
        <w:trPr>
          <w:trHeight w:val="672"/>
        </w:trPr>
        <w:tc>
          <w:tcPr>
            <w:tcW w:w="3190" w:type="dxa"/>
          </w:tcPr>
          <w:p w14:paraId="1443B7C0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04ECF265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111BB9EA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372EDE9C" w14:textId="77777777" w:rsidTr="00BD7CDA">
        <w:trPr>
          <w:trHeight w:val="672"/>
        </w:trPr>
        <w:tc>
          <w:tcPr>
            <w:tcW w:w="3190" w:type="dxa"/>
          </w:tcPr>
          <w:p w14:paraId="009BA3C5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6DE66B8B" w14:textId="4EBACF66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156</w:t>
            </w:r>
          </w:p>
        </w:tc>
        <w:tc>
          <w:tcPr>
            <w:tcW w:w="3191" w:type="dxa"/>
          </w:tcPr>
          <w:p w14:paraId="3BB8AF6E" w14:textId="600E23C3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6</w:t>
            </w:r>
            <w:r w:rsidRPr="001B08EF">
              <w:rPr>
                <w:bCs/>
                <w:color w:val="000000" w:themeColor="text1"/>
                <w:sz w:val="24"/>
                <w:szCs w:val="24"/>
              </w:rPr>
              <w:t>0</w:t>
            </w:r>
          </w:p>
        </w:tc>
      </w:tr>
      <w:tr w:rsidR="001B08EF" w:rsidRPr="001B08EF" w14:paraId="3FF86EE1" w14:textId="77777777" w:rsidTr="00BD7CDA">
        <w:trPr>
          <w:trHeight w:val="623"/>
        </w:trPr>
        <w:tc>
          <w:tcPr>
            <w:tcW w:w="3190" w:type="dxa"/>
          </w:tcPr>
          <w:p w14:paraId="1C1EE3BC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68136DB3" w14:textId="2FAB775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3191" w:type="dxa"/>
          </w:tcPr>
          <w:p w14:paraId="4C645407" w14:textId="47F6C2F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204</w:t>
            </w:r>
          </w:p>
        </w:tc>
      </w:tr>
    </w:tbl>
    <w:p w14:paraId="51EBEC58" w14:textId="77777777" w:rsid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</w:p>
    <w:p w14:paraId="2C8B02C5" w14:textId="60A26AE6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D)</w:t>
      </w:r>
    </w:p>
    <w:p w14:paraId="6BF611D6" w14:textId="62D6D04C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Decision Tree and Confusion Matrix using scikit-learn</w:t>
      </w:r>
    </w:p>
    <w:p w14:paraId="5A172984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45A080A6" w14:textId="09A1C9EA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MONKS-1 </w:t>
      </w:r>
    </w:p>
    <w:p w14:paraId="39743606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=1</w:t>
      </w:r>
    </w:p>
    <w:p w14:paraId="6F729817" w14:textId="77777777" w:rsid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5B689F15" w14:textId="77777777" w:rsidTr="00BD7CDA">
        <w:trPr>
          <w:trHeight w:val="672"/>
        </w:trPr>
        <w:tc>
          <w:tcPr>
            <w:tcW w:w="3190" w:type="dxa"/>
          </w:tcPr>
          <w:p w14:paraId="1A41AD08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6497DD5A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3113B08B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207A96C0" w14:textId="77777777" w:rsidTr="00BD7CDA">
        <w:trPr>
          <w:trHeight w:val="672"/>
        </w:trPr>
        <w:tc>
          <w:tcPr>
            <w:tcW w:w="3190" w:type="dxa"/>
          </w:tcPr>
          <w:p w14:paraId="57ABD99F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76C87F4D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216</w:t>
            </w:r>
          </w:p>
        </w:tc>
        <w:tc>
          <w:tcPr>
            <w:tcW w:w="3191" w:type="dxa"/>
          </w:tcPr>
          <w:p w14:paraId="04C8A550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0</w:t>
            </w:r>
          </w:p>
        </w:tc>
      </w:tr>
      <w:tr w:rsidR="001B08EF" w:rsidRPr="001B08EF" w14:paraId="2737913A" w14:textId="77777777" w:rsidTr="00BD7CDA">
        <w:trPr>
          <w:trHeight w:val="623"/>
        </w:trPr>
        <w:tc>
          <w:tcPr>
            <w:tcW w:w="3190" w:type="dxa"/>
          </w:tcPr>
          <w:p w14:paraId="19F60F6E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0FBAB3F9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108</w:t>
            </w:r>
          </w:p>
        </w:tc>
        <w:tc>
          <w:tcPr>
            <w:tcW w:w="3191" w:type="dxa"/>
          </w:tcPr>
          <w:p w14:paraId="0897161A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bCs/>
                <w:color w:val="000000" w:themeColor="text1"/>
                <w:sz w:val="24"/>
                <w:szCs w:val="24"/>
              </w:rPr>
              <w:t>108</w:t>
            </w:r>
          </w:p>
        </w:tc>
      </w:tr>
    </w:tbl>
    <w:p w14:paraId="44D69568" w14:textId="2412D87B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color w:val="000000" w:themeColor="text1"/>
          <w:sz w:val="24"/>
          <w:szCs w:val="24"/>
        </w:rPr>
        <w:t xml:space="preserve">        </w:t>
      </w: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p w14:paraId="772E7D5C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=3</w:t>
      </w:r>
    </w:p>
    <w:p w14:paraId="7E2F8953" w14:textId="77777777" w:rsid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7C870809" w14:textId="77777777" w:rsidTr="00BD7CDA">
        <w:trPr>
          <w:trHeight w:val="672"/>
        </w:trPr>
        <w:tc>
          <w:tcPr>
            <w:tcW w:w="3190" w:type="dxa"/>
          </w:tcPr>
          <w:p w14:paraId="00B4209B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195390A2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35E064C7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3A54D5EB" w14:textId="77777777" w:rsidTr="00BD7CDA">
        <w:trPr>
          <w:trHeight w:val="672"/>
        </w:trPr>
        <w:tc>
          <w:tcPr>
            <w:tcW w:w="3190" w:type="dxa"/>
          </w:tcPr>
          <w:p w14:paraId="634C2C6A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7C50D51E" w14:textId="0A52B04C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144</w:t>
            </w:r>
          </w:p>
        </w:tc>
        <w:tc>
          <w:tcPr>
            <w:tcW w:w="3191" w:type="dxa"/>
          </w:tcPr>
          <w:p w14:paraId="440CCE58" w14:textId="755B7F0E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72</w:t>
            </w:r>
          </w:p>
        </w:tc>
      </w:tr>
      <w:tr w:rsidR="001B08EF" w:rsidRPr="001B08EF" w14:paraId="441C42FD" w14:textId="77777777" w:rsidTr="00BD7CDA">
        <w:trPr>
          <w:trHeight w:val="623"/>
        </w:trPr>
        <w:tc>
          <w:tcPr>
            <w:tcW w:w="3190" w:type="dxa"/>
          </w:tcPr>
          <w:p w14:paraId="639F6AF1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75D67FD5" w14:textId="0174E762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3191" w:type="dxa"/>
          </w:tcPr>
          <w:p w14:paraId="40F2F7E1" w14:textId="607783DC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216</w:t>
            </w:r>
          </w:p>
        </w:tc>
      </w:tr>
    </w:tbl>
    <w:p w14:paraId="4D8C36AB" w14:textId="0207BECE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t xml:space="preserve">         </w:t>
      </w: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p w14:paraId="3BB68D91" w14:textId="22B34268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              </w:t>
      </w:r>
    </w:p>
    <w:p w14:paraId="6561C173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72474772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lastRenderedPageBreak/>
        <w:t>Depth =5</w:t>
      </w:r>
    </w:p>
    <w:p w14:paraId="7F27248E" w14:textId="77777777" w:rsid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         </w:t>
      </w: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36711FFF" w14:textId="77777777" w:rsidTr="00BD7CDA">
        <w:trPr>
          <w:trHeight w:val="672"/>
        </w:trPr>
        <w:tc>
          <w:tcPr>
            <w:tcW w:w="3190" w:type="dxa"/>
          </w:tcPr>
          <w:p w14:paraId="1BB24FCD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22AC3AD3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445971D7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7A2DB795" w14:textId="77777777" w:rsidTr="00BD7CDA">
        <w:trPr>
          <w:trHeight w:val="672"/>
        </w:trPr>
        <w:tc>
          <w:tcPr>
            <w:tcW w:w="3190" w:type="dxa"/>
          </w:tcPr>
          <w:p w14:paraId="2CE539C7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70E64D59" w14:textId="0D73EA12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168</w:t>
            </w:r>
          </w:p>
        </w:tc>
        <w:tc>
          <w:tcPr>
            <w:tcW w:w="3191" w:type="dxa"/>
          </w:tcPr>
          <w:p w14:paraId="4E32492A" w14:textId="7113B752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48</w:t>
            </w:r>
          </w:p>
        </w:tc>
      </w:tr>
      <w:tr w:rsidR="001B08EF" w:rsidRPr="001B08EF" w14:paraId="6C507E4E" w14:textId="77777777" w:rsidTr="00BD7CDA">
        <w:trPr>
          <w:trHeight w:val="623"/>
        </w:trPr>
        <w:tc>
          <w:tcPr>
            <w:tcW w:w="3190" w:type="dxa"/>
          </w:tcPr>
          <w:p w14:paraId="46E8BB7A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696D03F8" w14:textId="7FF67A05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24</w:t>
            </w:r>
          </w:p>
        </w:tc>
        <w:tc>
          <w:tcPr>
            <w:tcW w:w="3191" w:type="dxa"/>
          </w:tcPr>
          <w:p w14:paraId="163E3A55" w14:textId="5C0D1ED1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192</w:t>
            </w:r>
          </w:p>
        </w:tc>
      </w:tr>
    </w:tbl>
    <w:p w14:paraId="373C1446" w14:textId="1C6CC8F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</w:t>
      </w:r>
    </w:p>
    <w:p w14:paraId="5E384B31" w14:textId="77777777" w:rsidR="001B08EF" w:rsidRDefault="001B08EF" w:rsidP="001B08EF">
      <w:pPr>
        <w:pBdr>
          <w:bottom w:val="single" w:sz="4" w:space="1" w:color="auto"/>
        </w:pBdr>
        <w:rPr>
          <w:rFonts w:cstheme="minorHAnsi"/>
          <w:bCs/>
          <w:color w:val="000000" w:themeColor="text1"/>
          <w:sz w:val="24"/>
          <w:szCs w:val="24"/>
        </w:rPr>
      </w:pPr>
    </w:p>
    <w:p w14:paraId="0A86049E" w14:textId="76E58550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E)</w:t>
      </w:r>
    </w:p>
    <w:p w14:paraId="526BDEFD" w14:textId="44A4B0AC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I </w:t>
      </w:r>
      <w:r>
        <w:rPr>
          <w:rFonts w:cstheme="minorHAnsi"/>
          <w:bCs/>
          <w:color w:val="000000" w:themeColor="text1"/>
          <w:sz w:val="24"/>
          <w:szCs w:val="24"/>
        </w:rPr>
        <w:t>used</w:t>
      </w: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hyperlink r:id="rId14" w:history="1">
        <w:r w:rsidRPr="001B08EF">
          <w:rPr>
            <w:rStyle w:val="Hyperlink"/>
            <w:rFonts w:cstheme="minorHAnsi"/>
            <w:bCs/>
            <w:color w:val="000000" w:themeColor="text1"/>
            <w:sz w:val="24"/>
            <w:szCs w:val="24"/>
          </w:rPr>
          <w:t xml:space="preserve">Occupancy </w:t>
        </w:r>
        <w:r w:rsidRPr="001B08EF">
          <w:rPr>
            <w:rStyle w:val="Hyperlink"/>
            <w:rFonts w:cstheme="minorHAnsi"/>
            <w:bCs/>
            <w:color w:val="000000" w:themeColor="text1"/>
            <w:sz w:val="24"/>
            <w:szCs w:val="24"/>
          </w:rPr>
          <w:t>D</w:t>
        </w:r>
        <w:r w:rsidRPr="001B08EF">
          <w:rPr>
            <w:rStyle w:val="Hyperlink"/>
            <w:rFonts w:cstheme="minorHAnsi"/>
            <w:bCs/>
            <w:color w:val="000000" w:themeColor="text1"/>
            <w:sz w:val="24"/>
            <w:szCs w:val="24"/>
          </w:rPr>
          <w:t>etection Dataset</w:t>
        </w:r>
      </w:hyperlink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 from UCI repository</w:t>
      </w:r>
    </w:p>
    <w:p w14:paraId="0F567597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02E9E7FE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Attribute Information:</w:t>
      </w:r>
    </w:p>
    <w:p w14:paraId="6275AF59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date time year-month-day hour: minute: second </w:t>
      </w:r>
    </w:p>
    <w:p w14:paraId="57D4CC63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Temperature, in Celsius </w:t>
      </w:r>
    </w:p>
    <w:p w14:paraId="19B1E7C1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Relative Humidity, % </w:t>
      </w:r>
    </w:p>
    <w:p w14:paraId="59149F45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Light, in Lux </w:t>
      </w:r>
    </w:p>
    <w:p w14:paraId="072EF0D6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CO2, in ppm </w:t>
      </w:r>
    </w:p>
    <w:p w14:paraId="2EDA0242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Humidity Ratio, Derived quantity from temperature and relative humidity </w:t>
      </w:r>
    </w:p>
    <w:p w14:paraId="7C956082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Occupancy, 0 or 1, </w:t>
      </w:r>
    </w:p>
    <w:p w14:paraId="09A466D2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0 for not occupied</w:t>
      </w:r>
    </w:p>
    <w:p w14:paraId="0309490E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1 for occupied status</w:t>
      </w:r>
    </w:p>
    <w:p w14:paraId="16444B7F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5510FD76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>Occupancy dataset (ID3 implementation)</w:t>
      </w:r>
    </w:p>
    <w:p w14:paraId="07D87CCD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=1</w:t>
      </w:r>
    </w:p>
    <w:p w14:paraId="17386B4A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ACAAF65" wp14:editId="3CB789E9">
            <wp:extent cx="2266950" cy="1028700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ACCE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328A3A25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68328FC7" wp14:editId="76C2A0DA">
            <wp:extent cx="2362200" cy="1851454"/>
            <wp:effectExtent l="0" t="0" r="0" b="0"/>
            <wp:docPr id="20" name="Picture 20" descr="A picture containing object,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object, clock, draw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6273" cy="18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7913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2D62D3BA" w14:textId="30A97DD4" w:rsid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         </w:t>
      </w: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40FE1642" w14:textId="77777777" w:rsidTr="00BD7CDA">
        <w:trPr>
          <w:trHeight w:val="672"/>
        </w:trPr>
        <w:tc>
          <w:tcPr>
            <w:tcW w:w="3190" w:type="dxa"/>
          </w:tcPr>
          <w:p w14:paraId="31CBDE66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751FB290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5C123167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03FBE875" w14:textId="77777777" w:rsidTr="00BD7CDA">
        <w:trPr>
          <w:trHeight w:val="672"/>
        </w:trPr>
        <w:tc>
          <w:tcPr>
            <w:tcW w:w="3190" w:type="dxa"/>
          </w:tcPr>
          <w:p w14:paraId="6EA8B3A5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5900C0B1" w14:textId="58C27DFB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1615</w:t>
            </w:r>
          </w:p>
        </w:tc>
        <w:tc>
          <w:tcPr>
            <w:tcW w:w="3191" w:type="dxa"/>
          </w:tcPr>
          <w:p w14:paraId="0CED3AF8" w14:textId="2879B833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78</w:t>
            </w:r>
          </w:p>
        </w:tc>
      </w:tr>
      <w:tr w:rsidR="001B08EF" w:rsidRPr="001B08EF" w14:paraId="33FC7695" w14:textId="77777777" w:rsidTr="00BD7CDA">
        <w:trPr>
          <w:trHeight w:val="623"/>
        </w:trPr>
        <w:tc>
          <w:tcPr>
            <w:tcW w:w="3190" w:type="dxa"/>
          </w:tcPr>
          <w:p w14:paraId="721171FE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224F24E5" w14:textId="040A17DB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3191" w:type="dxa"/>
          </w:tcPr>
          <w:p w14:paraId="51473657" w14:textId="281EC290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972</w:t>
            </w:r>
          </w:p>
        </w:tc>
      </w:tr>
    </w:tbl>
    <w:p w14:paraId="3F8328D2" w14:textId="7CBD31AB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25C1E0B9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=3</w:t>
      </w:r>
    </w:p>
    <w:p w14:paraId="19D6EA48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23A1CA0D" wp14:editId="619A5812">
            <wp:extent cx="2671948" cy="1949431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0883" cy="197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9429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7CCED816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130FBCC" wp14:editId="0F38AAD6">
            <wp:extent cx="4107180" cy="3330502"/>
            <wp:effectExtent l="0" t="0" r="7620" b="3810"/>
            <wp:docPr id="22" name="Picture 2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382" cy="334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B31D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6673EACC" w14:textId="77777777" w:rsid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         </w:t>
      </w: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33CEC0B4" w14:textId="77777777" w:rsidTr="00BD7CDA">
        <w:trPr>
          <w:trHeight w:val="672"/>
        </w:trPr>
        <w:tc>
          <w:tcPr>
            <w:tcW w:w="3190" w:type="dxa"/>
          </w:tcPr>
          <w:p w14:paraId="08038268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09AE91A6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091633D2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015D9780" w14:textId="77777777" w:rsidTr="00BD7CDA">
        <w:trPr>
          <w:trHeight w:val="672"/>
        </w:trPr>
        <w:tc>
          <w:tcPr>
            <w:tcW w:w="3190" w:type="dxa"/>
          </w:tcPr>
          <w:p w14:paraId="1DC382D3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707E8C6D" w14:textId="71FCDB15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1615                  </w:t>
            </w:r>
          </w:p>
        </w:tc>
        <w:tc>
          <w:tcPr>
            <w:tcW w:w="3191" w:type="dxa"/>
          </w:tcPr>
          <w:p w14:paraId="41DE1F25" w14:textId="5439354A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78</w:t>
            </w:r>
          </w:p>
        </w:tc>
      </w:tr>
      <w:tr w:rsidR="001B08EF" w:rsidRPr="001B08EF" w14:paraId="0E80C2C8" w14:textId="77777777" w:rsidTr="00BD7CDA">
        <w:trPr>
          <w:trHeight w:val="623"/>
        </w:trPr>
        <w:tc>
          <w:tcPr>
            <w:tcW w:w="3190" w:type="dxa"/>
          </w:tcPr>
          <w:p w14:paraId="7E89C0CB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05B62DE7" w14:textId="6AA90E43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3191" w:type="dxa"/>
          </w:tcPr>
          <w:p w14:paraId="390BA334" w14:textId="276F0540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972</w:t>
            </w:r>
          </w:p>
        </w:tc>
      </w:tr>
    </w:tbl>
    <w:p w14:paraId="62A38FFE" w14:textId="107B82EA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</w:t>
      </w:r>
    </w:p>
    <w:p w14:paraId="37D7F0E5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=5</w:t>
      </w:r>
    </w:p>
    <w:p w14:paraId="72415110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4ECFC4C7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BFE9289" wp14:editId="28A73A16">
            <wp:extent cx="3550722" cy="3999947"/>
            <wp:effectExtent l="0" t="0" r="5715" b="635"/>
            <wp:docPr id="23" name="Picture 2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lose up of text on a white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947" cy="404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EAC6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518777A9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bCs/>
          <w:noProof/>
          <w:color w:val="000000" w:themeColor="text1"/>
          <w:sz w:val="24"/>
          <w:szCs w:val="24"/>
        </w:rPr>
        <w:drawing>
          <wp:inline distT="0" distB="0" distL="0" distR="0" wp14:anchorId="30D18555" wp14:editId="02B3E742">
            <wp:extent cx="4168033" cy="3004457"/>
            <wp:effectExtent l="0" t="0" r="0" b="5715"/>
            <wp:docPr id="24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close up of a logo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7568" cy="301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5E0B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7052A90E" w14:textId="77777777" w:rsidR="001B08EF" w:rsidRPr="001B08EF" w:rsidRDefault="001B08EF" w:rsidP="001B08EF">
      <w:pPr>
        <w:jc w:val="center"/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7CAF57A9" w14:textId="77777777" w:rsidR="001B08EF" w:rsidRDefault="001B08EF" w:rsidP="001B08EF">
      <w:pPr>
        <w:rPr>
          <w:bCs/>
          <w:color w:val="000000" w:themeColor="text1"/>
          <w:sz w:val="24"/>
          <w:szCs w:val="24"/>
        </w:rPr>
      </w:pPr>
      <w:r w:rsidRPr="001B08EF">
        <w:rPr>
          <w:bCs/>
          <w:color w:val="000000" w:themeColor="text1"/>
          <w:sz w:val="24"/>
          <w:szCs w:val="24"/>
        </w:rPr>
        <w:lastRenderedPageBreak/>
        <w:t xml:space="preserve">Confusion Matrix:             </w:t>
      </w:r>
    </w:p>
    <w:p w14:paraId="2B61AD7A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2CE62CFD" w14:textId="77777777" w:rsidTr="00BD7CDA">
        <w:trPr>
          <w:trHeight w:val="672"/>
        </w:trPr>
        <w:tc>
          <w:tcPr>
            <w:tcW w:w="3190" w:type="dxa"/>
          </w:tcPr>
          <w:p w14:paraId="5D48EFEB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5228F8F7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08E3F978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30BF1C4E" w14:textId="77777777" w:rsidTr="00BD7CDA">
        <w:trPr>
          <w:trHeight w:val="672"/>
        </w:trPr>
        <w:tc>
          <w:tcPr>
            <w:tcW w:w="3190" w:type="dxa"/>
          </w:tcPr>
          <w:p w14:paraId="1558A8D3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05516200" w14:textId="797CDA38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16</w:t>
            </w:r>
            <w:r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26</w:t>
            </w: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              </w:t>
            </w:r>
          </w:p>
        </w:tc>
        <w:tc>
          <w:tcPr>
            <w:tcW w:w="3191" w:type="dxa"/>
          </w:tcPr>
          <w:p w14:paraId="1E294815" w14:textId="1B6A774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67</w:t>
            </w:r>
          </w:p>
        </w:tc>
      </w:tr>
      <w:tr w:rsidR="001B08EF" w:rsidRPr="001B08EF" w14:paraId="64A775AF" w14:textId="77777777" w:rsidTr="00BD7CDA">
        <w:trPr>
          <w:trHeight w:val="623"/>
        </w:trPr>
        <w:tc>
          <w:tcPr>
            <w:tcW w:w="3190" w:type="dxa"/>
          </w:tcPr>
          <w:p w14:paraId="2EADAB89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579A8062" w14:textId="67940799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134</w:t>
            </w:r>
          </w:p>
        </w:tc>
        <w:tc>
          <w:tcPr>
            <w:tcW w:w="3191" w:type="dxa"/>
          </w:tcPr>
          <w:p w14:paraId="5D3C12BB" w14:textId="47E0BEB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38</w:t>
            </w:r>
          </w:p>
        </w:tc>
      </w:tr>
    </w:tbl>
    <w:p w14:paraId="4596314D" w14:textId="5CD3A856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2DEE3828" w14:textId="3EEDE2D4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Occupancy dataset (SKLEARN </w:t>
      </w:r>
      <w:proofErr w:type="spellStart"/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>i</w:t>
      </w:r>
      <w:proofErr w:type="spellEnd"/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>)</w:t>
      </w:r>
    </w:p>
    <w:p w14:paraId="26ED2090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=1</w:t>
      </w:r>
    </w:p>
    <w:p w14:paraId="3FE201F5" w14:textId="77777777" w:rsidR="001B08EF" w:rsidRP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       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0043549F" w14:textId="77777777" w:rsidTr="00BD7CDA">
        <w:trPr>
          <w:trHeight w:val="672"/>
        </w:trPr>
        <w:tc>
          <w:tcPr>
            <w:tcW w:w="3190" w:type="dxa"/>
          </w:tcPr>
          <w:p w14:paraId="5C71DD82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174BA556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4C12974D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327CFE22" w14:textId="77777777" w:rsidTr="00BD7CDA">
        <w:trPr>
          <w:trHeight w:val="672"/>
        </w:trPr>
        <w:tc>
          <w:tcPr>
            <w:tcW w:w="3190" w:type="dxa"/>
          </w:tcPr>
          <w:p w14:paraId="3211FD9A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773ACC5E" w14:textId="580BC5A5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16</w:t>
            </w:r>
            <w:r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39</w:t>
            </w: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        </w:t>
            </w:r>
          </w:p>
        </w:tc>
        <w:tc>
          <w:tcPr>
            <w:tcW w:w="3191" w:type="dxa"/>
          </w:tcPr>
          <w:p w14:paraId="25BF2F0E" w14:textId="27AD4666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54</w:t>
            </w:r>
          </w:p>
        </w:tc>
      </w:tr>
      <w:tr w:rsidR="001B08EF" w:rsidRPr="001B08EF" w14:paraId="60911030" w14:textId="77777777" w:rsidTr="00BD7CDA">
        <w:trPr>
          <w:trHeight w:val="623"/>
        </w:trPr>
        <w:tc>
          <w:tcPr>
            <w:tcW w:w="3190" w:type="dxa"/>
          </w:tcPr>
          <w:p w14:paraId="002E3439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07962855" w14:textId="671EE858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3191" w:type="dxa"/>
          </w:tcPr>
          <w:p w14:paraId="2695EC25" w14:textId="2A50F05A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9</w:t>
            </w:r>
            <w:r>
              <w:rPr>
                <w:bCs/>
                <w:color w:val="000000" w:themeColor="text1"/>
                <w:sz w:val="24"/>
                <w:szCs w:val="24"/>
              </w:rPr>
              <w:t>69</w:t>
            </w:r>
          </w:p>
        </w:tc>
      </w:tr>
    </w:tbl>
    <w:p w14:paraId="7206F978" w14:textId="4723B4F5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p w14:paraId="03434225" w14:textId="56AA37D0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                </w:t>
      </w:r>
    </w:p>
    <w:p w14:paraId="1A233CD7" w14:textId="41A82622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>Depth =3</w:t>
      </w:r>
    </w:p>
    <w:p w14:paraId="54E1C358" w14:textId="6ACBC702" w:rsid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         </w:t>
      </w: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2F14F722" w14:textId="77777777" w:rsidTr="00BD7CDA">
        <w:trPr>
          <w:trHeight w:val="672"/>
        </w:trPr>
        <w:tc>
          <w:tcPr>
            <w:tcW w:w="3190" w:type="dxa"/>
          </w:tcPr>
          <w:p w14:paraId="29494479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7AD4A6E0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4B12E62C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2E657828" w14:textId="77777777" w:rsidTr="00BD7CDA">
        <w:trPr>
          <w:trHeight w:val="672"/>
        </w:trPr>
        <w:tc>
          <w:tcPr>
            <w:tcW w:w="3190" w:type="dxa"/>
          </w:tcPr>
          <w:p w14:paraId="5259A253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53B53539" w14:textId="59C25125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16</w:t>
            </w:r>
            <w:r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37</w:t>
            </w: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               </w:t>
            </w:r>
          </w:p>
        </w:tc>
        <w:tc>
          <w:tcPr>
            <w:tcW w:w="3191" w:type="dxa"/>
          </w:tcPr>
          <w:p w14:paraId="69C7BB33" w14:textId="6C5601A0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56</w:t>
            </w:r>
          </w:p>
        </w:tc>
      </w:tr>
      <w:tr w:rsidR="001B08EF" w:rsidRPr="001B08EF" w14:paraId="355C8F94" w14:textId="77777777" w:rsidTr="00BD7CDA">
        <w:trPr>
          <w:trHeight w:val="623"/>
        </w:trPr>
        <w:tc>
          <w:tcPr>
            <w:tcW w:w="3190" w:type="dxa"/>
          </w:tcPr>
          <w:p w14:paraId="05BF6E34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1BF361F0" w14:textId="0CB80816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3191" w:type="dxa"/>
          </w:tcPr>
          <w:p w14:paraId="6300EBA2" w14:textId="23CCA5A5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97</w:t>
            </w:r>
            <w:r>
              <w:rPr>
                <w:bCs/>
                <w:color w:val="000000" w:themeColor="text1"/>
                <w:sz w:val="24"/>
                <w:szCs w:val="24"/>
              </w:rPr>
              <w:t>1</w:t>
            </w:r>
          </w:p>
        </w:tc>
      </w:tr>
    </w:tbl>
    <w:p w14:paraId="269E7DB5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</w:p>
    <w:p w14:paraId="279E697F" w14:textId="3D647740" w:rsid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                </w:t>
      </w:r>
    </w:p>
    <w:p w14:paraId="523FB9A6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0341F705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</w:p>
    <w:p w14:paraId="14AE320B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lastRenderedPageBreak/>
        <w:t>Depth =5</w:t>
      </w:r>
    </w:p>
    <w:p w14:paraId="6FC744E6" w14:textId="77777777" w:rsidR="001B08EF" w:rsidRPr="001B08EF" w:rsidRDefault="001B08EF" w:rsidP="001B08EF">
      <w:pPr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</w:pPr>
      <w:r w:rsidRPr="001B08EF">
        <w:rPr>
          <w:bCs/>
          <w:color w:val="000000" w:themeColor="text1"/>
          <w:sz w:val="24"/>
          <w:szCs w:val="24"/>
        </w:rPr>
        <w:t xml:space="preserve">Confusion Matrix:             </w:t>
      </w:r>
      <w:r>
        <w:rPr>
          <w:bCs/>
          <w:color w:val="000000" w:themeColor="text1"/>
          <w:sz w:val="24"/>
          <w:szCs w:val="24"/>
        </w:rPr>
        <w:br/>
      </w:r>
    </w:p>
    <w:tbl>
      <w:tblPr>
        <w:tblStyle w:val="TableGrid"/>
        <w:tblW w:w="9572" w:type="dxa"/>
        <w:tblLook w:val="04A0" w:firstRow="1" w:lastRow="0" w:firstColumn="1" w:lastColumn="0" w:noHBand="0" w:noVBand="1"/>
      </w:tblPr>
      <w:tblGrid>
        <w:gridCol w:w="3190"/>
        <w:gridCol w:w="3191"/>
        <w:gridCol w:w="3191"/>
      </w:tblGrid>
      <w:tr w:rsidR="001B08EF" w:rsidRPr="001B08EF" w14:paraId="75A829E4" w14:textId="77777777" w:rsidTr="00BD7CDA">
        <w:trPr>
          <w:trHeight w:val="672"/>
        </w:trPr>
        <w:tc>
          <w:tcPr>
            <w:tcW w:w="3190" w:type="dxa"/>
          </w:tcPr>
          <w:p w14:paraId="4AAB1401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191" w:type="dxa"/>
          </w:tcPr>
          <w:p w14:paraId="202B4C4C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Positives</w:t>
            </w:r>
          </w:p>
        </w:tc>
        <w:tc>
          <w:tcPr>
            <w:tcW w:w="3191" w:type="dxa"/>
          </w:tcPr>
          <w:p w14:paraId="381AC299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Predicted Negatives</w:t>
            </w:r>
          </w:p>
        </w:tc>
      </w:tr>
      <w:tr w:rsidR="001B08EF" w:rsidRPr="001B08EF" w14:paraId="433C0201" w14:textId="77777777" w:rsidTr="00BD7CDA">
        <w:trPr>
          <w:trHeight w:val="672"/>
        </w:trPr>
        <w:tc>
          <w:tcPr>
            <w:tcW w:w="3190" w:type="dxa"/>
          </w:tcPr>
          <w:p w14:paraId="4F5C0684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Positives</w:t>
            </w:r>
          </w:p>
        </w:tc>
        <w:tc>
          <w:tcPr>
            <w:tcW w:w="3191" w:type="dxa"/>
          </w:tcPr>
          <w:p w14:paraId="1872C501" w14:textId="74F5C534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16</w:t>
            </w:r>
            <w:r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41</w:t>
            </w: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 xml:space="preserve">      </w:t>
            </w:r>
          </w:p>
        </w:tc>
        <w:tc>
          <w:tcPr>
            <w:tcW w:w="3191" w:type="dxa"/>
          </w:tcPr>
          <w:p w14:paraId="05FC830B" w14:textId="20D175E9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52</w:t>
            </w:r>
          </w:p>
        </w:tc>
      </w:tr>
      <w:tr w:rsidR="001B08EF" w:rsidRPr="001B08EF" w14:paraId="54AC0CC6" w14:textId="77777777" w:rsidTr="00BD7CDA">
        <w:trPr>
          <w:trHeight w:val="623"/>
        </w:trPr>
        <w:tc>
          <w:tcPr>
            <w:tcW w:w="3190" w:type="dxa"/>
          </w:tcPr>
          <w:p w14:paraId="7025C55D" w14:textId="77777777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 w:rsidRPr="001B08EF">
              <w:rPr>
                <w:rFonts w:eastAsia="Times New Roman" w:cs="Courier New"/>
                <w:bCs/>
                <w:color w:val="000000" w:themeColor="text1"/>
                <w:sz w:val="24"/>
                <w:szCs w:val="24"/>
                <w:shd w:val="clear" w:color="auto" w:fill="FFFFFF"/>
              </w:rPr>
              <w:t>True Negatives</w:t>
            </w:r>
          </w:p>
        </w:tc>
        <w:tc>
          <w:tcPr>
            <w:tcW w:w="3191" w:type="dxa"/>
          </w:tcPr>
          <w:p w14:paraId="74117B4A" w14:textId="030A1ABC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122</w:t>
            </w:r>
          </w:p>
        </w:tc>
        <w:tc>
          <w:tcPr>
            <w:tcW w:w="3191" w:type="dxa"/>
          </w:tcPr>
          <w:p w14:paraId="5DB3C57C" w14:textId="1B0B66CE" w:rsidR="001B08EF" w:rsidRPr="001B08EF" w:rsidRDefault="001B08EF" w:rsidP="00BD7CDA">
            <w:pPr>
              <w:jc w:val="center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850</w:t>
            </w:r>
          </w:p>
        </w:tc>
      </w:tr>
    </w:tbl>
    <w:p w14:paraId="79C27E73" w14:textId="3BD18425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eastAsia="Times New Roman" w:cs="Courier New"/>
          <w:bCs/>
          <w:color w:val="000000" w:themeColor="text1"/>
          <w:sz w:val="24"/>
          <w:szCs w:val="24"/>
          <w:shd w:val="clear" w:color="auto" w:fill="FFFFFF"/>
        </w:rPr>
        <w:t xml:space="preserve">     </w:t>
      </w:r>
    </w:p>
    <w:p w14:paraId="008C00B8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ID3 - </w:t>
      </w:r>
    </w:p>
    <w:p w14:paraId="160446EC" w14:textId="279E8E49" w:rsidR="001B08EF" w:rsidRPr="001B08EF" w:rsidRDefault="001B08EF" w:rsidP="001B08EF">
      <w:pPr>
        <w:pStyle w:val="ListParagraph"/>
        <w:numPr>
          <w:ilvl w:val="0"/>
          <w:numId w:val="2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Implements using ‘=’</w:t>
      </w:r>
    </w:p>
    <w:p w14:paraId="3D21886E" w14:textId="19FBC4B7" w:rsidR="001B08EF" w:rsidRPr="001B08EF" w:rsidRDefault="008B3550" w:rsidP="001B08EF">
      <w:pPr>
        <w:pStyle w:val="ListParagraph"/>
        <w:numPr>
          <w:ilvl w:val="0"/>
          <w:numId w:val="2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T</w:t>
      </w:r>
      <w:r w:rsidR="001B08EF" w:rsidRPr="001B08EF">
        <w:rPr>
          <w:rFonts w:cstheme="minorHAnsi"/>
          <w:bCs/>
          <w:color w:val="000000" w:themeColor="text1"/>
          <w:sz w:val="24"/>
          <w:szCs w:val="24"/>
        </w:rPr>
        <w:t>he left side of the tree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has the data points with same values as split.</w:t>
      </w:r>
    </w:p>
    <w:p w14:paraId="71469E16" w14:textId="0E0D4104" w:rsidR="008B3550" w:rsidRPr="001B08EF" w:rsidRDefault="008B3550" w:rsidP="008B3550">
      <w:pPr>
        <w:pStyle w:val="ListParagraph"/>
        <w:numPr>
          <w:ilvl w:val="0"/>
          <w:numId w:val="2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T</w:t>
      </w: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he </w:t>
      </w:r>
      <w:r>
        <w:rPr>
          <w:rFonts w:cstheme="minorHAnsi"/>
          <w:bCs/>
          <w:color w:val="000000" w:themeColor="text1"/>
          <w:sz w:val="24"/>
          <w:szCs w:val="24"/>
        </w:rPr>
        <w:t>right</w:t>
      </w: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 side of the tree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has the data points with values 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not the same </w:t>
      </w:r>
      <w:r>
        <w:rPr>
          <w:rFonts w:cstheme="minorHAnsi"/>
          <w:bCs/>
          <w:color w:val="000000" w:themeColor="text1"/>
          <w:sz w:val="24"/>
          <w:szCs w:val="24"/>
        </w:rPr>
        <w:t>as split.</w:t>
      </w:r>
    </w:p>
    <w:p w14:paraId="04E46904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proofErr w:type="spellStart"/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>SKLearn’s</w:t>
      </w:r>
      <w:proofErr w:type="spellEnd"/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 xml:space="preserve">- </w:t>
      </w:r>
    </w:p>
    <w:p w14:paraId="499D5EBF" w14:textId="53618C32" w:rsidR="001B08EF" w:rsidRDefault="008B3550" w:rsidP="001B08EF">
      <w:pPr>
        <w:pStyle w:val="ListParagraph"/>
        <w:numPr>
          <w:ilvl w:val="0"/>
          <w:numId w:val="3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 xml:space="preserve">Implements </w:t>
      </w:r>
      <w:r w:rsidR="001B08EF" w:rsidRPr="001B08EF">
        <w:rPr>
          <w:rFonts w:cstheme="minorHAnsi"/>
          <w:bCs/>
          <w:color w:val="000000" w:themeColor="text1"/>
          <w:sz w:val="24"/>
          <w:szCs w:val="24"/>
        </w:rPr>
        <w:t>us</w:t>
      </w:r>
      <w:r>
        <w:rPr>
          <w:rFonts w:cstheme="minorHAnsi"/>
          <w:bCs/>
          <w:color w:val="000000" w:themeColor="text1"/>
          <w:sz w:val="24"/>
          <w:szCs w:val="24"/>
        </w:rPr>
        <w:t>ing</w:t>
      </w:r>
      <w:r w:rsidR="001B08EF" w:rsidRPr="001B08EF">
        <w:rPr>
          <w:rFonts w:cstheme="minorHAnsi"/>
          <w:bCs/>
          <w:color w:val="000000" w:themeColor="text1"/>
          <w:sz w:val="24"/>
          <w:szCs w:val="24"/>
        </w:rPr>
        <w:t xml:space="preserve"> </w:t>
      </w:r>
      <w:r>
        <w:rPr>
          <w:rFonts w:cstheme="minorHAnsi"/>
          <w:bCs/>
          <w:color w:val="000000" w:themeColor="text1"/>
          <w:sz w:val="24"/>
          <w:szCs w:val="24"/>
        </w:rPr>
        <w:t>‘&lt;=’</w:t>
      </w:r>
    </w:p>
    <w:p w14:paraId="6A453010" w14:textId="3CAF6CAC" w:rsidR="008B3550" w:rsidRPr="001B08EF" w:rsidRDefault="008B3550" w:rsidP="008B3550">
      <w:pPr>
        <w:pStyle w:val="ListParagraph"/>
        <w:numPr>
          <w:ilvl w:val="0"/>
          <w:numId w:val="3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T</w:t>
      </w:r>
      <w:r w:rsidRPr="001B08EF">
        <w:rPr>
          <w:rFonts w:cstheme="minorHAnsi"/>
          <w:bCs/>
          <w:color w:val="000000" w:themeColor="text1"/>
          <w:sz w:val="24"/>
          <w:szCs w:val="24"/>
        </w:rPr>
        <w:t>he left side of the tree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has the data points with same values as split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value</w:t>
      </w:r>
      <w:r>
        <w:rPr>
          <w:rFonts w:cstheme="minorHAnsi"/>
          <w:bCs/>
          <w:color w:val="000000" w:themeColor="text1"/>
          <w:sz w:val="24"/>
          <w:szCs w:val="24"/>
        </w:rPr>
        <w:t>.</w:t>
      </w:r>
    </w:p>
    <w:p w14:paraId="7B51C17B" w14:textId="2A347717" w:rsidR="008B3550" w:rsidRPr="001B08EF" w:rsidRDefault="008B3550" w:rsidP="008B3550">
      <w:pPr>
        <w:pStyle w:val="ListParagraph"/>
        <w:numPr>
          <w:ilvl w:val="0"/>
          <w:numId w:val="3"/>
        </w:numPr>
        <w:rPr>
          <w:rFonts w:cstheme="minorHAnsi"/>
          <w:bCs/>
          <w:color w:val="000000" w:themeColor="text1"/>
          <w:sz w:val="24"/>
          <w:szCs w:val="24"/>
        </w:rPr>
      </w:pPr>
      <w:r>
        <w:rPr>
          <w:rFonts w:cstheme="minorHAnsi"/>
          <w:bCs/>
          <w:color w:val="000000" w:themeColor="text1"/>
          <w:sz w:val="24"/>
          <w:szCs w:val="24"/>
        </w:rPr>
        <w:t>T</w:t>
      </w: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he </w:t>
      </w:r>
      <w:r>
        <w:rPr>
          <w:rFonts w:cstheme="minorHAnsi"/>
          <w:bCs/>
          <w:color w:val="000000" w:themeColor="text1"/>
          <w:sz w:val="24"/>
          <w:szCs w:val="24"/>
        </w:rPr>
        <w:t>right</w:t>
      </w: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 side of the tree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has the data points with values </w:t>
      </w:r>
      <w:r>
        <w:rPr>
          <w:rFonts w:cstheme="minorHAnsi"/>
          <w:bCs/>
          <w:color w:val="000000" w:themeColor="text1"/>
          <w:sz w:val="24"/>
          <w:szCs w:val="24"/>
        </w:rPr>
        <w:t>greater than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split</w:t>
      </w:r>
      <w:r>
        <w:rPr>
          <w:rFonts w:cstheme="minorHAnsi"/>
          <w:bCs/>
          <w:color w:val="000000" w:themeColor="text1"/>
          <w:sz w:val="24"/>
          <w:szCs w:val="24"/>
        </w:rPr>
        <w:t xml:space="preserve"> value.</w:t>
      </w:r>
    </w:p>
    <w:p w14:paraId="0A1C3158" w14:textId="77777777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  <w:u w:val="single"/>
        </w:rPr>
      </w:pPr>
      <w:r w:rsidRPr="001B08EF">
        <w:rPr>
          <w:rFonts w:cstheme="minorHAnsi"/>
          <w:bCs/>
          <w:color w:val="000000" w:themeColor="text1"/>
          <w:sz w:val="24"/>
          <w:szCs w:val="24"/>
          <w:u w:val="single"/>
        </w:rPr>
        <w:t>Conclusion -</w:t>
      </w:r>
    </w:p>
    <w:p w14:paraId="769DB589" w14:textId="3D7DFFE0" w:rsidR="001B08EF" w:rsidRPr="001B08EF" w:rsidRDefault="001B08EF" w:rsidP="001B08EF">
      <w:pPr>
        <w:rPr>
          <w:rFonts w:cstheme="minorHAnsi"/>
          <w:bCs/>
          <w:color w:val="000000" w:themeColor="text1"/>
          <w:sz w:val="24"/>
          <w:szCs w:val="24"/>
        </w:rPr>
      </w:pP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The result </w:t>
      </w:r>
      <w:r w:rsidR="008B3550">
        <w:rPr>
          <w:rFonts w:cstheme="minorHAnsi"/>
          <w:bCs/>
          <w:color w:val="000000" w:themeColor="text1"/>
          <w:sz w:val="24"/>
          <w:szCs w:val="24"/>
        </w:rPr>
        <w:t>is</w:t>
      </w:r>
      <w:r w:rsidRPr="001B08EF">
        <w:rPr>
          <w:rFonts w:cstheme="minorHAnsi"/>
          <w:bCs/>
          <w:color w:val="000000" w:themeColor="text1"/>
          <w:sz w:val="24"/>
          <w:szCs w:val="24"/>
        </w:rPr>
        <w:t xml:space="preserve"> approximately similar as the values in confusion matrix is </w:t>
      </w:r>
      <w:r w:rsidR="008B3550">
        <w:rPr>
          <w:rFonts w:cstheme="minorHAnsi"/>
          <w:bCs/>
          <w:color w:val="000000" w:themeColor="text1"/>
          <w:sz w:val="24"/>
          <w:szCs w:val="24"/>
        </w:rPr>
        <w:t>very similar.</w:t>
      </w:r>
    </w:p>
    <w:p w14:paraId="684C3EE6" w14:textId="5015E627" w:rsidR="007C2620" w:rsidRPr="001B08EF" w:rsidRDefault="007C2620" w:rsidP="001B08EF">
      <w:pPr>
        <w:rPr>
          <w:bCs/>
          <w:color w:val="000000" w:themeColor="text1"/>
          <w:sz w:val="24"/>
          <w:szCs w:val="24"/>
        </w:rPr>
      </w:pPr>
    </w:p>
    <w:sectPr w:rsidR="007C2620" w:rsidRPr="001B0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884944"/>
    <w:multiLevelType w:val="hybridMultilevel"/>
    <w:tmpl w:val="F8125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DD61E0"/>
    <w:multiLevelType w:val="hybridMultilevel"/>
    <w:tmpl w:val="1A94E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D0468"/>
    <w:multiLevelType w:val="hybridMultilevel"/>
    <w:tmpl w:val="6BE46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FBF"/>
    <w:rsid w:val="00052017"/>
    <w:rsid w:val="001B08EF"/>
    <w:rsid w:val="00462F50"/>
    <w:rsid w:val="007C2620"/>
    <w:rsid w:val="008B3550"/>
    <w:rsid w:val="00B10C4F"/>
    <w:rsid w:val="00BE7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C9C2"/>
  <w15:chartTrackingRefBased/>
  <w15:docId w15:val="{DB981A2B-7E9C-462C-84EE-6F95709F1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0C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B08EF"/>
    <w:rPr>
      <w:color w:val="0563C1" w:themeColor="hyperlink"/>
      <w:u w:val="single"/>
    </w:rPr>
  </w:style>
  <w:style w:type="paragraph" w:customStyle="1" w:styleId="Default">
    <w:name w:val="Default"/>
    <w:rsid w:val="001B08E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1B08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B08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tiff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rchive.ics.uci.edu/ml/datasets/Occupancy+Detection+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Sasikala, Aarsha Jayachandran</dc:creator>
  <cp:keywords/>
  <dc:description/>
  <cp:lastModifiedBy>Menon, Haritha</cp:lastModifiedBy>
  <cp:revision>3</cp:revision>
  <dcterms:created xsi:type="dcterms:W3CDTF">2020-09-20T22:11:00Z</dcterms:created>
  <dcterms:modified xsi:type="dcterms:W3CDTF">2020-09-20T22:31:00Z</dcterms:modified>
</cp:coreProperties>
</file>