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TryHackMe Walkthroughs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Name: V Haritha</w:t>
      </w:r>
    </w:p>
    <w:p w:rsidR="00000000" w:rsidDel="00000000" w:rsidP="00000000" w:rsidRDefault="00000000" w:rsidRPr="00000000" w14:paraId="00000003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TryHackMe Profile: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https://tryhackme.com/p/hariiithaa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Room 1: What's Networking?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What I Did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I started the room by learning the basic idea of a network. The room compared networks to things like friend groups and transport systems which made the concept pretty easy to understand. I then learned how computers, phones and other devices communicate through networks.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I saw the difference between public and private IPs. I also went through IPv4 and IPv6. Why IPv6 was introduced because IPv4 has a limited number of addresses.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Next I read about MAC addresses. How they identify a devices network interface. The practical section showed how MAC spoofing can make a device appear as another device on a network. I then used `ping` to test connectivity and completed the questions in the room.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Learned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This room gave me my first proper understanding of networking. I learned that devices need ways to identify each other through IP and MAC addresses. I also understood the difference between private IP addresses and got a basic idea of why IPv6 is important.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The MAC spoofing practical was especially interesting because it showed me that MAC addresses can be faked and shouldn't automatically be treated as proof that a device's trustworthy. Using `ping` also helped me connect the theory to a networking tool.</w:t>
      </w:r>
      <w:r w:rsidDel="00000000" w:rsidR="00000000" w:rsidRPr="00000000">
        <w:rPr/>
        <w:drawing>
          <wp:inline distB="114300" distT="114300" distL="114300" distR="114300">
            <wp:extent cx="2794000" cy="12319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/>
        <w:drawing>
          <wp:inline distB="114300" distT="114300" distL="114300" distR="114300">
            <wp:extent cx="3111500" cy="15113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921000" cy="1422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556000" cy="17399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 2: Intro to Networking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What I Did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This room went deeper into networking starting with the OSI model. I went through its seven layers. Learned what each layer is responsible for. I then learned about encapsulation where extra information's added to data as it moves through the layers before being sent across a network.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After that I learned about the *TCP/IP model and how it relates to the OSI model. I also learned how TCP establishes a connection using the three-way handshake: SYN, SYN-ACK and ACK.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The practical part introduced me to tools such as `ping` `traceroute` `whois` and `dig`. I used these to understand connectivity the route taken by network traffic, domain information and DNS lookups.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What I Learned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This room helped me understand what actually happens when data travels across a network. The OSI model made it easier to break networking into parts instead of seeing it as one complicated process.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I also learned that tools, like `ping` and `traceroute` aren't random commands. They can actually help troubleshoot networks. Learning about DNS and `dig` also helped me understand how a domain name gets connected to an IP address.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Overall these two rooms gave me a networking foundation that I can build on for cybersecurity.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251200" cy="15875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441700" cy="16764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251200" cy="15875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305300" cy="21463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4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tryhackme.com/p/hariiithaa" TargetMode="External"/><Relationship Id="rId7" Type="http://schemas.openxmlformats.org/officeDocument/2006/relationships/hyperlink" Target="https://tryhackme.com/p/hariiithaa" TargetMode="Externa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