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CF" w:rsidRDefault="00317037" w:rsidP="00317037">
      <w:pPr>
        <w:spacing w:after="160"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285750</wp:posOffset>
                </wp:positionV>
                <wp:extent cx="5991225" cy="6334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633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CF" w:rsidRDefault="00553DCF" w:rsidP="00553DCF">
                            <w:r>
                              <w:tab/>
                            </w:r>
                            <w:r>
                              <w:rPr>
                                <w:noProof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noProof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noProof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noProof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49325" cy="5429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9878" b="1247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915" cy="54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  <w:t>NATIONAL LIVESTOCK DEVELOPMENT BOARD</w:t>
                            </w:r>
                          </w:p>
                          <w:p w:rsidR="00553DCF" w:rsidRDefault="00317037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  <w:t>P</w:t>
                            </w:r>
                            <w:r w:rsidR="00553DCF"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  <w:t xml:space="preserve">ROCUREMENT NOTICE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</w:pPr>
                          </w:p>
                          <w:p w:rsidR="00553DCF" w:rsidRPr="00317037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u w:val="single"/>
                                <w:lang w:bidi="si-LK"/>
                              </w:rPr>
                            </w:pPr>
                            <w:r w:rsidRPr="00317037">
                              <w:rPr>
                                <w:rFonts w:ascii="Bookman Old Style" w:hAnsi="Bookman Old Style" w:cs="Iskoola Pota"/>
                                <w:b/>
                                <w:bCs/>
                                <w:u w:val="single"/>
                                <w:lang w:bidi="si-LK"/>
                              </w:rPr>
                              <w:t xml:space="preserve">BID FOR THE SUPPLY OF 04 NOS. OF TRACTORS </w:t>
                            </w:r>
                          </w:p>
                          <w:p w:rsidR="00553DCF" w:rsidRPr="00317037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u w:val="single"/>
                                <w:lang w:bidi="si-LK"/>
                              </w:rPr>
                            </w:pPr>
                            <w:r w:rsidRPr="00317037">
                              <w:rPr>
                                <w:rFonts w:ascii="Bookman Old Style" w:hAnsi="Bookman Old Style" w:cs="Iskoola Pota"/>
                                <w:b/>
                                <w:bCs/>
                                <w:u w:val="single"/>
                                <w:lang w:bidi="si-LK"/>
                              </w:rPr>
                              <w:t xml:space="preserve">TO RIDIYAGAMA FARM OF NLDB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Sealed bids are invited from the Tractor Suppliers to supply 04 Nos. of Tractors to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Ridiyagama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Farm of National Livestock Development Board.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b/>
                                <w:bCs/>
                                <w:sz w:val="20"/>
                                <w:szCs w:val="20"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Bid documents containing the required quantity of Tractors, specifications &amp; bid conditions can be obtained from the Supplies Division of the National Livestock Development Board at the under mentioned address, during the time period to 9.00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a.m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to 2.00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p.m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of every working days by producing a request letter.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Bid documents will be issued up to 2.00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p.m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on 01</w:t>
                            </w:r>
                            <w:r w:rsidRPr="00553DCF"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vertAlign w:val="superscript"/>
                                <w:lang w:bidi="si-LK"/>
                              </w:rPr>
                              <w:t>st</w:t>
                            </w: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June 2020 and acceptance of bids will be closed at 10.30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a.m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on 02</w:t>
                            </w:r>
                            <w:r w:rsidRPr="00553DCF"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vertAlign w:val="superscript"/>
                                <w:lang w:bidi="si-LK"/>
                              </w:rPr>
                              <w:t>nd</w:t>
                            </w: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June 2020. Bids will be opened immediately on the above date and time at the National Livestock Development Board, at No.40,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Nawala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Narahenpita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Colombo</w:t>
                            </w:r>
                            <w:proofErr w:type="gram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05.  </w:t>
                            </w:r>
                            <w:bookmarkStart w:id="0" w:name="_GoBack"/>
                            <w:bookmarkEnd w:id="0"/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Chairman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National Livestock Development Board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No.40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Nawala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Road,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>Narahenpita</w:t>
                            </w:r>
                            <w:proofErr w:type="spellEnd"/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Colombo 05.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011 2501701/2 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  <w:t xml:space="preserve">011 5746308 </w:t>
                            </w:r>
                          </w:p>
                          <w:p w:rsidR="00553DCF" w:rsidRDefault="00553DCF" w:rsidP="00553DCF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Iskoola Pota"/>
                                <w:b/>
                                <w:bCs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</w:p>
                          <w:p w:rsidR="00553DCF" w:rsidRDefault="00553DCF" w:rsidP="00553DCF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 w:cs="Iskoola Pota"/>
                                <w:sz w:val="20"/>
                                <w:szCs w:val="20"/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22.5pt;width:471.75pt;height:4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" fillcolor="white [3201]" strokeweight=".5pt">
                <v:textbox>
                  <w:txbxContent>
                    <w:p w:rsidR="00553DCF" w:rsidRDefault="00553DCF" w:rsidP="00553DCF">
                      <w:r>
                        <w:tab/>
                      </w:r>
                      <w:r>
                        <w:rPr>
                          <w:noProof/>
                          <w:lang w:bidi="ta-IN"/>
                        </w:rPr>
                        <w:tab/>
                      </w:r>
                      <w:r>
                        <w:rPr>
                          <w:noProof/>
                          <w:lang w:bidi="ta-IN"/>
                        </w:rPr>
                        <w:tab/>
                      </w:r>
                      <w:r>
                        <w:rPr>
                          <w:noProof/>
                          <w:lang w:bidi="ta-IN"/>
                        </w:rPr>
                        <w:tab/>
                      </w:r>
                      <w:r>
                        <w:rPr>
                          <w:noProof/>
                          <w:lang w:bidi="ta-IN"/>
                        </w:rPr>
                        <w:tab/>
                      </w:r>
                      <w:r>
                        <w:rPr>
                          <w:noProof/>
                          <w:sz w:val="20"/>
                          <w:szCs w:val="20"/>
                          <w:lang w:val="en-GB" w:eastAsia="en-GB" w:bidi="si-LK"/>
                        </w:rPr>
                        <w:drawing>
                          <wp:inline distT="0" distB="0" distL="0" distR="0">
                            <wp:extent cx="949325" cy="5429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9878" b="1247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915" cy="54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553DCF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  <w:t>NATIONAL LIVESTOCK DEVELOPMENT BOARD</w:t>
                      </w:r>
                    </w:p>
                    <w:p w:rsidR="00553DCF" w:rsidRDefault="00317037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  <w:t>P</w:t>
                      </w:r>
                      <w:r w:rsidR="00553DCF"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  <w:t xml:space="preserve">ROCUREMENT NOTICE </w:t>
                      </w:r>
                    </w:p>
                    <w:p w:rsidR="00553DCF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</w:pPr>
                    </w:p>
                    <w:p w:rsidR="00553DCF" w:rsidRPr="00317037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</w:pP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>BID FOR THE SUPPLY</w:t>
                      </w: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 xml:space="preserve"> OF 04</w:t>
                      </w: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 xml:space="preserve"> NOS. OF </w:t>
                      </w: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>TRACTORS</w:t>
                      </w: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 xml:space="preserve"> </w:t>
                      </w:r>
                    </w:p>
                    <w:p w:rsidR="00553DCF" w:rsidRPr="00317037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</w:pPr>
                      <w:r w:rsidRPr="00317037">
                        <w:rPr>
                          <w:rFonts w:ascii="Bookman Old Style" w:hAnsi="Bookman Old Style" w:cs="Iskoola Pota"/>
                          <w:b/>
                          <w:bCs/>
                          <w:u w:val="single"/>
                          <w:lang w:bidi="si-LK"/>
                        </w:rPr>
                        <w:t xml:space="preserve">TO RIDIYAGAMA FARM OF NLDB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Sealed bids are invited from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the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Tractor Suppliers to supply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04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Nos. of Tractors to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Ridiyagama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Farm of National Livestock Development Board.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b/>
                          <w:bCs/>
                          <w:sz w:val="20"/>
                          <w:szCs w:val="20"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Bid documents containing the required quantity of Tractors, specifications &amp; bid conditions can be obtained from the Supplies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Division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of the National Livestock Development Board at the under mentioned address, during the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time period to 9.00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a.m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to 2.00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p.m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of every working days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by producing a request letter.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Bid documents will be issued up to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2.00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p.m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on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01</w:t>
                      </w:r>
                      <w:r w:rsidRPr="00553DCF">
                        <w:rPr>
                          <w:rFonts w:ascii="Bookman Old Style" w:hAnsi="Bookman Old Style" w:cs="Iskoola Pota"/>
                          <w:sz w:val="20"/>
                          <w:szCs w:val="20"/>
                          <w:vertAlign w:val="superscript"/>
                          <w:lang w:bidi="si-LK"/>
                        </w:rPr>
                        <w:t>st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June 2020 and acceptance of bids will be closed at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10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.30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a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.m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on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02</w:t>
                      </w:r>
                      <w:r w:rsidRPr="00553DCF">
                        <w:rPr>
                          <w:rFonts w:ascii="Bookman Old Style" w:hAnsi="Bookman Old Style" w:cs="Iskoola Pota"/>
                          <w:sz w:val="20"/>
                          <w:szCs w:val="20"/>
                          <w:vertAlign w:val="superscript"/>
                          <w:lang w:bidi="si-LK"/>
                        </w:rPr>
                        <w:t>nd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June 2020. Bids will be opened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immediately on the above date and time 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at the National Livestock Development Board, at No.40,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Nawala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Narahenpita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, Colombo 05.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Chairman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National Livestock Development Board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No.40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Nawala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Road,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proofErr w:type="spellStart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Narahenpita</w:t>
                      </w:r>
                      <w:proofErr w:type="spellEnd"/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Colombo 05.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>01</w:t>
                      </w: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1 2501701/2  </w:t>
                      </w: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  <w:t xml:space="preserve">011 5746308 </w:t>
                      </w:r>
                    </w:p>
                    <w:p w:rsidR="00553DCF" w:rsidRDefault="00553DCF" w:rsidP="00553DCF">
                      <w:pPr>
                        <w:spacing w:after="0"/>
                        <w:jc w:val="center"/>
                        <w:rPr>
                          <w:rFonts w:ascii="Bookman Old Style" w:hAnsi="Bookman Old Style" w:cs="Iskoola Pota"/>
                          <w:b/>
                          <w:bCs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</w:p>
                    <w:p w:rsidR="00553DCF" w:rsidRDefault="00553DCF" w:rsidP="00553DCF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 w:cs="Iskoola Pota"/>
                          <w:sz w:val="20"/>
                          <w:szCs w:val="20"/>
                          <w:lang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DCF" w:rsidRPr="006C42D9" w:rsidRDefault="00553DCF" w:rsidP="00A5443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</w:p>
    <w:p w:rsidR="002F49BA" w:rsidRDefault="002F49BA"/>
    <w:sectPr w:rsidR="002F49BA" w:rsidSect="006C0A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39"/>
    <w:rsid w:val="002F49BA"/>
    <w:rsid w:val="00317037"/>
    <w:rsid w:val="00553DCF"/>
    <w:rsid w:val="0056169F"/>
    <w:rsid w:val="007B7273"/>
    <w:rsid w:val="00A5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4670-8D2C-4B55-9615-5C50CED8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2020-05-18T03:17:00Z</dcterms:created>
  <dcterms:modified xsi:type="dcterms:W3CDTF">2020-05-18T03:17:00Z</dcterms:modified>
</cp:coreProperties>
</file>