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789D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INAUGURAL OPENING – HOST WELCOME</w:t>
      </w:r>
    </w:p>
    <w:p w14:paraId="50E00C48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🎤</w:t>
      </w:r>
      <w:r w:rsidRPr="0004411F">
        <w:rPr>
          <w:rFonts w:ascii="Times New Roman" w:hAnsi="Times New Roman" w:cs="Times New Roman"/>
          <w:b/>
          <w:bCs/>
        </w:rPr>
        <w:t xml:space="preserve"> Anchor 1 </w:t>
      </w:r>
    </w:p>
    <w:p w14:paraId="3E43F9B4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A very good morning to one and all present here.</w:t>
      </w:r>
    </w:p>
    <w:p w14:paraId="50CF362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Respected Principal, Dr. R. Radhakrishnan,</w:t>
      </w:r>
    </w:p>
    <w:p w14:paraId="385E1046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Respected Dean – Industry Relations, Dr. R. Dhanasekaran,</w:t>
      </w:r>
    </w:p>
    <w:p w14:paraId="0BA3228D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Esteemed Resource Person,</w:t>
      </w:r>
    </w:p>
    <w:p w14:paraId="0C713BE4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Honourable dignitaries on the dais,</w:t>
      </w:r>
    </w:p>
    <w:p w14:paraId="6F1343EF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Respected faculty members, judges, and my dear students…</w:t>
      </w:r>
    </w:p>
    <w:p w14:paraId="51222B2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On behalf of the Department of Computer Science and Engineering (Cyber Security),</w:t>
      </w:r>
    </w:p>
    <w:p w14:paraId="26DF20D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in association with the Institution’s Innovation Council 8.0,</w:t>
      </w:r>
    </w:p>
    <w:p w14:paraId="58FC64A6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it is my privilege to extend a warm and heartfelt welcome to you all</w:t>
      </w:r>
    </w:p>
    <w:p w14:paraId="65AE0E24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to the Safe and Trusted AI – Project Expo.</w:t>
      </w:r>
    </w:p>
    <w:p w14:paraId="6161731D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In today’s rapidly evolving technological landscape,</w:t>
      </w:r>
    </w:p>
    <w:p w14:paraId="7289F8E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Artificial Intelligence is not just about innovation or automation.</w:t>
      </w:r>
    </w:p>
    <w:p w14:paraId="321F6A53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It is about building systems that are reliable, ethical, secure, and trustworthy.</w:t>
      </w:r>
    </w:p>
    <w:p w14:paraId="7A3EBDE7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This Project Expo stands as a platform where young innovators showcase ideas that reflect not only technical brilliance,</w:t>
      </w:r>
    </w:p>
    <w:p w14:paraId="5408394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but also responsibility and social impact.</w:t>
      </w:r>
    </w:p>
    <w:p w14:paraId="5A897A0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are truly honoured by your presence and look forward to an inspiring and insightful day ahead.</w:t>
      </w:r>
    </w:p>
    <w:p w14:paraId="671A812E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To commence today’s event on a respectful and cultural note,</w:t>
      </w:r>
    </w:p>
    <w:p w14:paraId="7EDAB579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 xml:space="preserve">let us begin with Tamil Thaai </w:t>
      </w:r>
      <w:proofErr w:type="spellStart"/>
      <w:r w:rsidRPr="0004411F">
        <w:rPr>
          <w:rFonts w:ascii="Times New Roman" w:hAnsi="Times New Roman" w:cs="Times New Roman"/>
          <w:b/>
          <w:bCs/>
        </w:rPr>
        <w:t>Vazhthu</w:t>
      </w:r>
      <w:proofErr w:type="spellEnd"/>
      <w:r w:rsidRPr="0004411F">
        <w:rPr>
          <w:rFonts w:ascii="Times New Roman" w:hAnsi="Times New Roman" w:cs="Times New Roman"/>
          <w:b/>
          <w:bCs/>
        </w:rPr>
        <w:t>.</w:t>
      </w:r>
    </w:p>
    <w:p w14:paraId="2EADE5C0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🎤</w:t>
      </w:r>
      <w:r w:rsidRPr="0004411F">
        <w:rPr>
          <w:rFonts w:ascii="Times New Roman" w:hAnsi="Times New Roman" w:cs="Times New Roman"/>
          <w:b/>
          <w:bCs/>
        </w:rPr>
        <w:t xml:space="preserve"> Anchor 1</w:t>
      </w:r>
    </w:p>
    <w:p w14:paraId="6053D38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 xml:space="preserve">May I request everyone to kindly rise for Tamil Thaai </w:t>
      </w:r>
      <w:proofErr w:type="spellStart"/>
      <w:r w:rsidRPr="0004411F">
        <w:rPr>
          <w:rFonts w:ascii="Times New Roman" w:hAnsi="Times New Roman" w:cs="Times New Roman"/>
          <w:b/>
          <w:bCs/>
        </w:rPr>
        <w:t>Vazhthu</w:t>
      </w:r>
      <w:proofErr w:type="spellEnd"/>
      <w:r w:rsidRPr="0004411F">
        <w:rPr>
          <w:rFonts w:ascii="Times New Roman" w:hAnsi="Times New Roman" w:cs="Times New Roman"/>
          <w:b/>
          <w:bCs/>
        </w:rPr>
        <w:t>.</w:t>
      </w:r>
    </w:p>
    <w:p w14:paraId="0AE61D7D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 xml:space="preserve">(Tamil Thaai </w:t>
      </w:r>
      <w:proofErr w:type="spellStart"/>
      <w:r w:rsidRPr="0004411F">
        <w:rPr>
          <w:rFonts w:ascii="Times New Roman" w:hAnsi="Times New Roman" w:cs="Times New Roman"/>
          <w:b/>
          <w:bCs/>
        </w:rPr>
        <w:t>Vazhthu</w:t>
      </w:r>
      <w:proofErr w:type="spellEnd"/>
      <w:r w:rsidRPr="0004411F">
        <w:rPr>
          <w:rFonts w:ascii="Times New Roman" w:hAnsi="Times New Roman" w:cs="Times New Roman"/>
          <w:b/>
          <w:bCs/>
        </w:rPr>
        <w:t>)</w:t>
      </w:r>
    </w:p>
    <w:p w14:paraId="3905F02B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Thank you. Please be seated.</w:t>
      </w:r>
    </w:p>
    <w:p w14:paraId="33DB7E75" w14:textId="4F2CC0E4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 xml:space="preserve"> WELCOME ADDRESS</w:t>
      </w:r>
    </w:p>
    <w:p w14:paraId="068F2A5F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🎤</w:t>
      </w:r>
      <w:r w:rsidRPr="0004411F">
        <w:rPr>
          <w:rFonts w:ascii="Times New Roman" w:hAnsi="Times New Roman" w:cs="Times New Roman"/>
          <w:b/>
          <w:bCs/>
        </w:rPr>
        <w:t xml:space="preserve"> Anchor 2</w:t>
      </w:r>
    </w:p>
    <w:p w14:paraId="3D592626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A very good morning once again.</w:t>
      </w:r>
    </w:p>
    <w:p w14:paraId="20195D05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An initiative that promotes innovation and responsibility begins with strong academic leadership.</w:t>
      </w:r>
    </w:p>
    <w:p w14:paraId="08123AC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To formally welcome the gathering and to outline the vision behind today’s Project Expo,</w:t>
      </w:r>
    </w:p>
    <w:p w14:paraId="3E665D81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are honoured to invite</w:t>
      </w:r>
    </w:p>
    <w:p w14:paraId="781DFCF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Dr. M. Lilly Florence,</w:t>
      </w:r>
    </w:p>
    <w:p w14:paraId="317DBD03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Professor and Head,</w:t>
      </w:r>
    </w:p>
    <w:p w14:paraId="3FC8E18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Department of Computer Science and Engineering (Cyber Security),</w:t>
      </w:r>
    </w:p>
    <w:p w14:paraId="1881A050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to deliver the Welcome Address.</w:t>
      </w:r>
    </w:p>
    <w:p w14:paraId="3FEFD87B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Ma’am, kindly take the stage.</w:t>
      </w:r>
    </w:p>
    <w:p w14:paraId="6F50C218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(Welcome Address)</w:t>
      </w:r>
    </w:p>
    <w:p w14:paraId="083303A4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Thank you, ma’am, for your insightful and motivating address.</w:t>
      </w:r>
    </w:p>
    <w:p w14:paraId="281F53DE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Your words have set a strong foundation for today’s proceedings.</w:t>
      </w:r>
    </w:p>
    <w:p w14:paraId="54E12258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🔷</w:t>
      </w:r>
      <w:r w:rsidRPr="0004411F">
        <w:rPr>
          <w:rFonts w:ascii="Times New Roman" w:hAnsi="Times New Roman" w:cs="Times New Roman"/>
          <w:b/>
          <w:bCs/>
        </w:rPr>
        <w:t xml:space="preserve"> INTRODUCTION OF THE RESOURCE PERSON</w:t>
      </w:r>
    </w:p>
    <w:p w14:paraId="5BEF7AB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lastRenderedPageBreak/>
        <w:t>🎤</w:t>
      </w:r>
      <w:r w:rsidRPr="0004411F">
        <w:rPr>
          <w:rFonts w:ascii="Times New Roman" w:hAnsi="Times New Roman" w:cs="Times New Roman"/>
          <w:b/>
          <w:bCs/>
        </w:rPr>
        <w:t xml:space="preserve"> Anchor 3</w:t>
      </w:r>
    </w:p>
    <w:p w14:paraId="0D44664D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When strong academic learning is complemented by real-world industry experience,</w:t>
      </w:r>
    </w:p>
    <w:p w14:paraId="14154FF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learning becomes meaningful and impactful.</w:t>
      </w:r>
    </w:p>
    <w:p w14:paraId="10A8C4B1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Today, we are privileged to have with us an accomplished professional who brings a powerful blend of technical expertise, practical exposure, and problem-solving excellence.</w:t>
      </w:r>
    </w:p>
    <w:p w14:paraId="358E829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It is my honour to introduce our Resource Person,</w:t>
      </w:r>
    </w:p>
    <w:p w14:paraId="37355903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Mr. Amarnath B,</w:t>
      </w:r>
    </w:p>
    <w:p w14:paraId="14A4A6BA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Senior Software Developer.</w:t>
      </w:r>
    </w:p>
    <w:p w14:paraId="0B9CF0D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Sir is a highly skilled Full Stack Developer, with strong experience in building scalable and user-centric web applications.</w:t>
      </w:r>
    </w:p>
    <w:p w14:paraId="1ED0DFBF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His technical expertise spans modern front-end technologies such as Angular and React,</w:t>
      </w:r>
    </w:p>
    <w:p w14:paraId="4E24623A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along with robust back-end frameworks including Spring Boot and Node.js.</w:t>
      </w:r>
    </w:p>
    <w:p w14:paraId="64D91B9E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In addition to application development, sir has also worked as a Data Analyst,</w:t>
      </w:r>
    </w:p>
    <w:p w14:paraId="7805605A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 xml:space="preserve">where he </w:t>
      </w:r>
      <w:proofErr w:type="spellStart"/>
      <w:r w:rsidRPr="0004411F">
        <w:rPr>
          <w:rFonts w:ascii="Times New Roman" w:hAnsi="Times New Roman" w:cs="Times New Roman"/>
          <w:b/>
          <w:bCs/>
        </w:rPr>
        <w:t>analyzes</w:t>
      </w:r>
      <w:proofErr w:type="spellEnd"/>
      <w:r w:rsidRPr="0004411F">
        <w:rPr>
          <w:rFonts w:ascii="Times New Roman" w:hAnsi="Times New Roman" w:cs="Times New Roman"/>
          <w:b/>
          <w:bCs/>
        </w:rPr>
        <w:t xml:space="preserve"> both structured and unstructured data to derive insights and support data-driven decision making.</w:t>
      </w:r>
    </w:p>
    <w:p w14:paraId="014E4261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He has been actively involved in end-to-end application development — from UI design and API integration to performance optimization and deployment.</w:t>
      </w:r>
    </w:p>
    <w:p w14:paraId="32552315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His areas of interest include clean architecture, reusable components, and building applications that scale effectively over time.</w:t>
      </w:r>
    </w:p>
    <w:p w14:paraId="072FBE0A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With a strong passion for solving complex problems and collaborating closely with product, QA, and business teams,</w:t>
      </w:r>
    </w:p>
    <w:p w14:paraId="4D9A49B4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his professional journey truly reflects the qualities of a modern software engineer.</w:t>
      </w:r>
    </w:p>
    <w:p w14:paraId="330A6C33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are delighted to welcome</w:t>
      </w:r>
    </w:p>
    <w:p w14:paraId="31E5AE9B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Mr. Amarnath B,</w:t>
      </w:r>
    </w:p>
    <w:p w14:paraId="53682E20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Senior Software Developer,</w:t>
      </w:r>
    </w:p>
    <w:p w14:paraId="5EBE55D8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to the Safe and Trusted AI – Project Expo.</w:t>
      </w:r>
    </w:p>
    <w:p w14:paraId="46F01F9A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 xml:space="preserve">A warm welcome to you, sir </w:t>
      </w:r>
      <w:r w:rsidRPr="0004411F">
        <w:rPr>
          <w:rFonts w:ascii="Segoe UI Emoji" w:hAnsi="Segoe UI Emoji" w:cs="Segoe UI Emoji"/>
          <w:b/>
          <w:bCs/>
        </w:rPr>
        <w:t>👏🌟</w:t>
      </w:r>
    </w:p>
    <w:p w14:paraId="04F93283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🔷</w:t>
      </w:r>
      <w:r w:rsidRPr="0004411F">
        <w:rPr>
          <w:rFonts w:ascii="Times New Roman" w:hAnsi="Times New Roman" w:cs="Times New Roman"/>
          <w:b/>
          <w:bCs/>
        </w:rPr>
        <w:t xml:space="preserve"> FELICITATION OF THE RESOURCE PERSON</w:t>
      </w:r>
    </w:p>
    <w:p w14:paraId="67137DB7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🎤</w:t>
      </w:r>
      <w:r w:rsidRPr="0004411F">
        <w:rPr>
          <w:rFonts w:ascii="Times New Roman" w:hAnsi="Times New Roman" w:cs="Times New Roman"/>
          <w:b/>
          <w:bCs/>
        </w:rPr>
        <w:t xml:space="preserve"> Anchor 3</w:t>
      </w:r>
    </w:p>
    <w:p w14:paraId="71CAC32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As a gesture of our respect and appreciation,</w:t>
      </w:r>
    </w:p>
    <w:p w14:paraId="0AAE6C31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now proceed with the Felicitation Ceremony.</w:t>
      </w:r>
    </w:p>
    <w:p w14:paraId="60795B5B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 kindly request the dignitaries to honour our esteemed resource person.</w:t>
      </w:r>
    </w:p>
    <w:p w14:paraId="2AB29DCF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(Felicitation)</w:t>
      </w:r>
    </w:p>
    <w:p w14:paraId="215CC95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Thank you, sir, for graciously accepting our token of appreciation.</w:t>
      </w:r>
    </w:p>
    <w:p w14:paraId="7FA40E53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🔷</w:t>
      </w:r>
      <w:r w:rsidRPr="0004411F">
        <w:rPr>
          <w:rFonts w:ascii="Times New Roman" w:hAnsi="Times New Roman" w:cs="Times New Roman"/>
          <w:b/>
          <w:bCs/>
        </w:rPr>
        <w:t xml:space="preserve"> ADDRESS BY THE PRINCIPAL</w:t>
      </w:r>
    </w:p>
    <w:p w14:paraId="53C6878D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🎤</w:t>
      </w:r>
      <w:r w:rsidRPr="0004411F">
        <w:rPr>
          <w:rFonts w:ascii="Times New Roman" w:hAnsi="Times New Roman" w:cs="Times New Roman"/>
          <w:b/>
          <w:bCs/>
        </w:rPr>
        <w:t xml:space="preserve"> Anchor 1 </w:t>
      </w:r>
    </w:p>
    <w:p w14:paraId="024B20BE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Visionary leadership plays a vital role in shaping an institution’s growth and excellence.</w:t>
      </w:r>
    </w:p>
    <w:p w14:paraId="1733B77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are privileged to be guided by a leader who continuously encourages innovation, discipline, and academic integrity.</w:t>
      </w:r>
    </w:p>
    <w:p w14:paraId="36116084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 now invite our respected Principal,</w:t>
      </w:r>
    </w:p>
    <w:p w14:paraId="53B07919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Dr. R. Radhakrishnan,</w:t>
      </w:r>
    </w:p>
    <w:p w14:paraId="3422A96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to address the gathering and share his valuable perspectives.</w:t>
      </w:r>
    </w:p>
    <w:p w14:paraId="30CA58F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Sir, kindly take the stage.</w:t>
      </w:r>
    </w:p>
    <w:p w14:paraId="5DC3050B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(Principal’s Address)</w:t>
      </w:r>
    </w:p>
    <w:p w14:paraId="1DA55BA1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Thank you, sir, for your inspiring and motivating address.</w:t>
      </w:r>
    </w:p>
    <w:p w14:paraId="6BB8E0CA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Your words continue to encourage us to innovate with purpose and responsibility.</w:t>
      </w:r>
    </w:p>
    <w:p w14:paraId="2E949327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🔷</w:t>
      </w:r>
      <w:r w:rsidRPr="0004411F">
        <w:rPr>
          <w:rFonts w:ascii="Times New Roman" w:hAnsi="Times New Roman" w:cs="Times New Roman"/>
          <w:b/>
          <w:bCs/>
        </w:rPr>
        <w:t xml:space="preserve"> ADDRESS BY THE DEAN – INDUSTRY RELATIONS</w:t>
      </w:r>
    </w:p>
    <w:p w14:paraId="14DE1D0E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🎤</w:t>
      </w:r>
      <w:r w:rsidRPr="0004411F">
        <w:rPr>
          <w:rFonts w:ascii="Times New Roman" w:hAnsi="Times New Roman" w:cs="Times New Roman"/>
          <w:b/>
          <w:bCs/>
        </w:rPr>
        <w:t xml:space="preserve"> Anchor 1</w:t>
      </w:r>
    </w:p>
    <w:p w14:paraId="280D6C6B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Bridging the gap between academic learning and industry expectations is essential in shaping future-ready professionals.</w:t>
      </w:r>
    </w:p>
    <w:p w14:paraId="2604FF8B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are honoured to have the guidance of our respected Dean – Industry Relations,</w:t>
      </w:r>
    </w:p>
    <w:p w14:paraId="28CC3397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Dr. R. Dhanasekaran,</w:t>
      </w:r>
    </w:p>
    <w:p w14:paraId="3CE3F54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who plays a significant role in strengthening industry-academia collaboration.</w:t>
      </w:r>
    </w:p>
    <w:p w14:paraId="1044B0CF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 now invite Dr. R. Dhanasekaran to address the gathering.</w:t>
      </w:r>
    </w:p>
    <w:p w14:paraId="363FA1C8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Sir, please take the stage.</w:t>
      </w:r>
    </w:p>
    <w:p w14:paraId="422E526B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(Dean IR Address)</w:t>
      </w:r>
    </w:p>
    <w:p w14:paraId="061CA7C5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Thank you, sir, for your valuable insights and continuous support.</w:t>
      </w:r>
    </w:p>
    <w:p w14:paraId="145CDC54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🔷</w:t>
      </w:r>
      <w:r w:rsidRPr="0004411F">
        <w:rPr>
          <w:rFonts w:ascii="Times New Roman" w:hAnsi="Times New Roman" w:cs="Times New Roman"/>
          <w:b/>
          <w:bCs/>
        </w:rPr>
        <w:t xml:space="preserve"> ADDRESS BY THE RESOURCE PERSON</w:t>
      </w:r>
    </w:p>
    <w:p w14:paraId="497D38FD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🎤</w:t>
      </w:r>
      <w:r w:rsidRPr="0004411F">
        <w:rPr>
          <w:rFonts w:ascii="Times New Roman" w:hAnsi="Times New Roman" w:cs="Times New Roman"/>
          <w:b/>
          <w:bCs/>
        </w:rPr>
        <w:t xml:space="preserve"> Anchor 2</w:t>
      </w:r>
    </w:p>
    <w:p w14:paraId="64001DC5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now move to one of the most anticipated segments of today’s event.</w:t>
      </w:r>
    </w:p>
    <w:p w14:paraId="738302ED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are delighted to invite our esteemed Resource Person,</w:t>
      </w:r>
    </w:p>
    <w:p w14:paraId="041441AD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Mr. Amarnath B,</w:t>
      </w:r>
    </w:p>
    <w:p w14:paraId="18283BD4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Senior Software Developer,</w:t>
      </w:r>
    </w:p>
    <w:p w14:paraId="5A8BED69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to deliver his address and share his valuable industry insights with us.</w:t>
      </w:r>
    </w:p>
    <w:p w14:paraId="451FB43B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Sir, the stage is yours.</w:t>
      </w:r>
    </w:p>
    <w:p w14:paraId="6C52022A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(Guest Address)</w:t>
      </w:r>
    </w:p>
    <w:p w14:paraId="2129F115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Thank you very much, sir, for your enlightening and thought-provoking address.</w:t>
      </w:r>
    </w:p>
    <w:p w14:paraId="611274CA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Your insights have truly inspired us all.</w:t>
      </w:r>
    </w:p>
    <w:p w14:paraId="1C175223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🔷</w:t>
      </w:r>
      <w:r w:rsidRPr="0004411F">
        <w:rPr>
          <w:rFonts w:ascii="Times New Roman" w:hAnsi="Times New Roman" w:cs="Times New Roman"/>
          <w:b/>
          <w:bCs/>
        </w:rPr>
        <w:t xml:space="preserve"> TRANSITION TO PROJECT EXPO</w:t>
      </w:r>
    </w:p>
    <w:p w14:paraId="45B6B9A5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🎤</w:t>
      </w:r>
      <w:r w:rsidRPr="0004411F">
        <w:rPr>
          <w:rFonts w:ascii="Times New Roman" w:hAnsi="Times New Roman" w:cs="Times New Roman"/>
          <w:b/>
          <w:bCs/>
        </w:rPr>
        <w:t xml:space="preserve"> Anchor 1</w:t>
      </w:r>
    </w:p>
    <w:p w14:paraId="0DFCB9E0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With this, we move to the core segment of today’s programme —</w:t>
      </w:r>
    </w:p>
    <w:p w14:paraId="33736C11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the Safe and Trusted AI – Project Expo.</w:t>
      </w:r>
    </w:p>
    <w:p w14:paraId="6E0589A9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invite all participating teams to present their projects with confidence and clarity,</w:t>
      </w:r>
    </w:p>
    <w:p w14:paraId="657F0F27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demonstrating how innovation can be aligned with ethics, security, and trust.</w:t>
      </w:r>
    </w:p>
    <w:p w14:paraId="5675479F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request the judges and evaluators to kindly take their positions.</w:t>
      </w:r>
    </w:p>
    <w:p w14:paraId="6C4993A6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Let the project presentations begin.</w:t>
      </w:r>
    </w:p>
    <w:p w14:paraId="5DB22EEE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Segoe UI Emoji" w:hAnsi="Segoe UI Emoji" w:cs="Segoe UI Emoji"/>
          <w:b/>
          <w:bCs/>
        </w:rPr>
        <w:t>🔷</w:t>
      </w:r>
      <w:r w:rsidRPr="0004411F">
        <w:rPr>
          <w:rFonts w:ascii="Times New Roman" w:hAnsi="Times New Roman" w:cs="Times New Roman"/>
          <w:b/>
          <w:bCs/>
        </w:rPr>
        <w:t xml:space="preserve"> VOTE OF THANKS</w:t>
      </w:r>
    </w:p>
    <w:p w14:paraId="17BF4265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(After all project presentations)</w:t>
      </w:r>
    </w:p>
    <w:p w14:paraId="1F62DFAE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</w:p>
    <w:p w14:paraId="2F2BD886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Gratitude is the foundation of every successful endeavour.</w:t>
      </w:r>
    </w:p>
    <w:p w14:paraId="401E5D01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On behalf of the Department of Computer Science and Engineering (Cyber Security),</w:t>
      </w:r>
    </w:p>
    <w:p w14:paraId="67E2BE69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I take this opportunity to express our sincere gratitude to everyone who contributed to the success of the Safe and Trusted AI – Project Expo.</w:t>
      </w:r>
    </w:p>
    <w:p w14:paraId="00AFB431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extend our heartfelt thanks to our respected Principal, Dr. R. Radhakrishnan,</w:t>
      </w:r>
    </w:p>
    <w:p w14:paraId="6FA05A7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for his visionary leadership and constant encouragement.</w:t>
      </w:r>
    </w:p>
    <w:p w14:paraId="75BAAC6A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sincerely thank our respected Dean – Industry Relations, Dr. R. Dhanasekaran,</w:t>
      </w:r>
    </w:p>
    <w:p w14:paraId="1575648F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for his continuous support in strengthening industry-academia collaboration.</w:t>
      </w:r>
    </w:p>
    <w:p w14:paraId="539F73C7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Our heartfelt thanks to our esteemed Resource Person, Mr. Amarnath B,</w:t>
      </w:r>
    </w:p>
    <w:p w14:paraId="27296B1E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for sharing his valuable knowledge, experience, and insights with our students.</w:t>
      </w:r>
    </w:p>
    <w:p w14:paraId="7AFF1EDC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We express our gratitude to our Head of the Department, Dr. M. Lilly Florence,</w:t>
      </w:r>
    </w:p>
    <w:p w14:paraId="284FCA45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for her guidance and unwavering support.</w:t>
      </w:r>
    </w:p>
    <w:p w14:paraId="180F85B9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Our sincere thanks to Mrs. S. Rekha, Event Coordinator,</w:t>
      </w:r>
    </w:p>
    <w:p w14:paraId="2689B6B7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along with all faculty members, judges, and staff</w:t>
      </w:r>
    </w:p>
    <w:p w14:paraId="0C336047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for their dedication and efforts.</w:t>
      </w:r>
    </w:p>
    <w:p w14:paraId="2A013672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A special note of appreciation to all the student participants,</w:t>
      </w:r>
    </w:p>
    <w:p w14:paraId="0B92852A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whose innovative projects truly reflected the spirit of safe and trusted AI.</w:t>
      </w:r>
    </w:p>
    <w:p w14:paraId="0F0B5641" w14:textId="77777777" w:rsidR="0004411F" w:rsidRPr="0004411F" w:rsidRDefault="0004411F" w:rsidP="0004411F">
      <w:pPr>
        <w:spacing w:after="0"/>
        <w:rPr>
          <w:rFonts w:ascii="Times New Roman" w:hAnsi="Times New Roman" w:cs="Times New Roman"/>
          <w:b/>
          <w:bCs/>
        </w:rPr>
      </w:pPr>
      <w:r w:rsidRPr="0004411F">
        <w:rPr>
          <w:rFonts w:ascii="Times New Roman" w:hAnsi="Times New Roman" w:cs="Times New Roman"/>
          <w:b/>
          <w:bCs/>
        </w:rPr>
        <w:t>Finally, we thank everyone present here for your time, participation, and support.</w:t>
      </w:r>
    </w:p>
    <w:p w14:paraId="31C8C3AB" w14:textId="40F8C5B8" w:rsidR="00534840" w:rsidRPr="0004411F" w:rsidRDefault="0004411F" w:rsidP="0004411F">
      <w:pPr>
        <w:spacing w:after="0"/>
      </w:pPr>
      <w:r w:rsidRPr="0004411F">
        <w:rPr>
          <w:rFonts w:ascii="Times New Roman" w:hAnsi="Times New Roman" w:cs="Times New Roman"/>
          <w:b/>
          <w:bCs/>
        </w:rPr>
        <w:t>Thank you.</w:t>
      </w:r>
    </w:p>
    <w:sectPr w:rsidR="00534840" w:rsidRPr="00044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40"/>
    <w:rsid w:val="0004411F"/>
    <w:rsid w:val="002C192F"/>
    <w:rsid w:val="004E79F8"/>
    <w:rsid w:val="0053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F154"/>
  <w15:chartTrackingRefBased/>
  <w15:docId w15:val="{707FB28C-F881-431A-825E-7537C126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HARITHAA N</dc:creator>
  <cp:keywords/>
  <dc:description/>
  <cp:lastModifiedBy>HARITHAA N</cp:lastModifiedBy>
  <cp:revision>2</cp:revision>
  <dcterms:created xsi:type="dcterms:W3CDTF">2026-01-28T14:58:00Z</dcterms:created>
  <dcterms:modified xsi:type="dcterms:W3CDTF">2026-01-30T01:32:00Z</dcterms:modified>
</cp:coreProperties>
</file>