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1425" w14:textId="55366CC7" w:rsidR="006730AF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6809">
        <w:rPr>
          <w:sz w:val="36"/>
          <w:szCs w:val="36"/>
        </w:rPr>
        <w:t xml:space="preserve">                                            </w:t>
      </w:r>
      <w:r w:rsidRPr="00D86809">
        <w:rPr>
          <w:rFonts w:ascii="Times New Roman" w:hAnsi="Times New Roman" w:cs="Times New Roman"/>
          <w:b/>
          <w:bCs/>
          <w:sz w:val="36"/>
          <w:szCs w:val="36"/>
        </w:rPr>
        <w:t xml:space="preserve"> EXP-</w:t>
      </w:r>
      <w:r w:rsidR="00F73CB3">
        <w:rPr>
          <w:rFonts w:ascii="Times New Roman" w:hAnsi="Times New Roman" w:cs="Times New Roman"/>
          <w:b/>
          <w:bCs/>
          <w:sz w:val="36"/>
          <w:szCs w:val="36"/>
        </w:rPr>
        <w:t>9</w:t>
      </w:r>
    </w:p>
    <w:p w14:paraId="73560F04" w14:textId="77777777" w:rsidR="00D86809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D08DE9" w14:textId="0CCB221B" w:rsidR="00D86809" w:rsidRPr="00D86809" w:rsidRDefault="00D86809" w:rsidP="00F73CB3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E157B4">
        <w:rPr>
          <w:rFonts w:ascii="Times New Roman" w:hAnsi="Times New Roman" w:cs="Times New Roman"/>
          <w:sz w:val="28"/>
          <w:szCs w:val="28"/>
        </w:rPr>
        <w:t xml:space="preserve"> </w:t>
      </w:r>
      <w:r w:rsidR="00F73CB3" w:rsidRPr="00F73CB3">
        <w:rPr>
          <w:rFonts w:ascii="Times New Roman" w:hAnsi="Times New Roman" w:cs="Times New Roman"/>
          <w:sz w:val="28"/>
          <w:szCs w:val="28"/>
        </w:rPr>
        <w:t>Implement a simple stochastic part-of-speech tagging algorithm using a basic probabilistic</w:t>
      </w:r>
      <w:r w:rsidR="00F73CB3">
        <w:rPr>
          <w:rFonts w:ascii="Times New Roman" w:hAnsi="Times New Roman" w:cs="Times New Roman"/>
          <w:sz w:val="28"/>
          <w:szCs w:val="28"/>
        </w:rPr>
        <w:t xml:space="preserve"> </w:t>
      </w:r>
      <w:r w:rsidR="00F73CB3" w:rsidRPr="00F73CB3">
        <w:rPr>
          <w:rFonts w:ascii="Times New Roman" w:hAnsi="Times New Roman" w:cs="Times New Roman"/>
          <w:sz w:val="28"/>
          <w:szCs w:val="28"/>
        </w:rPr>
        <w:t>model to assign POS tags using python.</w:t>
      </w:r>
    </w:p>
    <w:p w14:paraId="507E592F" w14:textId="1578D553" w:rsidR="00D86809" w:rsidRDefault="00D868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FD7C851" w14:textId="77777777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73CB3">
        <w:rPr>
          <w:rFonts w:ascii="Times New Roman" w:hAnsi="Times New Roman" w:cs="Times New Roman"/>
          <w:sz w:val="28"/>
          <w:szCs w:val="28"/>
        </w:rPr>
        <w:t>nltk</w:t>
      </w:r>
      <w:proofErr w:type="spellEnd"/>
    </w:p>
    <w:p w14:paraId="1A15D534" w14:textId="71E5A57D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F73CB3">
        <w:rPr>
          <w:rFonts w:ascii="Times New Roman" w:hAnsi="Times New Roman" w:cs="Times New Roman"/>
          <w:sz w:val="28"/>
          <w:szCs w:val="28"/>
        </w:rPr>
        <w:t>nltk</w:t>
      </w:r>
      <w:proofErr w:type="spellEnd"/>
      <w:r w:rsidRPr="00F73CB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73CB3">
        <w:rPr>
          <w:rFonts w:ascii="Times New Roman" w:hAnsi="Times New Roman" w:cs="Times New Roman"/>
          <w:sz w:val="28"/>
          <w:szCs w:val="28"/>
        </w:rPr>
        <w:t>word_tokenize</w:t>
      </w:r>
      <w:proofErr w:type="spellEnd"/>
    </w:p>
    <w:p w14:paraId="52A0F8EB" w14:textId="77777777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># Probabilities for words</w:t>
      </w:r>
    </w:p>
    <w:p w14:paraId="047A1EB9" w14:textId="77777777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3CB3">
        <w:rPr>
          <w:rFonts w:ascii="Times New Roman" w:hAnsi="Times New Roman" w:cs="Times New Roman"/>
          <w:sz w:val="28"/>
          <w:szCs w:val="28"/>
        </w:rPr>
        <w:t>prob_tags</w:t>
      </w:r>
      <w:proofErr w:type="spellEnd"/>
      <w:r w:rsidRPr="00F73CB3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5BF96065" w14:textId="77777777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 xml:space="preserve">    "I": "PRP",</w:t>
      </w:r>
    </w:p>
    <w:p w14:paraId="08F3DD95" w14:textId="77777777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 xml:space="preserve">    "am": "VBP",</w:t>
      </w:r>
    </w:p>
    <w:p w14:paraId="0E885D45" w14:textId="77777777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 xml:space="preserve">    "a": "DT",</w:t>
      </w:r>
    </w:p>
    <w:p w14:paraId="206EE620" w14:textId="77777777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 xml:space="preserve">    "student": "NN",</w:t>
      </w:r>
    </w:p>
    <w:p w14:paraId="597F2D18" w14:textId="77777777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 xml:space="preserve">    "playing": "VBG"</w:t>
      </w:r>
    </w:p>
    <w:p w14:paraId="1F1AA79A" w14:textId="120AAB7E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>}</w:t>
      </w:r>
    </w:p>
    <w:p w14:paraId="5C9C93B0" w14:textId="77777777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>sentence = "I am a student"</w:t>
      </w:r>
    </w:p>
    <w:p w14:paraId="49D7C720" w14:textId="3E61B6A6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 xml:space="preserve">words = </w:t>
      </w:r>
      <w:proofErr w:type="spellStart"/>
      <w:r w:rsidRPr="00F73CB3">
        <w:rPr>
          <w:rFonts w:ascii="Times New Roman" w:hAnsi="Times New Roman" w:cs="Times New Roman"/>
          <w:sz w:val="28"/>
          <w:szCs w:val="28"/>
        </w:rPr>
        <w:t>word_tokenize</w:t>
      </w:r>
      <w:proofErr w:type="spellEnd"/>
      <w:r w:rsidRPr="00F73CB3">
        <w:rPr>
          <w:rFonts w:ascii="Times New Roman" w:hAnsi="Times New Roman" w:cs="Times New Roman"/>
          <w:sz w:val="28"/>
          <w:szCs w:val="28"/>
        </w:rPr>
        <w:t>(sentence)</w:t>
      </w:r>
    </w:p>
    <w:p w14:paraId="75FEF1CF" w14:textId="77777777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>print("Word\</w:t>
      </w:r>
      <w:proofErr w:type="spellStart"/>
      <w:r w:rsidRPr="00F73CB3">
        <w:rPr>
          <w:rFonts w:ascii="Times New Roman" w:hAnsi="Times New Roman" w:cs="Times New Roman"/>
          <w:sz w:val="28"/>
          <w:szCs w:val="28"/>
        </w:rPr>
        <w:t>tTag</w:t>
      </w:r>
      <w:proofErr w:type="spellEnd"/>
      <w:r w:rsidRPr="00F73CB3">
        <w:rPr>
          <w:rFonts w:ascii="Times New Roman" w:hAnsi="Times New Roman" w:cs="Times New Roman"/>
          <w:sz w:val="28"/>
          <w:szCs w:val="28"/>
        </w:rPr>
        <w:t>")</w:t>
      </w:r>
    </w:p>
    <w:p w14:paraId="508F9493" w14:textId="77777777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>for word in words:</w:t>
      </w:r>
    </w:p>
    <w:p w14:paraId="2F43A757" w14:textId="77777777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 xml:space="preserve">    tag = </w:t>
      </w:r>
      <w:proofErr w:type="spellStart"/>
      <w:proofErr w:type="gramStart"/>
      <w:r w:rsidRPr="00F73CB3">
        <w:rPr>
          <w:rFonts w:ascii="Times New Roman" w:hAnsi="Times New Roman" w:cs="Times New Roman"/>
          <w:sz w:val="28"/>
          <w:szCs w:val="28"/>
        </w:rPr>
        <w:t>prob_tags.get</w:t>
      </w:r>
      <w:proofErr w:type="spellEnd"/>
      <w:r w:rsidRPr="00F73C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3CB3">
        <w:rPr>
          <w:rFonts w:ascii="Times New Roman" w:hAnsi="Times New Roman" w:cs="Times New Roman"/>
          <w:sz w:val="28"/>
          <w:szCs w:val="28"/>
        </w:rPr>
        <w:t>word, "NN")</w:t>
      </w:r>
    </w:p>
    <w:p w14:paraId="50271FC8" w14:textId="51778993" w:rsidR="00F73CB3" w:rsidRPr="00F73CB3" w:rsidRDefault="00F73CB3" w:rsidP="00F73CB3">
      <w:pPr>
        <w:rPr>
          <w:rFonts w:ascii="Times New Roman" w:hAnsi="Times New Roman" w:cs="Times New Roman"/>
          <w:sz w:val="28"/>
          <w:szCs w:val="28"/>
        </w:rPr>
      </w:pPr>
      <w:r w:rsidRPr="00F73CB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73CB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73CB3">
        <w:rPr>
          <w:rFonts w:ascii="Times New Roman" w:hAnsi="Times New Roman" w:cs="Times New Roman"/>
          <w:sz w:val="28"/>
          <w:szCs w:val="28"/>
        </w:rPr>
        <w:t>word, "\t", tag)</w:t>
      </w:r>
    </w:p>
    <w:p w14:paraId="3DD69CEB" w14:textId="6D160ED4" w:rsidR="00D86809" w:rsidRDefault="00D86809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F3DF0AC" w14:textId="5D3A1948" w:rsidR="00D86809" w:rsidRPr="00D86809" w:rsidRDefault="00F73CB3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3CB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8E8CAC2" wp14:editId="2CABFB64">
            <wp:extent cx="5731510" cy="1615440"/>
            <wp:effectExtent l="0" t="0" r="2540" b="3810"/>
            <wp:docPr id="18375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1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09" w:rsidRPr="00D8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9"/>
    <w:rsid w:val="000073F5"/>
    <w:rsid w:val="000E7E0A"/>
    <w:rsid w:val="001F1325"/>
    <w:rsid w:val="00566CD7"/>
    <w:rsid w:val="006730AF"/>
    <w:rsid w:val="00813163"/>
    <w:rsid w:val="008405DA"/>
    <w:rsid w:val="00C61018"/>
    <w:rsid w:val="00D86809"/>
    <w:rsid w:val="00E157B4"/>
    <w:rsid w:val="00E855EA"/>
    <w:rsid w:val="00EF06EF"/>
    <w:rsid w:val="00F35A52"/>
    <w:rsid w:val="00F73CB3"/>
    <w:rsid w:val="00FD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25D8"/>
  <w15:chartTrackingRefBased/>
  <w15:docId w15:val="{7471B788-C6DE-4D51-B015-8927D4EF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2026-06-09T09:16:00Z</dcterms:created>
  <dcterms:modified xsi:type="dcterms:W3CDTF">2026-06-09T09:16:00Z</dcterms:modified>
</cp:coreProperties>
</file>