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53A45099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E855EA"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4998D249" w:rsidR="00D86809" w:rsidRPr="00D86809" w:rsidRDefault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D86809">
        <w:t xml:space="preserve"> </w:t>
      </w:r>
      <w:r w:rsidR="00E855EA" w:rsidRPr="00E855EA">
        <w:rPr>
          <w:rFonts w:ascii="Times New Roman" w:hAnsi="Times New Roman" w:cs="Times New Roman"/>
          <w:sz w:val="28"/>
          <w:szCs w:val="28"/>
        </w:rPr>
        <w:t>To implement a basic Finite State Automaton (FSA) in Python that recognizes and accepts strings ending with the pattern "ab".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1D29CC2C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E855EA">
        <w:rPr>
          <w:rFonts w:ascii="Times New Roman" w:hAnsi="Times New Roman" w:cs="Times New Roman"/>
          <w:sz w:val="28"/>
          <w:szCs w:val="28"/>
        </w:rPr>
        <w:t>ends_with_ab</w:t>
      </w:r>
      <w:proofErr w:type="spellEnd"/>
      <w:r w:rsidRPr="00E855EA">
        <w:rPr>
          <w:rFonts w:ascii="Times New Roman" w:hAnsi="Times New Roman" w:cs="Times New Roman"/>
          <w:sz w:val="28"/>
          <w:szCs w:val="28"/>
        </w:rPr>
        <w:t>(string):</w:t>
      </w:r>
    </w:p>
    <w:p w14:paraId="437F0DBD" w14:textId="76ACA24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state = 0</w:t>
      </w:r>
    </w:p>
    <w:p w14:paraId="7C3EDE61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for char in string:</w:t>
      </w:r>
    </w:p>
    <w:p w14:paraId="12E61D76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if state == 0:</w:t>
      </w:r>
    </w:p>
    <w:p w14:paraId="2104F2D7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if char == 'a':</w:t>
      </w:r>
    </w:p>
    <w:p w14:paraId="55E4D3B5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    state = 1</w:t>
      </w:r>
    </w:p>
    <w:p w14:paraId="469AAA09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DDCFA70" w14:textId="57DA71DB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    state = 0</w:t>
      </w:r>
    </w:p>
    <w:p w14:paraId="2180981F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855E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855EA">
        <w:rPr>
          <w:rFonts w:ascii="Times New Roman" w:hAnsi="Times New Roman" w:cs="Times New Roman"/>
          <w:sz w:val="28"/>
          <w:szCs w:val="28"/>
        </w:rPr>
        <w:t xml:space="preserve"> state == 1:</w:t>
      </w:r>
    </w:p>
    <w:p w14:paraId="5D58936F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if char == 'b':</w:t>
      </w:r>
    </w:p>
    <w:p w14:paraId="2A1CEFAE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    state = 2</w:t>
      </w:r>
    </w:p>
    <w:p w14:paraId="33239E55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855E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855EA">
        <w:rPr>
          <w:rFonts w:ascii="Times New Roman" w:hAnsi="Times New Roman" w:cs="Times New Roman"/>
          <w:sz w:val="28"/>
          <w:szCs w:val="28"/>
        </w:rPr>
        <w:t xml:space="preserve"> char == 'a':</w:t>
      </w:r>
    </w:p>
    <w:p w14:paraId="787DFE97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    state = 1</w:t>
      </w:r>
    </w:p>
    <w:p w14:paraId="149CCD49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5C31A022" w14:textId="724EC655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    state = 0</w:t>
      </w:r>
    </w:p>
    <w:p w14:paraId="76D91B07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E855E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E855EA">
        <w:rPr>
          <w:rFonts w:ascii="Times New Roman" w:hAnsi="Times New Roman" w:cs="Times New Roman"/>
          <w:sz w:val="28"/>
          <w:szCs w:val="28"/>
        </w:rPr>
        <w:t xml:space="preserve"> state == 2:</w:t>
      </w:r>
    </w:p>
    <w:p w14:paraId="01EEE437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if char == 'a':</w:t>
      </w:r>
    </w:p>
    <w:p w14:paraId="44B5D172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    state = 1</w:t>
      </w:r>
    </w:p>
    <w:p w14:paraId="0E30D67D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else:</w:t>
      </w:r>
    </w:p>
    <w:p w14:paraId="7E91179F" w14:textId="531B9AAC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        state = 0</w:t>
      </w:r>
    </w:p>
    <w:p w14:paraId="1599C4AF" w14:textId="6509929F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return state == 2</w:t>
      </w:r>
    </w:p>
    <w:p w14:paraId="471B17D5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># Test cases</w:t>
      </w:r>
    </w:p>
    <w:p w14:paraId="1F663888" w14:textId="3B4ACB4F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lastRenderedPageBreak/>
        <w:t>strings = ["ab", "cab", "</w:t>
      </w:r>
      <w:proofErr w:type="spellStart"/>
      <w:r w:rsidRPr="00E855EA">
        <w:rPr>
          <w:rFonts w:ascii="Times New Roman" w:hAnsi="Times New Roman" w:cs="Times New Roman"/>
          <w:sz w:val="28"/>
          <w:szCs w:val="28"/>
        </w:rPr>
        <w:t>aab</w:t>
      </w:r>
      <w:proofErr w:type="spellEnd"/>
      <w:r w:rsidRPr="00E855E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E855EA">
        <w:rPr>
          <w:rFonts w:ascii="Times New Roman" w:hAnsi="Times New Roman" w:cs="Times New Roman"/>
          <w:sz w:val="28"/>
          <w:szCs w:val="28"/>
        </w:rPr>
        <w:t>abc</w:t>
      </w:r>
      <w:proofErr w:type="spellEnd"/>
      <w:r w:rsidRPr="00E855EA">
        <w:rPr>
          <w:rFonts w:ascii="Times New Roman" w:hAnsi="Times New Roman" w:cs="Times New Roman"/>
          <w:sz w:val="28"/>
          <w:szCs w:val="28"/>
        </w:rPr>
        <w:t>", "baba"]</w:t>
      </w:r>
    </w:p>
    <w:p w14:paraId="2F938011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>for s in strings:</w:t>
      </w:r>
    </w:p>
    <w:p w14:paraId="48A4CAAA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r w:rsidRPr="00E855EA">
        <w:rPr>
          <w:rFonts w:ascii="Times New Roman" w:hAnsi="Times New Roman" w:cs="Times New Roman"/>
          <w:sz w:val="28"/>
          <w:szCs w:val="28"/>
        </w:rPr>
        <w:t>ends_with_ab</w:t>
      </w:r>
      <w:proofErr w:type="spellEnd"/>
      <w:r w:rsidRPr="00E855EA">
        <w:rPr>
          <w:rFonts w:ascii="Times New Roman" w:hAnsi="Times New Roman" w:cs="Times New Roman"/>
          <w:sz w:val="28"/>
          <w:szCs w:val="28"/>
        </w:rPr>
        <w:t>(s):</w:t>
      </w:r>
    </w:p>
    <w:p w14:paraId="74FFC853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855E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855EA">
        <w:rPr>
          <w:rFonts w:ascii="Times New Roman" w:hAnsi="Times New Roman" w:cs="Times New Roman"/>
          <w:sz w:val="28"/>
          <w:szCs w:val="28"/>
        </w:rPr>
        <w:t>s, "-&gt; Accepted")</w:t>
      </w:r>
    </w:p>
    <w:p w14:paraId="13B51FED" w14:textId="77777777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410BF1DD" w14:textId="26967FAC" w:rsidR="00E855EA" w:rsidRPr="00E855EA" w:rsidRDefault="00E855EA" w:rsidP="00E855EA">
      <w:pPr>
        <w:rPr>
          <w:rFonts w:ascii="Times New Roman" w:hAnsi="Times New Roman" w:cs="Times New Roman"/>
          <w:sz w:val="28"/>
          <w:szCs w:val="28"/>
        </w:rPr>
      </w:pPr>
      <w:r w:rsidRPr="00E855E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E855E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E855EA">
        <w:rPr>
          <w:rFonts w:ascii="Times New Roman" w:hAnsi="Times New Roman" w:cs="Times New Roman"/>
          <w:sz w:val="28"/>
          <w:szCs w:val="28"/>
        </w:rPr>
        <w:t>s, "-&gt; Rejected")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79C0379D" w:rsidR="00D86809" w:rsidRPr="00D86809" w:rsidRDefault="00E855EA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855E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22750C" wp14:editId="198981B9">
            <wp:extent cx="5731510" cy="2164080"/>
            <wp:effectExtent l="0" t="0" r="2540" b="7620"/>
            <wp:docPr id="183406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66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E7E0A"/>
    <w:rsid w:val="006730AF"/>
    <w:rsid w:val="00813163"/>
    <w:rsid w:val="00D86809"/>
    <w:rsid w:val="00E855EA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2026-06-03T07:26:00Z</dcterms:created>
  <dcterms:modified xsi:type="dcterms:W3CDTF">2026-06-03T07:26:00Z</dcterms:modified>
</cp:coreProperties>
</file>