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685E3E30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7A1870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6C7203" w14:textId="36F56C98" w:rsidR="00A43020" w:rsidRDefault="00A43020" w:rsidP="00501032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B3D86AB" w14:textId="0546A0EC" w:rsidR="00501032" w:rsidRDefault="00414619" w:rsidP="00ED65AF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 xml:space="preserve"> the histogram of the given input image based on 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 xml:space="preserve"> levels using OpenCV.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3BBD4F0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>import cv2</w:t>
      </w:r>
    </w:p>
    <w:p w14:paraId="27E4A73F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7AF03F2C" w14:textId="706BC645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 xml:space="preserve">from matplotlib import 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pyplot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DB470D8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1E598099" w14:textId="71A24245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414619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414619">
        <w:rPr>
          <w:rFonts w:ascii="Times New Roman" w:hAnsi="Times New Roman" w:cs="Times New Roman"/>
          <w:sz w:val="24"/>
          <w:szCs w:val="24"/>
        </w:rPr>
        <w:t>()</w:t>
      </w:r>
    </w:p>
    <w:p w14:paraId="6AA73151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># Select image</w:t>
      </w:r>
    </w:p>
    <w:p w14:paraId="2B1BD20F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4619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14619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414619">
        <w:rPr>
          <w:rFonts w:ascii="Times New Roman" w:hAnsi="Times New Roman" w:cs="Times New Roman"/>
          <w:sz w:val="24"/>
          <w:szCs w:val="24"/>
        </w:rPr>
        <w:t>(</w:t>
      </w:r>
    </w:p>
    <w:p w14:paraId="655656EC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3C5194E5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414619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414619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7C3D4A96" w14:textId="78D53EFC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>)</w:t>
      </w:r>
    </w:p>
    <w:p w14:paraId="5663543A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># Check if image selected</w:t>
      </w:r>
    </w:p>
    <w:p w14:paraId="3BA3191A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>:</w:t>
      </w:r>
    </w:p>
    <w:p w14:paraId="7B06C0BA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1461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14619">
        <w:rPr>
          <w:rFonts w:ascii="Times New Roman" w:hAnsi="Times New Roman" w:cs="Times New Roman"/>
          <w:sz w:val="24"/>
          <w:szCs w:val="24"/>
        </w:rPr>
        <w:t>"No image selected!")</w:t>
      </w:r>
    </w:p>
    <w:p w14:paraId="5A9829CD" w14:textId="27DE355F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14619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414619">
        <w:rPr>
          <w:rFonts w:ascii="Times New Roman" w:hAnsi="Times New Roman" w:cs="Times New Roman"/>
          <w:sz w:val="24"/>
          <w:szCs w:val="24"/>
        </w:rPr>
        <w:t>)</w:t>
      </w:r>
    </w:p>
    <w:p w14:paraId="1A8883FA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># Read image</w:t>
      </w:r>
    </w:p>
    <w:p w14:paraId="4C3C3235" w14:textId="12B23FAD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461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>)</w:t>
      </w:r>
    </w:p>
    <w:p w14:paraId="3C5F026F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23ED2B60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1461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14619">
        <w:rPr>
          <w:rFonts w:ascii="Times New Roman" w:hAnsi="Times New Roman" w:cs="Times New Roman"/>
          <w:sz w:val="24"/>
          <w:szCs w:val="24"/>
        </w:rPr>
        <w:t>"Error: Unable to load image!")</w:t>
      </w:r>
    </w:p>
    <w:p w14:paraId="5FCB8598" w14:textId="5B41923C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14619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414619">
        <w:rPr>
          <w:rFonts w:ascii="Times New Roman" w:hAnsi="Times New Roman" w:cs="Times New Roman"/>
          <w:sz w:val="24"/>
          <w:szCs w:val="24"/>
        </w:rPr>
        <w:t>)</w:t>
      </w:r>
    </w:p>
    <w:p w14:paraId="1DD0FD39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># Display original image</w:t>
      </w:r>
    </w:p>
    <w:p w14:paraId="14C44F5D" w14:textId="6AD109A4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>)</w:t>
      </w:r>
    </w:p>
    <w:p w14:paraId="4A255C41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># Plot histogram for B, G, R channels</w:t>
      </w:r>
    </w:p>
    <w:p w14:paraId="3ED2D5BC" w14:textId="3AA86FAD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461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 xml:space="preserve"> = ('b', 'g', 'r')</w:t>
      </w:r>
    </w:p>
    <w:p w14:paraId="72A7FDEA" w14:textId="0BD66334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4619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41461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 xml:space="preserve"> Histogram")</w:t>
      </w:r>
    </w:p>
    <w:p w14:paraId="31C4ED8C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 xml:space="preserve"> in enumerate(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>):</w:t>
      </w:r>
    </w:p>
    <w:p w14:paraId="6AD9F14B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lastRenderedPageBreak/>
        <w:t xml:space="preserve">    hist = cv2.calcHist([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>], [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>], None, [256], [0, 256])</w:t>
      </w:r>
    </w:p>
    <w:p w14:paraId="460AB77E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14619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414619">
        <w:rPr>
          <w:rFonts w:ascii="Times New Roman" w:hAnsi="Times New Roman" w:cs="Times New Roman"/>
          <w:sz w:val="24"/>
          <w:szCs w:val="24"/>
        </w:rPr>
        <w:t xml:space="preserve">(hist, 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>)</w:t>
      </w:r>
    </w:p>
    <w:p w14:paraId="1B008193" w14:textId="02B8EFDB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14619">
        <w:rPr>
          <w:rFonts w:ascii="Times New Roman" w:hAnsi="Times New Roman" w:cs="Times New Roman"/>
          <w:sz w:val="24"/>
          <w:szCs w:val="24"/>
        </w:rPr>
        <w:t>plt.xlim</w:t>
      </w:r>
      <w:proofErr w:type="spellEnd"/>
      <w:proofErr w:type="gramEnd"/>
      <w:r w:rsidRPr="00414619">
        <w:rPr>
          <w:rFonts w:ascii="Times New Roman" w:hAnsi="Times New Roman" w:cs="Times New Roman"/>
          <w:sz w:val="24"/>
          <w:szCs w:val="24"/>
        </w:rPr>
        <w:t>([0, 256])</w:t>
      </w:r>
    </w:p>
    <w:p w14:paraId="7D779853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461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414619">
        <w:rPr>
          <w:rFonts w:ascii="Times New Roman" w:hAnsi="Times New Roman" w:cs="Times New Roman"/>
          <w:sz w:val="24"/>
          <w:szCs w:val="24"/>
        </w:rPr>
        <w:t xml:space="preserve">("Histogram of </w:t>
      </w:r>
      <w:proofErr w:type="spellStart"/>
      <w:r w:rsidRPr="0041461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14619">
        <w:rPr>
          <w:rFonts w:ascii="Times New Roman" w:hAnsi="Times New Roman" w:cs="Times New Roman"/>
          <w:sz w:val="24"/>
          <w:szCs w:val="24"/>
        </w:rPr>
        <w:t xml:space="preserve"> Image")</w:t>
      </w:r>
    </w:p>
    <w:p w14:paraId="701BA3A2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4619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414619">
        <w:rPr>
          <w:rFonts w:ascii="Times New Roman" w:hAnsi="Times New Roman" w:cs="Times New Roman"/>
          <w:sz w:val="24"/>
          <w:szCs w:val="24"/>
        </w:rPr>
        <w:t>("Pixel Intensity")</w:t>
      </w:r>
    </w:p>
    <w:p w14:paraId="0667DC4A" w14:textId="089978B8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4619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414619">
        <w:rPr>
          <w:rFonts w:ascii="Times New Roman" w:hAnsi="Times New Roman" w:cs="Times New Roman"/>
          <w:sz w:val="24"/>
          <w:szCs w:val="24"/>
        </w:rPr>
        <w:t>("Number of Pixels")</w:t>
      </w:r>
    </w:p>
    <w:p w14:paraId="5539A781" w14:textId="79A34BA2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461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14619">
        <w:rPr>
          <w:rFonts w:ascii="Times New Roman" w:hAnsi="Times New Roman" w:cs="Times New Roman"/>
          <w:sz w:val="24"/>
          <w:szCs w:val="24"/>
        </w:rPr>
        <w:t>()</w:t>
      </w:r>
    </w:p>
    <w:p w14:paraId="1FDBE83E" w14:textId="77777777" w:rsidR="00414619" w:rsidRPr="00414619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>cv2.waitKey(0)</w:t>
      </w:r>
    </w:p>
    <w:p w14:paraId="30DD5AE9" w14:textId="526946F9" w:rsidR="00501032" w:rsidRPr="00501032" w:rsidRDefault="00414619" w:rsidP="00414619">
      <w:pPr>
        <w:rPr>
          <w:rFonts w:ascii="Times New Roman" w:hAnsi="Times New Roman" w:cs="Times New Roman"/>
          <w:sz w:val="24"/>
          <w:szCs w:val="24"/>
        </w:rPr>
      </w:pPr>
      <w:r w:rsidRPr="00414619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B77E42F" w14:textId="4ADC805C" w:rsidR="00A43020" w:rsidRDefault="00AF7551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75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3531E0" wp14:editId="66475120">
            <wp:extent cx="5731510" cy="2407920"/>
            <wp:effectExtent l="0" t="0" r="2540" b="0"/>
            <wp:docPr id="209797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1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BFEB870" w14:textId="7E2007E9" w:rsidR="00A43020" w:rsidRPr="00414619" w:rsidRDefault="00414619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6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DE85EB" wp14:editId="0EB2D848">
            <wp:extent cx="5714365" cy="2857500"/>
            <wp:effectExtent l="0" t="0" r="635" b="0"/>
            <wp:docPr id="166505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56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666" cy="286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020" w:rsidRPr="00414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414619"/>
    <w:rsid w:val="00501032"/>
    <w:rsid w:val="006730AF"/>
    <w:rsid w:val="007A1870"/>
    <w:rsid w:val="00813163"/>
    <w:rsid w:val="00A43020"/>
    <w:rsid w:val="00AA111B"/>
    <w:rsid w:val="00AF7551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2026-07-18T09:45:00Z</dcterms:created>
  <dcterms:modified xsi:type="dcterms:W3CDTF">2026-07-18T09:45:00Z</dcterms:modified>
</cp:coreProperties>
</file>