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C503453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F81590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73780C7C" w:rsidR="00501032" w:rsidRDefault="00F81590" w:rsidP="00501032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To implement the Breadth First Search (BFS) algorithm in Python to traverse an unweighted graph level by level and find the shortest path.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3A2DAD0" w14:textId="69EB125A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29B13275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# Function to perform Breadth First Search</w:t>
      </w:r>
    </w:p>
    <w:p w14:paraId="0DE984A1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F81590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>graph, start):</w:t>
      </w:r>
    </w:p>
    <w:p w14:paraId="5291CAF6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F81590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>)          # To keep track of visited nodes</w:t>
      </w:r>
    </w:p>
    <w:p w14:paraId="3E241B3B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queue = deque([start</w:t>
      </w:r>
      <w:proofErr w:type="gramStart"/>
      <w:r w:rsidRPr="00F81590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># Create a queue</w:t>
      </w:r>
    </w:p>
    <w:p w14:paraId="3FC0A389" w14:textId="7A2BE780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1590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>(start)</w:t>
      </w:r>
    </w:p>
    <w:p w14:paraId="4E07ECEE" w14:textId="015D0D6B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5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>"BFS Traversal:")</w:t>
      </w:r>
    </w:p>
    <w:p w14:paraId="2119458C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618DD297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node = </w:t>
      </w:r>
      <w:proofErr w:type="spellStart"/>
      <w:proofErr w:type="gramStart"/>
      <w:r w:rsidRPr="00F81590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F81590">
        <w:rPr>
          <w:rFonts w:ascii="Times New Roman" w:hAnsi="Times New Roman" w:cs="Times New Roman"/>
          <w:sz w:val="24"/>
          <w:szCs w:val="24"/>
        </w:rPr>
        <w:t>()</w:t>
      </w:r>
    </w:p>
    <w:p w14:paraId="383C934C" w14:textId="301AA902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5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>node, end=" ")</w:t>
      </w:r>
    </w:p>
    <w:p w14:paraId="06EBAC65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for neighbour in graph[node]:</w:t>
      </w:r>
    </w:p>
    <w:p w14:paraId="1A4153BE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    if neighbour not in visited:</w:t>
      </w:r>
    </w:p>
    <w:p w14:paraId="57366A93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1590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>(neighbour)</w:t>
      </w:r>
    </w:p>
    <w:p w14:paraId="645902B2" w14:textId="69D87558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81590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F81590">
        <w:rPr>
          <w:rFonts w:ascii="Times New Roman" w:hAnsi="Times New Roman" w:cs="Times New Roman"/>
          <w:sz w:val="24"/>
          <w:szCs w:val="24"/>
        </w:rPr>
        <w:t>(neighbour)</w:t>
      </w:r>
    </w:p>
    <w:p w14:paraId="45C95B8D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# Graph representation</w:t>
      </w:r>
    </w:p>
    <w:p w14:paraId="58CA17D9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graph = {</w:t>
      </w:r>
    </w:p>
    <w:p w14:paraId="5C01C1B0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4A705F51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54059339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74EDC1A7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602B1C9A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70F52060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06E7FA51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}</w:t>
      </w:r>
    </w:p>
    <w:p w14:paraId="0C7A9739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</w:p>
    <w:p w14:paraId="5608161C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lastRenderedPageBreak/>
        <w:t># Starting node</w:t>
      </w:r>
    </w:p>
    <w:p w14:paraId="68921042" w14:textId="09D27038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1590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 xml:space="preserve"> = 'A'</w:t>
      </w:r>
    </w:p>
    <w:p w14:paraId="46869934" w14:textId="77777777" w:rsidR="00F81590" w:rsidRPr="00F81590" w:rsidRDefault="00F81590" w:rsidP="00F81590">
      <w:pPr>
        <w:rPr>
          <w:rFonts w:ascii="Times New Roman" w:hAnsi="Times New Roman" w:cs="Times New Roman"/>
          <w:sz w:val="24"/>
          <w:szCs w:val="24"/>
        </w:rPr>
      </w:pPr>
      <w:r w:rsidRPr="00F81590">
        <w:rPr>
          <w:rFonts w:ascii="Times New Roman" w:hAnsi="Times New Roman" w:cs="Times New Roman"/>
          <w:sz w:val="24"/>
          <w:szCs w:val="24"/>
        </w:rPr>
        <w:t># Call BFS</w:t>
      </w:r>
    </w:p>
    <w:p w14:paraId="6B77E42F" w14:textId="5F5B4511" w:rsidR="00A43020" w:rsidRPr="00F81590" w:rsidRDefault="00F81590" w:rsidP="00A430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1590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59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F81590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F81590">
        <w:rPr>
          <w:rFonts w:ascii="Times New Roman" w:hAnsi="Times New Roman" w:cs="Times New Roman"/>
          <w:sz w:val="24"/>
          <w:szCs w:val="24"/>
        </w:rPr>
        <w:t>)</w:t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57451123" w:rsidR="00A43020" w:rsidRPr="00A43020" w:rsidRDefault="00F8159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5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AF51B2" wp14:editId="3EEE06B2">
            <wp:extent cx="5731510" cy="1634490"/>
            <wp:effectExtent l="0" t="0" r="2540" b="3810"/>
            <wp:docPr id="10848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22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A4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501032"/>
    <w:rsid w:val="006730AF"/>
    <w:rsid w:val="00813163"/>
    <w:rsid w:val="00A43020"/>
    <w:rsid w:val="00AA111B"/>
    <w:rsid w:val="00C2085A"/>
    <w:rsid w:val="00F35A52"/>
    <w:rsid w:val="00F8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2026-07-19T03:43:00Z</dcterms:created>
  <dcterms:modified xsi:type="dcterms:W3CDTF">2026-07-19T03:43:00Z</dcterms:modified>
</cp:coreProperties>
</file>