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Search your domain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.com </w:t>
      </w:r>
      <w:r w:rsidDel="00000000" w:rsidR="00000000" w:rsidRPr="00000000">
        <w:rPr>
          <w:i w:val="1"/>
          <w:rtl w:val="0"/>
        </w:rPr>
        <w:t xml:space="preserve">($10/yr)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.net </w:t>
      </w:r>
      <w:r w:rsidDel="00000000" w:rsidR="00000000" w:rsidRPr="00000000">
        <w:rPr>
          <w:i w:val="1"/>
          <w:rtl w:val="0"/>
        </w:rPr>
        <w:t xml:space="preserve">($12/yr)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.org </w:t>
      </w:r>
      <w:r w:rsidDel="00000000" w:rsidR="00000000" w:rsidRPr="00000000">
        <w:rPr>
          <w:i w:val="1"/>
          <w:rtl w:val="0"/>
        </w:rPr>
        <w:t xml:space="preserve">($8/yr)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.in </w:t>
      </w:r>
      <w:r w:rsidDel="00000000" w:rsidR="00000000" w:rsidRPr="00000000">
        <w:rPr>
          <w:i w:val="1"/>
          <w:rtl w:val="0"/>
        </w:rPr>
        <w:t xml:space="preserve">($6/yr)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TRUSTED BY 1,250+ HAPPY CUSTOMERS WORLDWIDE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Hosting Services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Services we provide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 Cloud is a professional Bootstrap 4 template by TemplateMo for your hosting company websites. There are 4 HTML pages included in this template. You can feel free to customize anything. Please share this template to your friends. Thank you.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10x Light Cloud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sit amet leo vitae tellus vehicula tincidunt vel sed lorem. Nullam tincidunt commodo magna, id aliquam sapien sollicitudin id.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Managed VPS Cloud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not allowed to re-distribute this template as a downloadable ZIP file on any template collection website. Please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  <w:t xml:space="preserve"> if you want to.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Fully Dedicated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sit amet leo vitae tellus vehicula tincidunt vel sed lorem. Nullam tincidunt commodo magna, id aliquam sapien sollicitudin id.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Cloud Hosting Plans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amet taxidermy sriracha cardigan salvia actually vice migas enamel pin sustainable carry scenester lomo hot chicken farm table actually kinfolk.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Cloud 5x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$15.50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sit amet placerat lacus, sed placerat mauris. Vestibulum malesuada vehicula sapien non tempus.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500 GB Storage Space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TB Data Transfer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Basic Managed Panel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24/7 Fast Support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 Premium Themes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Cancel or Upgrade Anytime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Cloud VPS 10x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$30.00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sit amet placerat lacus, sed placerat mauris. Vestibulum malesuada vehicula sapien non tempus.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TB Cloud Space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TB Data Transfer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Fully Managed Panel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15-minute Quick Support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Unlimted Web Addons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Cancel or Upgrade Anytime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Advanced Cloud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$72.25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monthly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Etiam sit amet placerat lacus, sed placerat mauris. Vestibulum malesuada vehicula sapien non tempus.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TB Cloud Space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TB Data Transfer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Fully Managed Panel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15-minute Quick Support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Notch Web Apps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Scalable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Take it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Best Quality for you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Cloud Features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Load Balanced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nisl ex, vehicula in urna nec, commodo consectetur augue. Vivamus nec metus mauris. Praesent lacinia tempus urna.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99.9% Uptime Guaranteed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 taxidermy sriracha cardigan salvia actually vice migas en pin sustainable carry scenester.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Top Reliability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 taxidermy sriracha cardigan salvia actually vice migas en pin sustainable carry scenester.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 Security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 taxidermy sriracha cardigan salvia actually vice migas en pin sustainable carry scenester.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Quality Hardwares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 taxidermy sriracha cardigan salvia actually vice migas en pin sustainable carry scenester.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Network Solutions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ame taxidermy sriracha cardigan salvia actually vice migas en pin sustainable carry scenester.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they say about us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"Ut elementum a elit sed tristique. Pellentesque sed semper erat. Orci varius natoque penatibus et magnis dis parturient montes, nascetur ridiculus mus. Aenean quam erat, rutrum ut malesuada."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William Smith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Co-Founder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"Quisque lacinia sed velit et maximus. Quisque dictum, lacus a malesuada finibus, arcu magna luctus risus, eu accumsan risus elit vitae lacus."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Vinny Smart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Marketer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"Vestibulum mauris ipsum, tempor tincidunt justo sit amet, bibendum tincidunt dui. Aenean molestie, odio quis viverra ultricies, leo tellus lacinia neque, sit amet maximus tortor nunc aliquet felis."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Trevor Liam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Technology Chef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Host Cloud is provided by TemplateMo for free of charge. Anyone can download and use this CSS Bootstrap template for commercial purposes.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Hosting Plans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Basic Cloud 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Cloud VPS 10X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 Designs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Special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Cloud Hosting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 Speed 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Content Delivery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Customer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Latest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More Information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010-020-0560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mail@company.com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support@company.com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www.company.com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2020 Cloud Hosting Company - Designed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TemplateMo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1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24" Type="http://schemas.openxmlformats.org/officeDocument/2006/relationships/hyperlink" Target="https://templatemo.com" TargetMode="External"/><Relationship Id="rId12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hyperlink" Target="https://templatemo.com/contact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9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