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7B" w:rsidRPr="007F6126" w:rsidRDefault="00C43EC3">
      <w:pPr>
        <w:rPr>
          <w:b/>
        </w:rPr>
      </w:pPr>
      <w:r w:rsidRPr="007F6126">
        <w:rPr>
          <w:b/>
        </w:rPr>
        <w:t>Talk</w:t>
      </w:r>
    </w:p>
    <w:p w:rsidR="00C43EC3" w:rsidRDefault="007F6126">
      <w:r>
        <w:t xml:space="preserve">Making the </w:t>
      </w:r>
      <w:proofErr w:type="gramStart"/>
      <w:r>
        <w:t>stakeholders</w:t>
      </w:r>
      <w:proofErr w:type="gramEnd"/>
      <w:r>
        <w:t xml:space="preserve"> quality conscious</w:t>
      </w:r>
    </w:p>
    <w:p w:rsidR="007F6126" w:rsidRDefault="007F6126">
      <w:pPr>
        <w:rPr>
          <w:b/>
        </w:rPr>
      </w:pPr>
      <w:r w:rsidRPr="007F6126">
        <w:rPr>
          <w:b/>
        </w:rPr>
        <w:t>Abstract</w:t>
      </w:r>
    </w:p>
    <w:p w:rsidR="007F6126" w:rsidRDefault="007F6126">
      <w:r w:rsidRPr="007F6126">
        <w:t xml:space="preserve">Traditionally testers are held responsible for a product quality. How to change this situation to a level that right from the Business Analyst to the Client become quality </w:t>
      </w:r>
      <w:proofErr w:type="spellStart"/>
      <w:r w:rsidRPr="007F6126">
        <w:t>conscious.A</w:t>
      </w:r>
      <w:proofErr w:type="spellEnd"/>
      <w:r w:rsidRPr="007F6126">
        <w:t xml:space="preserve"> product's quality should start right in a client's mind when he thinks of </w:t>
      </w:r>
      <w:proofErr w:type="spellStart"/>
      <w:r w:rsidRPr="007F6126">
        <w:t>it.How</w:t>
      </w:r>
      <w:proofErr w:type="spellEnd"/>
      <w:r w:rsidRPr="007F6126">
        <w:t xml:space="preserve"> to make it a collaborative effort.</w:t>
      </w:r>
    </w:p>
    <w:p w:rsidR="007F6126" w:rsidRDefault="007F6126"/>
    <w:p w:rsidR="007F6126" w:rsidRDefault="007F6126"/>
    <w:p w:rsidR="007F6126" w:rsidRDefault="007F6126"/>
    <w:p w:rsidR="00CC556F" w:rsidRDefault="00CC556F"/>
    <w:p w:rsidR="00CC556F" w:rsidRPr="00CC556F" w:rsidRDefault="00CC556F">
      <w:pPr>
        <w:rPr>
          <w:b/>
        </w:rPr>
      </w:pPr>
      <w:r w:rsidRPr="00CC556F">
        <w:rPr>
          <w:b/>
        </w:rPr>
        <w:t>Description</w:t>
      </w:r>
    </w:p>
    <w:p w:rsidR="00816BCD" w:rsidRDefault="00816BCD" w:rsidP="00816BCD">
      <w:r>
        <w:t xml:space="preserve"># </w:t>
      </w:r>
      <w:proofErr w:type="gramStart"/>
      <w:r>
        <w:t>The</w:t>
      </w:r>
      <w:proofErr w:type="gramEnd"/>
      <w:r>
        <w:t xml:space="preserve"> problem statement</w:t>
      </w:r>
    </w:p>
    <w:p w:rsidR="00816BCD" w:rsidRDefault="00816BCD" w:rsidP="00816BCD"/>
    <w:p w:rsidR="00816BCD" w:rsidRDefault="00816BCD" w:rsidP="00816BCD">
      <w:r>
        <w:t>We have often seen red CI builds not paid on much attention or last minute change requests by the clients to QA efforts not being estimated when committing to a delivery date. All of these annoys a tester. Is it just the tester who is quality conscious? How to involve the other stakeholders to be equally conscious of a products quality.</w:t>
      </w:r>
    </w:p>
    <w:p w:rsidR="00816BCD" w:rsidRDefault="00816BCD" w:rsidP="00816BCD"/>
    <w:p w:rsidR="00816BCD" w:rsidRDefault="00816BCD" w:rsidP="00816BCD">
      <w:r>
        <w:t xml:space="preserve"># </w:t>
      </w:r>
      <w:proofErr w:type="gramStart"/>
      <w:r>
        <w:t>The</w:t>
      </w:r>
      <w:proofErr w:type="gramEnd"/>
      <w:r>
        <w:t xml:space="preserve"> solution</w:t>
      </w:r>
    </w:p>
    <w:p w:rsidR="00816BCD" w:rsidRDefault="00816BCD" w:rsidP="00816BCD"/>
    <w:p w:rsidR="00816BCD" w:rsidRDefault="00816BCD" w:rsidP="00816BCD">
      <w:r>
        <w:t>### The Developer mindset</w:t>
      </w:r>
    </w:p>
    <w:p w:rsidR="00816BCD" w:rsidRDefault="00816BCD" w:rsidP="00816BCD"/>
    <w:p w:rsidR="00816BCD" w:rsidRDefault="00816BCD" w:rsidP="00816BCD">
      <w:r>
        <w:t xml:space="preserve">It is very important to make a developer code with </w:t>
      </w:r>
      <w:proofErr w:type="spellStart"/>
      <w:proofErr w:type="gramStart"/>
      <w:r>
        <w:t>a</w:t>
      </w:r>
      <w:proofErr w:type="spellEnd"/>
      <w:proofErr w:type="gramEnd"/>
      <w:r>
        <w:t xml:space="preserve"> eye of a tester. Not always BDD end to end tests will make this </w:t>
      </w:r>
      <w:proofErr w:type="spellStart"/>
      <w:r>
        <w:t>achievable.End</w:t>
      </w:r>
      <w:proofErr w:type="spellEnd"/>
      <w:r>
        <w:t xml:space="preserve"> to end tests are a liability only to the testers. Breaking these tests at different layers in the Pyramid model involves </w:t>
      </w:r>
      <w:proofErr w:type="spellStart"/>
      <w:r>
        <w:t>Devs</w:t>
      </w:r>
      <w:proofErr w:type="spellEnd"/>
      <w:r>
        <w:t xml:space="preserve"> into the quality zone. Understanding the code architecture and identifying the testable areas with the help of a developer is a must. Unit tests, component tests and Service Integration tests will ultimately lie in the Developer responsible area. Green build will finally become a thing of theirs too.</w:t>
      </w:r>
    </w:p>
    <w:p w:rsidR="00816BCD" w:rsidRDefault="00816BCD" w:rsidP="00816BCD"/>
    <w:p w:rsidR="00816BCD" w:rsidRDefault="00816BCD" w:rsidP="00816BCD">
      <w:r>
        <w:t>###The Business Analyst Quality concern</w:t>
      </w:r>
    </w:p>
    <w:p w:rsidR="00816BCD" w:rsidRDefault="00816BCD" w:rsidP="00816BCD"/>
    <w:p w:rsidR="00CC556F" w:rsidRPr="007F6126" w:rsidRDefault="00816BCD" w:rsidP="00816BCD">
      <w:r>
        <w:t xml:space="preserve">A very important phase of any project is its requirement gathering phase. In Agile methodology this happens multiple times. A QA should be aware of the upcoming stories and changes. It becomes critical </w:t>
      </w:r>
      <w:r>
        <w:lastRenderedPageBreak/>
        <w:t>to call out quality concerns due to certain changes at the very beginning. A QA can easily identify risks due to certain trivial changes. QA effort estimation is also an important step. Development minimal but testing intrinsic functionalities will easily be given a lesser estimate and finally a wrong delivery date. Compromising on quality is a big no and hence any requirement passed on should take all these points into account.</w:t>
      </w:r>
      <w:bookmarkStart w:id="0" w:name="_GoBack"/>
      <w:bookmarkEnd w:id="0"/>
    </w:p>
    <w:sectPr w:rsidR="00CC556F" w:rsidRPr="007F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C3"/>
    <w:rsid w:val="007439E7"/>
    <w:rsid w:val="007F6126"/>
    <w:rsid w:val="00816BCD"/>
    <w:rsid w:val="00B26D7B"/>
    <w:rsid w:val="00C43EC3"/>
    <w:rsid w:val="00C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A1BB3F0-23B5-417C-B9CE-0364FA82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3</cp:revision>
  <dcterms:created xsi:type="dcterms:W3CDTF">2017-01-26T05:06:00Z</dcterms:created>
  <dcterms:modified xsi:type="dcterms:W3CDTF">2017-01-26T05:58:00Z</dcterms:modified>
</cp:coreProperties>
</file>