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INTRODUCTION TO PYTHON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PYTHON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MODULES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STRINGS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SEQUENCES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FILES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O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OPs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EXCEPTION HANDLING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TKinter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MULTI THREADING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NETWORKING SOCKET PROGRAMMING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REGULAR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UNIT TESTING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DBMS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RDBMS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Normalization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SQL Queries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Database Access : MySql Queries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MySql – Python connection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SQLite3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HTML5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to web HTML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HTML basics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Attributes , Heading 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Paragraphs , Formatting , Color 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List , Table 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Form , Form 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CSS Selectors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Properties , Inline , Internal and External Style Sheets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Box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Variables , Operators , Object ,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Data types , Null , Undefined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Control Statements , Functions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Regular expressions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Popup Boxes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Exception Handling (Try , Catch , Throw)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Form Submission using JavaScript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Form validation using JavaScript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JQUERY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to jQuery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jQuery effects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jQuery Selectors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jQuery callback , chaining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BOOTSTRAP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what-is-bootstrap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Container , Container Fluid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Col-xx-xx , Rows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Jumbotron , Button ,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Forms , Form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Navbar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WEB FRAMEWORK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DJANGO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to Django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Basics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Overview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Environment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Creating a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Apps Lifecycle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Admin 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Creating Views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URL Mapping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Template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Apache Setup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Cookies Handling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Sessions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Page Redirect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Sending E-mails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Generic Views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Form Processing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File Uploading Django – AJAX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WEB SCRAPING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to Web scraping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Types of Web scraping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Web scraping Using BeautifulSoup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ANGULAR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ES6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Let, Const, Var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Hoisting, Function hoisting, Variable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Environment Setup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Installing Node , Angular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Angular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Project Setup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Components , Module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String interpolation , Data Binding , Event Binding , Two 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binding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Templates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Directives , ngIf , ngFor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Pipes , Custom pipes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Forms , Model form , Template form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Services , HttpService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Working with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>CRUD operations using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DEBUGGING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Debugging Python Project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222222"/>
          <w:kern w:val="0"/>
          <w:sz w:val="21"/>
          <w:szCs w:val="21"/>
          <w:lang w:val="en-US" w:eastAsia="zh-CN" w:bidi="ar"/>
        </w:rPr>
        <w:t xml:space="preserve">WEB HOSTING &amp;CLOUD COMPUTING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22222"/>
          <w:kern w:val="0"/>
          <w:sz w:val="21"/>
          <w:szCs w:val="21"/>
          <w:lang w:val="en-US" w:eastAsia="zh-CN" w:bidi="ar"/>
        </w:rPr>
        <w:t xml:space="preserve">WEB HOSTING :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Introduction to web hosting , WEB SERVERS,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121214"/>
          <w:kern w:val="0"/>
          <w:sz w:val="21"/>
          <w:szCs w:val="21"/>
          <w:lang w:val="en-US" w:eastAsia="zh-CN" w:bidi="ar"/>
        </w:rPr>
        <w:t xml:space="preserve">Hosting Types,domain name, FTP client(FileZilla)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22222"/>
          <w:kern w:val="0"/>
          <w:sz w:val="21"/>
          <w:szCs w:val="21"/>
          <w:lang w:val="en-US" w:eastAsia="zh-CN" w:bidi="ar"/>
        </w:rPr>
        <w:t xml:space="preserve">CLOUD COMPUTING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: Introduction to cloud computing, SaaS,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PaaS, IaaS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WEB SECURITY &amp;SEO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Data Validation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Sql Injections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Cross Site Scripting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On Site Optimization 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Coding best practices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Title tag Optimization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Keywords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Meta Tag Optimization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44BE8"/>
    <w:rsid w:val="25F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2023-12-01T09:44:53Z</dcterms:created>
  <dc:creator>Neju</dc:creator>
  <cp:lastModifiedBy>Neju A. N.</cp:lastModifiedBy>
  <dcterms:modified xsi:type="dcterms:W3CDTF">2023-12-01T12:07:34Z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8F5BADB03F5C4A1CA46D15BCFCF66DD7_13</vt:lpwstr>
  </property>
</Properties>
</file>