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62711" w14:textId="4E6D3F63" w:rsidR="00E552CB" w:rsidRDefault="00E552CB" w:rsidP="00E552CB">
      <w:pPr>
        <w:rPr>
          <w:b/>
        </w:rPr>
      </w:pPr>
      <w:bookmarkStart w:id="0" w:name="_Hlk54106996"/>
      <w:r>
        <w:rPr>
          <w:b/>
        </w:rPr>
        <w:t xml:space="preserve">Question </w:t>
      </w:r>
      <w:r w:rsidR="00C224C9">
        <w:rPr>
          <w:b/>
        </w:rPr>
        <w:t>12.</w:t>
      </w:r>
      <w:r>
        <w:rPr>
          <w:b/>
        </w:rPr>
        <w:t>1</w:t>
      </w:r>
    </w:p>
    <w:p w14:paraId="44758819" w14:textId="77777777" w:rsidR="00E552CB" w:rsidRDefault="00E552CB" w:rsidP="00E552CB">
      <w:pPr>
        <w:rPr>
          <w:rFonts w:cs="LMRoman10-Regular"/>
        </w:rPr>
      </w:pPr>
    </w:p>
    <w:p w14:paraId="6BF30783" w14:textId="745D34B4" w:rsidR="00E552CB" w:rsidRDefault="00E552CB" w:rsidP="00E552CB">
      <w:pPr>
        <w:rPr>
          <w:rFonts w:cs="LMRoman10-Regular"/>
        </w:rPr>
      </w:pPr>
      <w:r>
        <w:rPr>
          <w:rFonts w:cs="LMRoman10-Regular"/>
        </w:rPr>
        <w:t>Describe a situation or problem from your job, everyday life, current events, etc., for which a design of experiments approach would be appropriate.</w:t>
      </w:r>
    </w:p>
    <w:p w14:paraId="1BAF545C" w14:textId="5C3D76C3" w:rsidR="00F17F9B" w:rsidRDefault="00F119D6" w:rsidP="00F17F9B">
      <w:pPr>
        <w:pStyle w:val="Heading1"/>
        <w:numPr>
          <w:ilvl w:val="0"/>
          <w:numId w:val="0"/>
        </w:numPr>
        <w:ind w:left="360" w:hanging="360"/>
      </w:pPr>
      <w:r>
        <w:t>Answer</w:t>
      </w:r>
    </w:p>
    <w:p w14:paraId="5B6B23A7" w14:textId="3843A093" w:rsidR="00F119D6" w:rsidRDefault="00F17F9B" w:rsidP="00F119D6">
      <w:r>
        <w:t>Design of Experiments can be used to determine</w:t>
      </w:r>
      <w:r w:rsidR="00F119D6">
        <w:t>:</w:t>
      </w:r>
    </w:p>
    <w:p w14:paraId="5D414267" w14:textId="15C388C3" w:rsidR="00F119D6" w:rsidRDefault="00F119D6" w:rsidP="00F119D6">
      <w:r>
        <w:t xml:space="preserve">The </w:t>
      </w:r>
      <w:r w:rsidR="00F17F9B">
        <w:t xml:space="preserve">combination of ingredients </w:t>
      </w:r>
      <w:r w:rsidR="00981057">
        <w:t xml:space="preserve">(factors) in soap making in a cosmetic manufacturing company </w:t>
      </w:r>
      <w:r>
        <w:t xml:space="preserve">that </w:t>
      </w:r>
      <w:r w:rsidR="00981057">
        <w:t>are</w:t>
      </w:r>
      <w:r w:rsidR="00F17F9B">
        <w:t xml:space="preserve"> more liked by the </w:t>
      </w:r>
      <w:r w:rsidR="00981057">
        <w:t xml:space="preserve">customers. </w:t>
      </w:r>
    </w:p>
    <w:p w14:paraId="09625106" w14:textId="77777777" w:rsidR="00F119D6" w:rsidRPr="00F119D6" w:rsidRDefault="00F119D6" w:rsidP="00F119D6">
      <w:pPr>
        <w:pStyle w:val="Heading1"/>
        <w:numPr>
          <w:ilvl w:val="0"/>
          <w:numId w:val="0"/>
        </w:numPr>
        <w:ind w:left="360"/>
      </w:pPr>
    </w:p>
    <w:p w14:paraId="4B88E861" w14:textId="77777777" w:rsidR="00F119D6" w:rsidRDefault="00981057" w:rsidP="00F119D6">
      <w:r>
        <w:t xml:space="preserve">Here the different factors might be different kind essential oils and other soap organic and inorganic ingredients. </w:t>
      </w:r>
    </w:p>
    <w:p w14:paraId="01077296" w14:textId="77777777" w:rsidR="00F119D6" w:rsidRDefault="00F119D6" w:rsidP="00F119D6"/>
    <w:p w14:paraId="2A9912CF" w14:textId="5E47BC16" w:rsidR="00981057" w:rsidRDefault="00981057" w:rsidP="00F119D6">
      <w:r>
        <w:t>Here we can use fractional factorial design and may create about 15 different subsets of the ingredients and we can survey against 100 sample customers and record which combinations are best liked.</w:t>
      </w:r>
    </w:p>
    <w:p w14:paraId="0E559486" w14:textId="042F9F44" w:rsidR="00981057" w:rsidRDefault="00981057" w:rsidP="00F119D6">
      <w:pPr>
        <w:pStyle w:val="Heading1"/>
        <w:numPr>
          <w:ilvl w:val="0"/>
          <w:numId w:val="0"/>
        </w:numPr>
        <w:ind w:left="360" w:hanging="360"/>
      </w:pPr>
    </w:p>
    <w:p w14:paraId="6FD0922C" w14:textId="77777777" w:rsidR="00F119D6" w:rsidRDefault="00981057" w:rsidP="00F119D6">
      <w:r>
        <w:t xml:space="preserve">We need to have </w:t>
      </w:r>
      <w:r w:rsidRPr="00F119D6">
        <w:rPr>
          <w:b/>
          <w:bCs/>
        </w:rPr>
        <w:t>control</w:t>
      </w:r>
      <w:r>
        <w:t xml:space="preserve"> of factors such as Age and gender among the customer samples.</w:t>
      </w:r>
    </w:p>
    <w:p w14:paraId="0EBEF838" w14:textId="77777777" w:rsidR="00F119D6" w:rsidRDefault="00F119D6" w:rsidP="00F119D6"/>
    <w:p w14:paraId="278CA126" w14:textId="2F84A51C" w:rsidR="00981057" w:rsidRPr="00F119D6" w:rsidRDefault="00981057" w:rsidP="00F119D6">
      <w:r w:rsidRPr="00F119D6">
        <w:t xml:space="preserve">We can also use </w:t>
      </w:r>
      <w:r w:rsidRPr="00F119D6">
        <w:rPr>
          <w:b/>
          <w:bCs/>
        </w:rPr>
        <w:t>blocking factor</w:t>
      </w:r>
      <w:r w:rsidRPr="00F119D6">
        <w:t xml:space="preserve"> such as the purpose of the soap, is it medicinal to treat any illnesses or is it just used for </w:t>
      </w:r>
      <w:r w:rsidR="00F119D6" w:rsidRPr="00F119D6">
        <w:t>regular use. This will reduce the variability in the estimates as the regular soaps might be more in demand.</w:t>
      </w:r>
    </w:p>
    <w:bookmarkEnd w:id="0"/>
    <w:p w14:paraId="160A34A8" w14:textId="2092D4E2" w:rsidR="00F119D6" w:rsidRDefault="00F119D6" w:rsidP="00F119D6"/>
    <w:p w14:paraId="3BFD94A4" w14:textId="77777777" w:rsidR="00F119D6" w:rsidRPr="00F119D6" w:rsidRDefault="00F119D6" w:rsidP="00F119D6">
      <w:pPr>
        <w:pStyle w:val="Heading1"/>
        <w:numPr>
          <w:ilvl w:val="0"/>
          <w:numId w:val="0"/>
        </w:numPr>
        <w:ind w:left="360"/>
      </w:pPr>
    </w:p>
    <w:p w14:paraId="28051129" w14:textId="56169BB0" w:rsidR="00981057" w:rsidRDefault="00981057" w:rsidP="00981057"/>
    <w:p w14:paraId="3C5F87CE" w14:textId="77777777" w:rsidR="00981057" w:rsidRPr="00981057" w:rsidRDefault="00981057" w:rsidP="00981057">
      <w:pPr>
        <w:pStyle w:val="Heading1"/>
        <w:numPr>
          <w:ilvl w:val="0"/>
          <w:numId w:val="0"/>
        </w:numPr>
        <w:ind w:left="360"/>
      </w:pPr>
    </w:p>
    <w:p w14:paraId="10A96D20" w14:textId="77777777" w:rsidR="00981057" w:rsidRPr="00981057" w:rsidRDefault="00981057" w:rsidP="00981057"/>
    <w:p w14:paraId="41D3F2A3" w14:textId="08DA19F0" w:rsidR="00981057" w:rsidRPr="00981057" w:rsidRDefault="00981057" w:rsidP="00981057">
      <w:pPr>
        <w:pStyle w:val="Heading1"/>
        <w:numPr>
          <w:ilvl w:val="0"/>
          <w:numId w:val="0"/>
        </w:numPr>
        <w:ind w:left="360" w:hanging="360"/>
      </w:pPr>
    </w:p>
    <w:p w14:paraId="65742406" w14:textId="77777777" w:rsidR="00E552CB" w:rsidRDefault="00E552CB" w:rsidP="00C224C9">
      <w:pPr>
        <w:pStyle w:val="Heading1"/>
        <w:numPr>
          <w:ilvl w:val="0"/>
          <w:numId w:val="0"/>
        </w:numPr>
        <w:ind w:left="360" w:hanging="360"/>
        <w:rPr>
          <w:rFonts w:asciiTheme="minorHAnsi" w:hAnsiTheme="minorHAnsi" w:cstheme="majorBidi"/>
          <w:highlight w:val="red"/>
        </w:rPr>
      </w:pPr>
    </w:p>
    <w:sectPr w:rsidR="00E552CB"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A7989" w14:textId="77777777" w:rsidR="00D46A09" w:rsidRDefault="00D46A09" w:rsidP="007C2DDA">
      <w:r>
        <w:separator/>
      </w:r>
    </w:p>
  </w:endnote>
  <w:endnote w:type="continuationSeparator" w:id="0">
    <w:p w14:paraId="7C58DE11" w14:textId="77777777" w:rsidR="00D46A09" w:rsidRDefault="00D46A09"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D161C" w14:textId="77777777" w:rsidR="00D46A09" w:rsidRDefault="00D46A09" w:rsidP="007C2DDA">
      <w:r>
        <w:separator/>
      </w:r>
    </w:p>
  </w:footnote>
  <w:footnote w:type="continuationSeparator" w:id="0">
    <w:p w14:paraId="791842F4" w14:textId="77777777" w:rsidR="00D46A09" w:rsidRDefault="00D46A09"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4F003CC"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1"/>
  </w:num>
  <w:num w:numId="5">
    <w:abstractNumId w:val="5"/>
  </w:num>
  <w:num w:numId="6">
    <w:abstractNumId w:val="3"/>
  </w:num>
  <w:num w:numId="7">
    <w:abstractNumId w:val="9"/>
  </w:num>
  <w:num w:numId="8">
    <w:abstractNumId w:val="0"/>
  </w:num>
  <w:num w:numId="9">
    <w:abstractNumId w:val="12"/>
  </w:num>
  <w:num w:numId="10">
    <w:abstractNumId w:val="10"/>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142415"/>
    <w:rsid w:val="001459D6"/>
    <w:rsid w:val="0018182A"/>
    <w:rsid w:val="001D303C"/>
    <w:rsid w:val="002D4A9C"/>
    <w:rsid w:val="00374703"/>
    <w:rsid w:val="00421F4C"/>
    <w:rsid w:val="00517BAF"/>
    <w:rsid w:val="00530DB4"/>
    <w:rsid w:val="0056293C"/>
    <w:rsid w:val="005C1BE0"/>
    <w:rsid w:val="00630D96"/>
    <w:rsid w:val="006E4A3A"/>
    <w:rsid w:val="0078749F"/>
    <w:rsid w:val="007C2DDA"/>
    <w:rsid w:val="007D6BE4"/>
    <w:rsid w:val="007E1640"/>
    <w:rsid w:val="00981057"/>
    <w:rsid w:val="00993B4A"/>
    <w:rsid w:val="009E37DB"/>
    <w:rsid w:val="00A209B3"/>
    <w:rsid w:val="00A96B88"/>
    <w:rsid w:val="00B65983"/>
    <w:rsid w:val="00BD57C9"/>
    <w:rsid w:val="00C224C9"/>
    <w:rsid w:val="00C2727E"/>
    <w:rsid w:val="00C30ADC"/>
    <w:rsid w:val="00C45616"/>
    <w:rsid w:val="00C66B4C"/>
    <w:rsid w:val="00C93A82"/>
    <w:rsid w:val="00CE0FF1"/>
    <w:rsid w:val="00D04308"/>
    <w:rsid w:val="00D31C83"/>
    <w:rsid w:val="00D46A09"/>
    <w:rsid w:val="00D71DFC"/>
    <w:rsid w:val="00DD3C7F"/>
    <w:rsid w:val="00DF72C7"/>
    <w:rsid w:val="00E552CB"/>
    <w:rsid w:val="00E6255D"/>
    <w:rsid w:val="00EB3128"/>
    <w:rsid w:val="00ED0012"/>
    <w:rsid w:val="00F119D6"/>
    <w:rsid w:val="00F17F9B"/>
    <w:rsid w:val="00F92A78"/>
    <w:rsid w:val="00FB3542"/>
    <w:rsid w:val="00FE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2506EF74-A2BF-42DD-AAED-7FA0E41F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84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haritha pulletikurti</cp:lastModifiedBy>
  <cp:revision>5</cp:revision>
  <cp:lastPrinted>2017-05-09T13:10:00Z</cp:lastPrinted>
  <dcterms:created xsi:type="dcterms:W3CDTF">2018-01-03T17:31:00Z</dcterms:created>
  <dcterms:modified xsi:type="dcterms:W3CDTF">2020-10-21T01:13:00Z</dcterms:modified>
</cp:coreProperties>
</file>