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E88D" w14:textId="6A48DCD7" w:rsidR="00E552CB" w:rsidRDefault="00E552CB" w:rsidP="00E552CB">
      <w:pPr>
        <w:rPr>
          <w:b/>
        </w:rPr>
      </w:pPr>
      <w:bookmarkStart w:id="0" w:name="_Hlk54104132"/>
      <w:r>
        <w:rPr>
          <w:b/>
        </w:rPr>
        <w:t xml:space="preserve">Question </w:t>
      </w:r>
      <w:r w:rsidR="00D21C67">
        <w:rPr>
          <w:b/>
        </w:rPr>
        <w:t>12.</w:t>
      </w:r>
      <w:r>
        <w:rPr>
          <w:b/>
        </w:rPr>
        <w:t>2</w:t>
      </w:r>
    </w:p>
    <w:p w14:paraId="3F64320E" w14:textId="77777777" w:rsidR="00E552CB" w:rsidRDefault="00E552CB" w:rsidP="00E552CB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01E10BD8" w14:textId="1DFF151C" w:rsidR="00E552CB" w:rsidRDefault="00E552CB" w:rsidP="00E552CB">
      <w:r>
        <w:t xml:space="preserve">To determine the value of 10 different yes/no features to the market value of a house (large yard, solar roof, etc.), a real estate agent plans to survey 50 potential buyers, showing a fictitious house with different combinations of features.  To reduce the survey size, the agent wants to show just 16 fictitious houses. Use R’s </w:t>
      </w:r>
      <w:r w:rsidRPr="00D21C67">
        <w:rPr>
          <w:rFonts w:ascii="Courier New" w:hAnsi="Courier New" w:cs="Courier New"/>
        </w:rPr>
        <w:t>FrF2</w:t>
      </w:r>
      <w:r>
        <w:t xml:space="preserve"> function (in the </w:t>
      </w:r>
      <w:r w:rsidRPr="00D21C67">
        <w:rPr>
          <w:rFonts w:ascii="Courier New" w:hAnsi="Courier New" w:cs="Courier New"/>
        </w:rPr>
        <w:t>FrF2</w:t>
      </w:r>
      <w:r>
        <w:t xml:space="preserve"> package) to find a fractional factorial design for this experiment: what set of features should each of the 16 fictitious houses</w:t>
      </w:r>
      <w:r w:rsidR="002A158A">
        <w:t xml:space="preserve"> have</w:t>
      </w:r>
      <w:r>
        <w:t xml:space="preserve">?  Note: the output of </w:t>
      </w:r>
      <w:r w:rsidRPr="00D21C67">
        <w:rPr>
          <w:rFonts w:ascii="Courier New" w:hAnsi="Courier New" w:cs="Courier New"/>
        </w:rPr>
        <w:t>FrF2</w:t>
      </w:r>
      <w:r>
        <w:t xml:space="preserve"> is “1” (include) </w:t>
      </w:r>
      <w:proofErr w:type="gramStart"/>
      <w:r>
        <w:t>or  “</w:t>
      </w:r>
      <w:proofErr w:type="gramEnd"/>
      <w:r>
        <w:t>-1” (don’t include) for each feature.</w:t>
      </w:r>
      <w:r w:rsidR="00C974A0">
        <w:tab/>
      </w:r>
    </w:p>
    <w:p w14:paraId="195126B1" w14:textId="515C9EEB" w:rsidR="00C974A0" w:rsidRDefault="00C974A0" w:rsidP="00C974A0">
      <w:pPr>
        <w:pStyle w:val="Heading1"/>
        <w:numPr>
          <w:ilvl w:val="0"/>
          <w:numId w:val="0"/>
        </w:numPr>
        <w:ind w:left="360" w:hanging="360"/>
      </w:pPr>
      <w:proofErr w:type="gramStart"/>
      <w:r>
        <w:t>Answer :</w:t>
      </w:r>
      <w:proofErr w:type="gramEnd"/>
      <w:r>
        <w:t xml:space="preserve"> </w:t>
      </w:r>
    </w:p>
    <w:p w14:paraId="33105DFA" w14:textId="2833590B" w:rsidR="00C974A0" w:rsidRPr="00C974A0" w:rsidRDefault="00C974A0" w:rsidP="00C974A0">
      <w:pPr>
        <w:rPr>
          <w:b/>
          <w:bCs/>
        </w:rPr>
      </w:pPr>
      <w:r w:rsidRPr="00C974A0">
        <w:rPr>
          <w:b/>
          <w:bCs/>
        </w:rPr>
        <w:t>Fractional Factorial Design:</w:t>
      </w:r>
      <w:r>
        <w:rPr>
          <w:b/>
          <w:bCs/>
        </w:rPr>
        <w:t xml:space="preserve"> </w:t>
      </w:r>
      <w:r w:rsidRPr="00C974A0">
        <w:t>This method is used to test a subset of combinations of the features.</w:t>
      </w:r>
    </w:p>
    <w:p w14:paraId="21148993" w14:textId="47942A3B" w:rsidR="00C974A0" w:rsidRPr="00C974A0" w:rsidRDefault="00C974A0" w:rsidP="00C974A0">
      <w:r w:rsidRPr="00C974A0">
        <w:t>In a balanced Factorial Design,</w:t>
      </w:r>
    </w:p>
    <w:p w14:paraId="1A24E543" w14:textId="568EA80C" w:rsidR="00C974A0" w:rsidRPr="00C974A0" w:rsidRDefault="00C974A0" w:rsidP="00C974A0">
      <w:pPr>
        <w:pStyle w:val="Heading1"/>
        <w:numPr>
          <w:ilvl w:val="0"/>
          <w:numId w:val="14"/>
        </w:numPr>
        <w:rPr>
          <w:b w:val="0"/>
        </w:rPr>
      </w:pPr>
      <w:r w:rsidRPr="00C974A0">
        <w:rPr>
          <w:b w:val="0"/>
        </w:rPr>
        <w:t>Test each choice the same number of times</w:t>
      </w:r>
    </w:p>
    <w:p w14:paraId="39D1BDDC" w14:textId="36BD9575" w:rsidR="00C974A0" w:rsidRPr="00C974A0" w:rsidRDefault="00C974A0" w:rsidP="00C974A0">
      <w:pPr>
        <w:pStyle w:val="ListParagraph"/>
        <w:numPr>
          <w:ilvl w:val="0"/>
          <w:numId w:val="14"/>
        </w:numPr>
      </w:pPr>
      <w:r w:rsidRPr="00C974A0">
        <w:t>Test each pair of choices the same number of times.</w:t>
      </w:r>
    </w:p>
    <w:p w14:paraId="27DC6D19" w14:textId="54EBB956" w:rsidR="00C974A0" w:rsidRPr="00C974A0" w:rsidRDefault="00C974A0" w:rsidP="00C974A0">
      <w:pPr>
        <w:ind w:left="360"/>
      </w:pPr>
      <w:r w:rsidRPr="00C974A0">
        <w:t>If there are Independent Factors:</w:t>
      </w:r>
    </w:p>
    <w:p w14:paraId="26921E1B" w14:textId="15A55E17" w:rsidR="00C974A0" w:rsidRPr="00C974A0" w:rsidRDefault="00C974A0" w:rsidP="00C974A0">
      <w:pPr>
        <w:pStyle w:val="Heading1"/>
        <w:numPr>
          <w:ilvl w:val="0"/>
          <w:numId w:val="15"/>
        </w:numPr>
        <w:rPr>
          <w:b w:val="0"/>
        </w:rPr>
      </w:pPr>
      <w:r w:rsidRPr="00C974A0">
        <w:rPr>
          <w:b w:val="0"/>
        </w:rPr>
        <w:t>Test each subset of combinations</w:t>
      </w:r>
    </w:p>
    <w:p w14:paraId="04174551" w14:textId="7231F6E0" w:rsidR="00C974A0" w:rsidRDefault="00C974A0" w:rsidP="00C974A0">
      <w:pPr>
        <w:pStyle w:val="ListParagraph"/>
        <w:numPr>
          <w:ilvl w:val="0"/>
          <w:numId w:val="15"/>
        </w:numPr>
      </w:pPr>
      <w:r w:rsidRPr="00C974A0">
        <w:t>Use Regression to estimate the effects.</w:t>
      </w:r>
    </w:p>
    <w:p w14:paraId="01D8D907" w14:textId="440C2D5D" w:rsidR="00C974A0" w:rsidRDefault="00C974A0" w:rsidP="00C974A0"/>
    <w:p w14:paraId="22351CDB" w14:textId="7B042A5D" w:rsidR="00C974A0" w:rsidRDefault="00C974A0" w:rsidP="00C974A0">
      <w:pPr>
        <w:pStyle w:val="Heading1"/>
        <w:numPr>
          <w:ilvl w:val="0"/>
          <w:numId w:val="0"/>
        </w:numPr>
        <w:ind w:left="360" w:hanging="360"/>
      </w:pPr>
      <w:r>
        <w:t xml:space="preserve">In the question 12.2, </w:t>
      </w:r>
    </w:p>
    <w:p w14:paraId="69DA2818" w14:textId="0011124A" w:rsidR="00C974A0" w:rsidRDefault="00C974A0" w:rsidP="00C974A0">
      <w:r>
        <w:t>Number of features/factors = 10.</w:t>
      </w:r>
    </w:p>
    <w:p w14:paraId="29F74BAB" w14:textId="1C9897B1" w:rsidR="00C974A0" w:rsidRDefault="00C974A0" w:rsidP="00C974A0">
      <w:pPr>
        <w:pStyle w:val="Heading1"/>
        <w:numPr>
          <w:ilvl w:val="0"/>
          <w:numId w:val="0"/>
        </w:numPr>
        <w:ind w:left="360" w:hanging="360"/>
      </w:pPr>
      <w:r>
        <w:t>Number of people to survey = 50</w:t>
      </w:r>
    </w:p>
    <w:p w14:paraId="250017A0" w14:textId="5316D227" w:rsidR="00C974A0" w:rsidRDefault="00B6111A" w:rsidP="00C974A0">
      <w:r>
        <w:t>Number of groups for the subset of these 10 factors need to be created = 16.</w:t>
      </w:r>
    </w:p>
    <w:p w14:paraId="2D891449" w14:textId="7EDC007E" w:rsidR="00B6111A" w:rsidRDefault="00B6111A" w:rsidP="00B6111A">
      <w:pPr>
        <w:pStyle w:val="Heading1"/>
        <w:numPr>
          <w:ilvl w:val="0"/>
          <w:numId w:val="0"/>
        </w:numPr>
        <w:ind w:left="360"/>
      </w:pPr>
    </w:p>
    <w:p w14:paraId="590BE905" w14:textId="38F73969" w:rsidR="00B6111A" w:rsidRDefault="00B6111A" w:rsidP="00B6111A"/>
    <w:p w14:paraId="7F624DC1" w14:textId="746D4707" w:rsidR="00B6111A" w:rsidRDefault="00B6111A" w:rsidP="00B6111A">
      <w:pPr>
        <w:pStyle w:val="Heading1"/>
        <w:numPr>
          <w:ilvl w:val="0"/>
          <w:numId w:val="0"/>
        </w:numPr>
      </w:pPr>
      <w:r>
        <w:t xml:space="preserve">In this example, we do not know the names of the factors nor we have any information whether the factors are independent or not. </w:t>
      </w:r>
      <w:proofErr w:type="gramStart"/>
      <w:r>
        <w:t>So</w:t>
      </w:r>
      <w:proofErr w:type="gramEnd"/>
      <w:r>
        <w:t xml:space="preserve"> I will use a simple FrF2() function to get the best subset of factors for each of the 16 groups.</w:t>
      </w:r>
    </w:p>
    <w:bookmarkEnd w:id="0"/>
    <w:p w14:paraId="1F4ACA1C" w14:textId="133863AD" w:rsidR="00B6111A" w:rsidRDefault="00B6111A" w:rsidP="00B6111A"/>
    <w:p w14:paraId="75548C9B" w14:textId="77777777" w:rsidR="00B6111A" w:rsidRPr="00B6111A" w:rsidRDefault="00B6111A" w:rsidP="00B6111A">
      <w:pPr>
        <w:pStyle w:val="Heading1"/>
        <w:numPr>
          <w:ilvl w:val="0"/>
          <w:numId w:val="0"/>
        </w:numPr>
        <w:ind w:left="360"/>
      </w:pPr>
    </w:p>
    <w:p w14:paraId="31901F42" w14:textId="4784CC3D" w:rsidR="00E552CB" w:rsidRDefault="00E552CB" w:rsidP="00C974A0"/>
    <w:p w14:paraId="4C9C2191" w14:textId="77777777" w:rsidR="00B6111A" w:rsidRPr="00B6111A" w:rsidRDefault="00B6111A" w:rsidP="00B6111A">
      <w:pPr>
        <w:pStyle w:val="Heading1"/>
        <w:numPr>
          <w:ilvl w:val="0"/>
          <w:numId w:val="0"/>
        </w:numPr>
        <w:ind w:left="360" w:hanging="360"/>
      </w:pPr>
    </w:p>
    <w:sectPr w:rsidR="00B6111A" w:rsidRPr="00B6111A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F0F3" w14:textId="77777777" w:rsidR="00EF5A3B" w:rsidRDefault="00EF5A3B" w:rsidP="007C2DDA">
      <w:r>
        <w:separator/>
      </w:r>
    </w:p>
  </w:endnote>
  <w:endnote w:type="continuationSeparator" w:id="0">
    <w:p w14:paraId="4C0BE143" w14:textId="77777777" w:rsidR="00EF5A3B" w:rsidRDefault="00EF5A3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3A98C" w14:textId="77777777" w:rsidR="00EF5A3B" w:rsidRDefault="00EF5A3B" w:rsidP="007C2DDA">
      <w:r>
        <w:separator/>
      </w:r>
    </w:p>
  </w:footnote>
  <w:footnote w:type="continuationSeparator" w:id="0">
    <w:p w14:paraId="403FC8AF" w14:textId="77777777" w:rsidR="00EF5A3B" w:rsidRDefault="00EF5A3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78119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90787"/>
    <w:multiLevelType w:val="hybridMultilevel"/>
    <w:tmpl w:val="9E5A6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45400"/>
    <w:multiLevelType w:val="hybridMultilevel"/>
    <w:tmpl w:val="A9641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142415"/>
    <w:rsid w:val="001459D6"/>
    <w:rsid w:val="0018182A"/>
    <w:rsid w:val="001D303C"/>
    <w:rsid w:val="001E0E45"/>
    <w:rsid w:val="002A158A"/>
    <w:rsid w:val="002D4A9C"/>
    <w:rsid w:val="00374703"/>
    <w:rsid w:val="003F0A53"/>
    <w:rsid w:val="00421F4C"/>
    <w:rsid w:val="00517BAF"/>
    <w:rsid w:val="00530DB4"/>
    <w:rsid w:val="0056293C"/>
    <w:rsid w:val="005C1BE0"/>
    <w:rsid w:val="00630D96"/>
    <w:rsid w:val="00660F00"/>
    <w:rsid w:val="006E4A3A"/>
    <w:rsid w:val="0078749F"/>
    <w:rsid w:val="007C2DDA"/>
    <w:rsid w:val="007D6BE4"/>
    <w:rsid w:val="007E1640"/>
    <w:rsid w:val="00A209B3"/>
    <w:rsid w:val="00A96B88"/>
    <w:rsid w:val="00B55C25"/>
    <w:rsid w:val="00B6111A"/>
    <w:rsid w:val="00B65983"/>
    <w:rsid w:val="00BD57C9"/>
    <w:rsid w:val="00C2727E"/>
    <w:rsid w:val="00C30ADC"/>
    <w:rsid w:val="00C45616"/>
    <w:rsid w:val="00C93A82"/>
    <w:rsid w:val="00C974A0"/>
    <w:rsid w:val="00CE0FF1"/>
    <w:rsid w:val="00D04308"/>
    <w:rsid w:val="00D21C67"/>
    <w:rsid w:val="00D31C83"/>
    <w:rsid w:val="00D71DFC"/>
    <w:rsid w:val="00DD3C7F"/>
    <w:rsid w:val="00DF72C7"/>
    <w:rsid w:val="00E552CB"/>
    <w:rsid w:val="00E6255D"/>
    <w:rsid w:val="00EB3128"/>
    <w:rsid w:val="00ED0012"/>
    <w:rsid w:val="00EF5A3B"/>
    <w:rsid w:val="00F92A78"/>
    <w:rsid w:val="00FB3542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C70143EE-29E2-4B1B-B2C8-89911F11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haritha pulletikurti</cp:lastModifiedBy>
  <cp:revision>5</cp:revision>
  <cp:lastPrinted>2017-05-09T13:10:00Z</cp:lastPrinted>
  <dcterms:created xsi:type="dcterms:W3CDTF">2018-01-03T17:31:00Z</dcterms:created>
  <dcterms:modified xsi:type="dcterms:W3CDTF">2020-10-20T20:43:00Z</dcterms:modified>
</cp:coreProperties>
</file>