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1E" w:rsidRDefault="00C25341">
      <w:r>
        <w:t>Day 5 Task:</w:t>
      </w:r>
    </w:p>
    <w:p w:rsidR="00C25341" w:rsidRDefault="00C25341">
      <w:proofErr w:type="gramStart"/>
      <w:r>
        <w:t>1.Programs</w:t>
      </w:r>
      <w:proofErr w:type="gramEnd"/>
      <w:r>
        <w:t xml:space="preserve"> in Anonymous Function &amp; IIFE.</w:t>
      </w:r>
    </w:p>
    <w:p w:rsidR="00C25341" w:rsidRDefault="00C25341">
      <w:hyperlink r:id="rId4" w:history="1">
        <w:r w:rsidRPr="003D23BC">
          <w:rPr>
            <w:rStyle w:val="Hyperlink"/>
          </w:rPr>
          <w:t>https://github.com/harithavishva/Anonymous-IIFE</w:t>
        </w:r>
      </w:hyperlink>
    </w:p>
    <w:p w:rsidR="00C25341" w:rsidRDefault="008507DC">
      <w:proofErr w:type="gramStart"/>
      <w:r>
        <w:t>3</w:t>
      </w:r>
      <w:r w:rsidR="00C25341">
        <w:t>.Programs</w:t>
      </w:r>
      <w:proofErr w:type="gramEnd"/>
      <w:r w:rsidR="00C25341">
        <w:t xml:space="preserve"> in Arrow Function.</w:t>
      </w:r>
    </w:p>
    <w:p w:rsidR="008507DC" w:rsidRDefault="008507DC">
      <w:hyperlink r:id="rId5" w:history="1">
        <w:r w:rsidRPr="003D23BC">
          <w:rPr>
            <w:rStyle w:val="Hyperlink"/>
          </w:rPr>
          <w:t>https://github.com/harithavishva/Arrow-Function</w:t>
        </w:r>
      </w:hyperlink>
      <w:bookmarkStart w:id="0" w:name="_GoBack"/>
      <w:bookmarkEnd w:id="0"/>
    </w:p>
    <w:p w:rsidR="008507DC" w:rsidRDefault="008507DC"/>
    <w:p w:rsidR="00C25341" w:rsidRDefault="00C25341"/>
    <w:p w:rsidR="00C25341" w:rsidRDefault="00C25341"/>
    <w:sectPr w:rsidR="00C2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41"/>
    <w:rsid w:val="008507DC"/>
    <w:rsid w:val="008C161E"/>
    <w:rsid w:val="00C2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CA29B-B8C9-4985-85CB-53D87DA9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thavishva/Arrow-Function" TargetMode="External"/><Relationship Id="rId4" Type="http://schemas.openxmlformats.org/officeDocument/2006/relationships/hyperlink" Target="https://github.com/harithavishva/Anonymous-I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2023-01-17T23:13:00Z</dcterms:created>
  <dcterms:modified xsi:type="dcterms:W3CDTF">2023-01-17T23:35:00Z</dcterms:modified>
</cp:coreProperties>
</file>