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5705" w:rsidRPr="00735705" w:rsidRDefault="00735705">
      <w:pPr>
        <w:rPr>
          <w:b/>
        </w:rPr>
      </w:pPr>
      <w:r w:rsidRPr="00735705">
        <w:rPr>
          <w:b/>
        </w:rPr>
        <w:t>IR7A</w:t>
      </w:r>
    </w:p>
    <w:p w:rsidR="00735705" w:rsidRDefault="00735705"/>
    <w:p w:rsidR="003F21DF" w:rsidRDefault="00735705">
      <w:r>
        <w:rPr>
          <w:noProof/>
        </w:rPr>
        <w:drawing>
          <wp:inline distT="0" distB="0" distL="0" distR="0" wp14:anchorId="1793A184" wp14:editId="099BD04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05" w:rsidRDefault="00735705">
      <w:r>
        <w:rPr>
          <w:noProof/>
        </w:rPr>
        <w:drawing>
          <wp:inline distT="0" distB="0" distL="0" distR="0" wp14:anchorId="6011AB08" wp14:editId="12716AC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705" w:rsidRDefault="00735705">
      <w:bookmarkStart w:id="0" w:name="_GoBack"/>
      <w:r>
        <w:rPr>
          <w:noProof/>
        </w:rPr>
        <w:lastRenderedPageBreak/>
        <w:drawing>
          <wp:inline distT="0" distB="0" distL="0" distR="0" wp14:anchorId="2F005D16" wp14:editId="17C46392">
            <wp:extent cx="7699022" cy="433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99022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357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705"/>
    <w:rsid w:val="003F21DF"/>
    <w:rsid w:val="00735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13564"/>
  <w15:chartTrackingRefBased/>
  <w15:docId w15:val="{A82D4041-1A71-472A-AB43-C14A0C3F9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570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570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bnamala@outlook.com</dc:creator>
  <cp:keywords/>
  <dc:description/>
  <cp:lastModifiedBy>bnamala@outlook.com</cp:lastModifiedBy>
  <cp:revision>1</cp:revision>
  <dcterms:created xsi:type="dcterms:W3CDTF">2019-10-15T03:43:00Z</dcterms:created>
  <dcterms:modified xsi:type="dcterms:W3CDTF">2019-10-15T03:51:00Z</dcterms:modified>
</cp:coreProperties>
</file>