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1DF" w:rsidRDefault="003F21DF"/>
    <w:p w:rsidR="005D4D07" w:rsidRDefault="005D4D07"/>
    <w:p w:rsidR="005D4D07" w:rsidRDefault="005D4D07">
      <w:r>
        <w:rPr>
          <w:noProof/>
        </w:rPr>
        <w:drawing>
          <wp:inline distT="0" distB="0" distL="0" distR="0" wp14:anchorId="0EB67AE5" wp14:editId="0E73C418">
            <wp:extent cx="5943600" cy="3961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D07" w:rsidRDefault="005D4D07">
      <w:r>
        <w:rPr>
          <w:noProof/>
        </w:rPr>
        <w:drawing>
          <wp:inline distT="0" distB="0" distL="0" distR="0" wp14:anchorId="703FA58E" wp14:editId="0F98B116">
            <wp:extent cx="5943600" cy="2877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D07" w:rsidRDefault="005D4D07">
      <w:r>
        <w:rPr>
          <w:noProof/>
        </w:rPr>
        <w:lastRenderedPageBreak/>
        <w:drawing>
          <wp:inline distT="0" distB="0" distL="0" distR="0" wp14:anchorId="418FB919" wp14:editId="2C5066F2">
            <wp:extent cx="5943600" cy="3033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D07" w:rsidRDefault="005D4D07">
      <w:r>
        <w:rPr>
          <w:noProof/>
        </w:rPr>
        <w:drawing>
          <wp:inline distT="0" distB="0" distL="0" distR="0" wp14:anchorId="2067A812" wp14:editId="61CCC0FA">
            <wp:extent cx="5943600" cy="30841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D07" w:rsidRDefault="005D4D07">
      <w:bookmarkStart w:id="0" w:name="_GoBack"/>
      <w:r>
        <w:rPr>
          <w:noProof/>
        </w:rPr>
        <w:drawing>
          <wp:inline distT="0" distB="0" distL="0" distR="0" wp14:anchorId="4B2B76B0" wp14:editId="1A530CFC">
            <wp:extent cx="5943600" cy="35299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D4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07"/>
    <w:rsid w:val="003F21DF"/>
    <w:rsid w:val="005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9C87"/>
  <w15:chartTrackingRefBased/>
  <w15:docId w15:val="{7325BABE-6842-428C-85EE-2394365F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D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D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bnamala@outlook.com</dc:creator>
  <cp:keywords/>
  <dc:description/>
  <cp:lastModifiedBy>bnamala@outlook.com</cp:lastModifiedBy>
  <cp:revision>1</cp:revision>
  <dcterms:created xsi:type="dcterms:W3CDTF">2019-09-13T02:38:00Z</dcterms:created>
  <dcterms:modified xsi:type="dcterms:W3CDTF">2019-09-13T02:46:00Z</dcterms:modified>
</cp:coreProperties>
</file>