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2ECBAF" w14:textId="28919E06" w:rsidR="00305145" w:rsidRDefault="0071451B" w:rsidP="00751BC0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BORANG </w:t>
      </w:r>
      <w:bookmarkStart w:id="1" w:name="__DdeLink__632_252246288"/>
      <w:bookmarkEnd w:id="1"/>
      <w:r w:rsidR="00D3611C">
        <w:rPr>
          <w:b/>
          <w:sz w:val="24"/>
          <w:szCs w:val="24"/>
        </w:rPr>
        <w:t>MAKLUMAT</w:t>
      </w:r>
      <w:r w:rsidR="009242C5">
        <w:rPr>
          <w:b/>
          <w:sz w:val="24"/>
          <w:szCs w:val="24"/>
        </w:rPr>
        <w:t xml:space="preserve"> AHLI</w:t>
      </w:r>
    </w:p>
    <w:p w14:paraId="0048DA36" w14:textId="18BF2E1E" w:rsidR="00305145" w:rsidRDefault="0071451B" w:rsidP="00751BC0">
      <w:pPr>
        <w:jc w:val="center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MEMBER </w:t>
      </w:r>
      <w:r w:rsidR="00D3611C">
        <w:rPr>
          <w:b/>
          <w:i/>
          <w:iCs/>
          <w:sz w:val="24"/>
          <w:szCs w:val="24"/>
        </w:rPr>
        <w:t>INFORMATION</w:t>
      </w:r>
      <w:r>
        <w:rPr>
          <w:b/>
          <w:i/>
          <w:iCs/>
          <w:sz w:val="24"/>
          <w:szCs w:val="24"/>
        </w:rPr>
        <w:t xml:space="preserve"> FORM</w:t>
      </w:r>
    </w:p>
    <w:p w14:paraId="05E7F0BC" w14:textId="77777777" w:rsidR="00D66871" w:rsidRDefault="00D66871">
      <w:pPr>
        <w:jc w:val="center"/>
        <w:rPr>
          <w:b/>
          <w:i/>
          <w:iCs/>
          <w:sz w:val="24"/>
          <w:szCs w:val="24"/>
        </w:rPr>
      </w:pPr>
    </w:p>
    <w:tbl>
      <w:tblPr>
        <w:tblW w:w="0" w:type="auto"/>
        <w:tblInd w:w="-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161"/>
      </w:tblGrid>
      <w:tr w:rsidR="00305145" w14:paraId="4E2F98CD" w14:textId="77777777" w:rsidTr="00D66871">
        <w:trPr>
          <w:trHeight w:val="420"/>
        </w:trPr>
        <w:tc>
          <w:tcPr>
            <w:tcW w:w="9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08BB" w14:textId="77777777" w:rsidR="00305145" w:rsidRDefault="0071451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Bahagian</w:t>
            </w:r>
            <w:proofErr w:type="spellEnd"/>
            <w:r>
              <w:rPr>
                <w:b/>
                <w:sz w:val="18"/>
                <w:szCs w:val="18"/>
              </w:rPr>
              <w:t xml:space="preserve"> A - </w:t>
            </w:r>
            <w:proofErr w:type="spellStart"/>
            <w:r>
              <w:rPr>
                <w:b/>
                <w:sz w:val="18"/>
                <w:szCs w:val="18"/>
              </w:rPr>
              <w:t>Maklumat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Peribadi</w:t>
            </w:r>
            <w:proofErr w:type="spellEnd"/>
          </w:p>
          <w:p w14:paraId="785ACB21" w14:textId="4BC31E3E" w:rsidR="00305145" w:rsidRDefault="0071451B" w:rsidP="001A25D0">
            <w:pPr>
              <w:widowControl w:val="0"/>
              <w:spacing w:line="240" w:lineRule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Part A – Personal </w:t>
            </w:r>
            <w:r w:rsidR="001A25D0">
              <w:rPr>
                <w:i/>
                <w:iCs/>
                <w:sz w:val="18"/>
                <w:szCs w:val="18"/>
              </w:rPr>
              <w:t>Information</w:t>
            </w:r>
          </w:p>
        </w:tc>
      </w:tr>
      <w:tr w:rsidR="00305145" w14:paraId="0271EDA1" w14:textId="77777777" w:rsidTr="00D66871">
        <w:trPr>
          <w:trHeight w:val="420"/>
        </w:trPr>
        <w:tc>
          <w:tcPr>
            <w:tcW w:w="9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Ind w:w="2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nil"/>
                <w:insideH w:val="single" w:sz="2" w:space="0" w:color="000001"/>
                <w:insideV w:val="nil"/>
              </w:tblBorders>
              <w:tblCellMar>
                <w:top w:w="100" w:type="dxa"/>
                <w:left w:w="93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2002"/>
              <w:gridCol w:w="721"/>
              <w:gridCol w:w="581"/>
              <w:gridCol w:w="1069"/>
              <w:gridCol w:w="583"/>
              <w:gridCol w:w="480"/>
              <w:gridCol w:w="1354"/>
            </w:tblGrid>
            <w:tr w:rsidR="00305145" w14:paraId="50530032" w14:textId="77777777">
              <w:tc>
                <w:tcPr>
                  <w:tcW w:w="23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1305D09C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Gelaran</w:t>
                  </w:r>
                  <w:proofErr w:type="spellEnd"/>
                </w:p>
                <w:p w14:paraId="6120A5DF" w14:textId="77777777" w:rsidR="00305145" w:rsidRDefault="00D66871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Honorary </w:t>
                  </w:r>
                  <w:r w:rsidR="0071451B">
                    <w:rPr>
                      <w:i/>
                      <w:iCs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6790" w:type="dxa"/>
                  <w:gridSpan w:val="7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3C883481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4BFD3382" w14:textId="77777777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1B3B5502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Nama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Penuh</w:t>
                  </w:r>
                  <w:proofErr w:type="spellEnd"/>
                </w:p>
                <w:p w14:paraId="4E38F535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Full Name</w:t>
                  </w:r>
                </w:p>
              </w:tc>
              <w:tc>
                <w:tcPr>
                  <w:tcW w:w="6790" w:type="dxa"/>
                  <w:gridSpan w:val="7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7A23D707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3529D9CE" w14:textId="77777777" w:rsidTr="001A25D0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4BADE7C1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No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Kad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Pengenalan</w:t>
                  </w:r>
                  <w:proofErr w:type="spellEnd"/>
                </w:p>
                <w:p w14:paraId="69A0B5AC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Identity Card Number</w:t>
                  </w:r>
                </w:p>
              </w:tc>
              <w:tc>
                <w:tcPr>
                  <w:tcW w:w="2723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55666A2A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50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5503AF90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Jantina</w:t>
                  </w:r>
                  <w:proofErr w:type="spellEnd"/>
                </w:p>
                <w:p w14:paraId="09730D25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1063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1DCBF226" w14:textId="16D0297C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34156E01" w14:textId="2BBAC9D7" w:rsidR="00305145" w:rsidRDefault="00305145" w:rsidP="001A25D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166057F8" w14:textId="77777777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21958B94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Tarikh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Lahir</w:t>
                  </w:r>
                  <w:proofErr w:type="spellEnd"/>
                </w:p>
                <w:p w14:paraId="01187B25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2723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2338EDC5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50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5A06624D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Tempat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Lahir</w:t>
                  </w:r>
                  <w:proofErr w:type="spellEnd"/>
                </w:p>
                <w:p w14:paraId="41F6111B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Place</w:t>
                  </w:r>
                  <w:r w:rsidR="00D66871">
                    <w:rPr>
                      <w:i/>
                      <w:iCs/>
                      <w:sz w:val="18"/>
                      <w:szCs w:val="18"/>
                    </w:rPr>
                    <w:t xml:space="preserve"> of Birth</w:t>
                  </w:r>
                </w:p>
              </w:tc>
              <w:tc>
                <w:tcPr>
                  <w:tcW w:w="2417" w:type="dxa"/>
                  <w:gridSpan w:val="3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17FB14F9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22145EFE" w14:textId="77777777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091B91D3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Agama</w:t>
                  </w:r>
                </w:p>
                <w:p w14:paraId="01B5FF22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Religion</w:t>
                  </w:r>
                </w:p>
              </w:tc>
              <w:tc>
                <w:tcPr>
                  <w:tcW w:w="2723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3E0966A9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50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09B43ACA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Keturunan</w:t>
                  </w:r>
                  <w:proofErr w:type="spellEnd"/>
                </w:p>
                <w:p w14:paraId="6240163F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Race</w:t>
                  </w:r>
                </w:p>
              </w:tc>
              <w:tc>
                <w:tcPr>
                  <w:tcW w:w="2417" w:type="dxa"/>
                  <w:gridSpan w:val="3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4FA257F0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55850649" w14:textId="77777777" w:rsidTr="001A25D0">
              <w:tc>
                <w:tcPr>
                  <w:tcW w:w="2300" w:type="dxa"/>
                  <w:vMerge w:val="restart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028CF0B9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Alamat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Kediaman</w:t>
                  </w:r>
                  <w:proofErr w:type="spellEnd"/>
                </w:p>
                <w:p w14:paraId="73FB9064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Home Address</w:t>
                  </w:r>
                </w:p>
              </w:tc>
              <w:tc>
                <w:tcPr>
                  <w:tcW w:w="6790" w:type="dxa"/>
                  <w:gridSpan w:val="7"/>
                  <w:tcBorders>
                    <w:top w:val="nil"/>
                    <w:left w:val="single" w:sz="2" w:space="0" w:color="000001"/>
                    <w:bottom w:val="single" w:sz="4" w:space="0" w:color="auto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7244EA0D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 w14:paraId="58D3EF87" w14:textId="77777777" w:rsidR="008D7970" w:rsidRDefault="008D797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 w14:paraId="14DF4C76" w14:textId="77777777" w:rsidR="008D7970" w:rsidRDefault="008D797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202FAC82" w14:textId="77777777" w:rsidTr="001A25D0">
              <w:trPr>
                <w:trHeight w:val="435"/>
              </w:trPr>
              <w:tc>
                <w:tcPr>
                  <w:tcW w:w="2300" w:type="dxa"/>
                  <w:vMerge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93" w:type="dxa"/>
                  </w:tcMar>
                </w:tcPr>
                <w:p w14:paraId="6B4EF9EE" w14:textId="77777777" w:rsidR="00305145" w:rsidRDefault="0030514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left w:w="93" w:type="dxa"/>
                  </w:tcMar>
                </w:tcPr>
                <w:p w14:paraId="4FD71061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Daerah</w:t>
                  </w:r>
                </w:p>
                <w:p w14:paraId="089C28E4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District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left w:w="93" w:type="dxa"/>
                  </w:tcMar>
                </w:tcPr>
                <w:p w14:paraId="69D96986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Poskod</w:t>
                  </w:r>
                  <w:proofErr w:type="spellEnd"/>
                </w:p>
                <w:p w14:paraId="54B22A72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Postcode</w:t>
                  </w:r>
                </w:p>
              </w:tc>
              <w:tc>
                <w:tcPr>
                  <w:tcW w:w="16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left w:w="93" w:type="dxa"/>
                  </w:tcMar>
                </w:tcPr>
                <w:p w14:paraId="52133F6A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Negeri</w:t>
                  </w:r>
                  <w:proofErr w:type="spellEnd"/>
                </w:p>
                <w:p w14:paraId="4774A3D8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18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left w:w="93" w:type="dxa"/>
                  </w:tcMar>
                </w:tcPr>
                <w:p w14:paraId="60BE633E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Negara</w:t>
                  </w:r>
                </w:p>
                <w:p w14:paraId="02F23032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Country</w:t>
                  </w:r>
                </w:p>
              </w:tc>
            </w:tr>
            <w:tr w:rsidR="00305145" w14:paraId="57A90DE2" w14:textId="77777777" w:rsidTr="001A25D0">
              <w:tc>
                <w:tcPr>
                  <w:tcW w:w="2300" w:type="dxa"/>
                  <w:vMerge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5FF9AF80" w14:textId="77777777" w:rsidR="00305145" w:rsidRDefault="0030514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08CE9BCB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793B6980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52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774B3A86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4" w:type="dxa"/>
                  <w:gridSpan w:val="2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1C111D98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367F5B34" w14:textId="77777777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0B8683C0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Taraf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Perkahwinan</w:t>
                  </w:r>
                  <w:proofErr w:type="spellEnd"/>
                </w:p>
                <w:p w14:paraId="42791EC3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6790" w:type="dxa"/>
                  <w:gridSpan w:val="7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3B9DF9A7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72B05BDF" w14:textId="77777777">
              <w:tc>
                <w:tcPr>
                  <w:tcW w:w="2300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nil"/>
                  </w:tcBorders>
                  <w:shd w:val="clear" w:color="auto" w:fill="FFFFFF"/>
                  <w:tcMar>
                    <w:left w:w="93" w:type="dxa"/>
                  </w:tcMar>
                </w:tcPr>
                <w:p w14:paraId="4EDAA412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Warganegara</w:t>
                  </w:r>
                  <w:proofErr w:type="spellEnd"/>
                </w:p>
                <w:p w14:paraId="34D519A3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Citizenship</w:t>
                  </w:r>
                </w:p>
              </w:tc>
              <w:tc>
                <w:tcPr>
                  <w:tcW w:w="6790" w:type="dxa"/>
                  <w:gridSpan w:val="7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tcMar>
                    <w:left w:w="93" w:type="dxa"/>
                  </w:tcMar>
                </w:tcPr>
                <w:p w14:paraId="6E45468C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2C17351" w14:textId="77777777" w:rsidR="00305145" w:rsidRDefault="003051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05145" w14:paraId="413C1266" w14:textId="77777777" w:rsidTr="00D66871">
        <w:trPr>
          <w:trHeight w:val="420"/>
        </w:trPr>
        <w:tc>
          <w:tcPr>
            <w:tcW w:w="9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5EF0F" w14:textId="77777777" w:rsidR="00D66871" w:rsidRDefault="00D6687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9A10DC9" w14:textId="77777777" w:rsidR="00305145" w:rsidRDefault="0071451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Bahagian</w:t>
            </w:r>
            <w:proofErr w:type="spellEnd"/>
            <w:r>
              <w:rPr>
                <w:b/>
                <w:sz w:val="18"/>
                <w:szCs w:val="18"/>
              </w:rPr>
              <w:t xml:space="preserve"> B - </w:t>
            </w:r>
            <w:proofErr w:type="spellStart"/>
            <w:r>
              <w:rPr>
                <w:b/>
                <w:sz w:val="18"/>
                <w:szCs w:val="18"/>
              </w:rPr>
              <w:t>Maklumat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Pekerjaan</w:t>
            </w:r>
            <w:proofErr w:type="spellEnd"/>
          </w:p>
          <w:p w14:paraId="429AA1C0" w14:textId="79C92A84" w:rsidR="00305145" w:rsidRDefault="0071451B" w:rsidP="001A25D0">
            <w:pPr>
              <w:widowControl w:val="0"/>
              <w:spacing w:line="240" w:lineRule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Part B – </w:t>
            </w:r>
            <w:r w:rsidR="001A25D0">
              <w:rPr>
                <w:i/>
                <w:iCs/>
                <w:sz w:val="18"/>
                <w:szCs w:val="18"/>
              </w:rPr>
              <w:t>Job Information</w:t>
            </w:r>
          </w:p>
        </w:tc>
      </w:tr>
      <w:tr w:rsidR="00305145" w14:paraId="788FF2A7" w14:textId="77777777" w:rsidTr="00D66871">
        <w:trPr>
          <w:trHeight w:val="420"/>
        </w:trPr>
        <w:tc>
          <w:tcPr>
            <w:tcW w:w="9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Ind w:w="17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7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2278"/>
              <w:gridCol w:w="2002"/>
              <w:gridCol w:w="199"/>
              <w:gridCol w:w="1099"/>
              <w:gridCol w:w="1105"/>
              <w:gridCol w:w="546"/>
              <w:gridCol w:w="1837"/>
            </w:tblGrid>
            <w:tr w:rsidR="00305145" w14:paraId="4923AB24" w14:textId="77777777" w:rsidTr="008D7970">
              <w:tc>
                <w:tcPr>
                  <w:tcW w:w="227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389AB01E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Nombor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Staf</w:t>
                  </w:r>
                  <w:proofErr w:type="spellEnd"/>
                </w:p>
                <w:p w14:paraId="2163394E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Staff Number</w:t>
                  </w:r>
                </w:p>
              </w:tc>
              <w:tc>
                <w:tcPr>
                  <w:tcW w:w="2201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769A26F8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04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12D5FCCB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Jawatan</w:t>
                  </w:r>
                  <w:proofErr w:type="spellEnd"/>
                </w:p>
                <w:p w14:paraId="364FC599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Position</w:t>
                  </w:r>
                </w:p>
              </w:tc>
              <w:tc>
                <w:tcPr>
                  <w:tcW w:w="2383" w:type="dxa"/>
                  <w:gridSpan w:val="2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2D5C4DDC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51E12720" w14:textId="77777777" w:rsidTr="008D7970">
              <w:tc>
                <w:tcPr>
                  <w:tcW w:w="227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78696316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Jabatan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/ PTJ</w:t>
                  </w:r>
                </w:p>
                <w:p w14:paraId="7E0B291E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Division / PTJ</w:t>
                  </w:r>
                </w:p>
              </w:tc>
              <w:tc>
                <w:tcPr>
                  <w:tcW w:w="6788" w:type="dxa"/>
                  <w:gridSpan w:val="6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0D3553EB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61511CA7" w14:textId="77777777" w:rsidTr="001A25D0">
              <w:tc>
                <w:tcPr>
                  <w:tcW w:w="2278" w:type="dxa"/>
                  <w:vMerge w:val="restart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45A6DEC6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bookmarkStart w:id="2" w:name="__DdeLink__406_2082670139"/>
                  <w:bookmarkEnd w:id="2"/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Alamat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Tempat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Bertugas</w:t>
                  </w:r>
                  <w:proofErr w:type="spellEnd"/>
                </w:p>
                <w:p w14:paraId="2DBD3E34" w14:textId="77777777" w:rsidR="00305145" w:rsidRDefault="00D66871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Office</w:t>
                  </w:r>
                  <w:r w:rsidR="0071451B">
                    <w:rPr>
                      <w:i/>
                      <w:iCs/>
                      <w:sz w:val="18"/>
                      <w:szCs w:val="18"/>
                    </w:rPr>
                    <w:t xml:space="preserve"> Address</w:t>
                  </w:r>
                </w:p>
              </w:tc>
              <w:tc>
                <w:tcPr>
                  <w:tcW w:w="6788" w:type="dxa"/>
                  <w:gridSpan w:val="6"/>
                  <w:tcBorders>
                    <w:top w:val="single" w:sz="8" w:space="0" w:color="000001"/>
                    <w:left w:val="single" w:sz="8" w:space="0" w:color="000001"/>
                    <w:bottom w:val="single" w:sz="4" w:space="0" w:color="auto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55990328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5008166C" w14:textId="77777777" w:rsidR="008D7970" w:rsidRDefault="008D7970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05145" w14:paraId="644AA9CD" w14:textId="77777777" w:rsidTr="001A25D0">
              <w:tc>
                <w:tcPr>
                  <w:tcW w:w="2278" w:type="dxa"/>
                  <w:vMerge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7FC51053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8" w:space="0" w:color="000001"/>
                    <w:bottom w:val="nil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4610424E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Daerah</w:t>
                  </w:r>
                </w:p>
                <w:p w14:paraId="78CC7171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District</w:t>
                  </w:r>
                </w:p>
              </w:tc>
              <w:tc>
                <w:tcPr>
                  <w:tcW w:w="1298" w:type="dxa"/>
                  <w:gridSpan w:val="2"/>
                  <w:tcBorders>
                    <w:top w:val="single" w:sz="4" w:space="0" w:color="auto"/>
                    <w:left w:val="single" w:sz="8" w:space="0" w:color="000001"/>
                    <w:bottom w:val="nil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5628E45A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Poskod</w:t>
                  </w:r>
                  <w:proofErr w:type="spellEnd"/>
                </w:p>
                <w:p w14:paraId="79CD2489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Postcode</w:t>
                  </w:r>
                </w:p>
              </w:tc>
              <w:tc>
                <w:tcPr>
                  <w:tcW w:w="1651" w:type="dxa"/>
                  <w:gridSpan w:val="2"/>
                  <w:tcBorders>
                    <w:top w:val="single" w:sz="4" w:space="0" w:color="auto"/>
                    <w:left w:val="single" w:sz="8" w:space="0" w:color="000001"/>
                    <w:bottom w:val="nil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4DFFA5C9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Negeri</w:t>
                  </w:r>
                  <w:proofErr w:type="spellEnd"/>
                </w:p>
                <w:p w14:paraId="63880056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1837" w:type="dxa"/>
                  <w:tcBorders>
                    <w:top w:val="single" w:sz="4" w:space="0" w:color="auto"/>
                    <w:left w:val="single" w:sz="8" w:space="0" w:color="000001"/>
                    <w:bottom w:val="nil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7381C7CB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Negara</w:t>
                  </w:r>
                </w:p>
                <w:p w14:paraId="54DAADCE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Country</w:t>
                  </w:r>
                </w:p>
              </w:tc>
            </w:tr>
            <w:tr w:rsidR="00305145" w14:paraId="687283E0" w14:textId="77777777" w:rsidTr="001A25D0">
              <w:tc>
                <w:tcPr>
                  <w:tcW w:w="2278" w:type="dxa"/>
                  <w:vMerge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1F6101E1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6791D77F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98" w:type="dxa"/>
                  <w:gridSpan w:val="2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61051D45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651" w:type="dxa"/>
                  <w:gridSpan w:val="2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nil"/>
                  </w:tcBorders>
                  <w:shd w:val="clear" w:color="auto" w:fill="FFFFFF"/>
                  <w:tcMar>
                    <w:left w:w="70" w:type="dxa"/>
                  </w:tcMar>
                </w:tcPr>
                <w:p w14:paraId="1C40BCC1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7A960609" w14:textId="77777777" w:rsidR="00305145" w:rsidRDefault="00305145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05145" w14:paraId="431A85F9" w14:textId="77777777" w:rsidTr="008D7970">
              <w:tc>
                <w:tcPr>
                  <w:tcW w:w="227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0C3A04EA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Emel</w:t>
                  </w:r>
                  <w:proofErr w:type="spellEnd"/>
                </w:p>
                <w:p w14:paraId="28DB4500" w14:textId="77777777" w:rsidR="00305145" w:rsidRDefault="0071451B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6788" w:type="dxa"/>
                  <w:gridSpan w:val="6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7EF2C91E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3A1B65F7" w14:textId="77777777" w:rsidTr="008D7970">
              <w:tc>
                <w:tcPr>
                  <w:tcW w:w="227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6B9287E2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No.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Telefon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Pejabat</w:t>
                  </w:r>
                  <w:proofErr w:type="spellEnd"/>
                </w:p>
                <w:p w14:paraId="6F73CE8D" w14:textId="77777777" w:rsidR="00305145" w:rsidRDefault="0071451B" w:rsidP="00D66871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Office Phone</w:t>
                  </w:r>
                  <w:r w:rsidR="00D66871">
                    <w:rPr>
                      <w:i/>
                      <w:iCs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6788" w:type="dxa"/>
                  <w:gridSpan w:val="6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48C7F554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305145" w14:paraId="0CB796E8" w14:textId="77777777" w:rsidTr="008D7970">
              <w:tc>
                <w:tcPr>
                  <w:tcW w:w="227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48239563" w14:textId="77777777" w:rsidR="00305145" w:rsidRDefault="0071451B">
                  <w:pPr>
                    <w:widowControl w:val="0"/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No.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Telefon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Bimbit</w:t>
                  </w:r>
                  <w:proofErr w:type="spellEnd"/>
                </w:p>
                <w:p w14:paraId="1826DCF2" w14:textId="77777777" w:rsidR="00305145" w:rsidRDefault="0071451B" w:rsidP="00D66871">
                  <w:pPr>
                    <w:widowControl w:val="0"/>
                    <w:spacing w:line="240" w:lineRule="auto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Mobile Phone</w:t>
                  </w:r>
                  <w:r w:rsidR="00D66871">
                    <w:rPr>
                      <w:i/>
                      <w:iCs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6788" w:type="dxa"/>
                  <w:gridSpan w:val="6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70" w:type="dxa"/>
                  </w:tcMar>
                </w:tcPr>
                <w:p w14:paraId="25F6EB8F" w14:textId="77777777" w:rsidR="00305145" w:rsidRDefault="00305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A250078" w14:textId="77777777" w:rsidR="00305145" w:rsidRDefault="0030514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6994022" w14:textId="77777777" w:rsidR="007A46CA" w:rsidRDefault="007A46CA">
      <w:pPr>
        <w:rPr>
          <w:sz w:val="18"/>
          <w:szCs w:val="18"/>
        </w:rPr>
      </w:pPr>
    </w:p>
    <w:sectPr w:rsidR="007A46CA" w:rsidSect="00BD3C47">
      <w:headerReference w:type="default" r:id="rId7"/>
      <w:footerReference w:type="default" r:id="rId8"/>
      <w:pgSz w:w="11906" w:h="16838"/>
      <w:pgMar w:top="192" w:right="1440" w:bottom="450" w:left="1440" w:header="0" w:footer="38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9C77B" w14:textId="77777777" w:rsidR="00B34534" w:rsidRDefault="00B34534">
      <w:pPr>
        <w:spacing w:line="240" w:lineRule="auto"/>
      </w:pPr>
      <w:r>
        <w:separator/>
      </w:r>
    </w:p>
  </w:endnote>
  <w:endnote w:type="continuationSeparator" w:id="0">
    <w:p w14:paraId="6373B832" w14:textId="77777777" w:rsidR="00B34534" w:rsidRDefault="00B34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B46FD" w14:textId="6B0DF09A" w:rsidR="00544D62" w:rsidRPr="00544D62" w:rsidRDefault="00544D62">
    <w:pPr>
      <w:pStyle w:val="Footer"/>
      <w:rPr>
        <w:sz w:val="16"/>
      </w:rPr>
    </w:pPr>
    <w:r w:rsidRPr="00544D62">
      <w:rPr>
        <w:sz w:val="16"/>
      </w:rPr>
      <w:t>ver. 1.0 JUN2016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DC59D" w14:textId="77777777" w:rsidR="00B34534" w:rsidRDefault="00B34534">
      <w:pPr>
        <w:spacing w:line="240" w:lineRule="auto"/>
      </w:pPr>
      <w:r>
        <w:separator/>
      </w:r>
    </w:p>
  </w:footnote>
  <w:footnote w:type="continuationSeparator" w:id="0">
    <w:p w14:paraId="01B5B5E3" w14:textId="77777777" w:rsidR="00B34534" w:rsidRDefault="00B34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BE0D1" w14:textId="4063A08A" w:rsidR="00F072B3" w:rsidRDefault="00F072B3"/>
  <w:tbl>
    <w:tblPr>
      <w:tblW w:w="0" w:type="auto"/>
      <w:tblInd w:w="-17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100" w:type="dxa"/>
        <w:left w:w="100" w:type="dxa"/>
        <w:bottom w:w="100" w:type="dxa"/>
        <w:right w:w="100" w:type="dxa"/>
      </w:tblCellMar>
      <w:tblLook w:val="04A0" w:firstRow="1" w:lastRow="0" w:firstColumn="1" w:lastColumn="0" w:noHBand="0" w:noVBand="1"/>
    </w:tblPr>
    <w:tblGrid>
      <w:gridCol w:w="2200"/>
      <w:gridCol w:w="7043"/>
    </w:tblGrid>
    <w:tr w:rsidR="00F072B3" w14:paraId="39E4F4E8" w14:textId="77777777">
      <w:tc>
        <w:tcPr>
          <w:tcW w:w="160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C9009" w14:textId="49129850" w:rsidR="00F072B3" w:rsidRDefault="00F072B3">
          <w:r>
            <w:rPr>
              <w:noProof/>
              <w:lang w:eastAsia="en-US" w:bidi="ar-SA"/>
            </w:rPr>
            <w:drawing>
              <wp:inline distT="114300" distB="114300" distL="114300" distR="114300" wp14:anchorId="696A0828" wp14:editId="12D7D860">
                <wp:extent cx="1270000" cy="1106635"/>
                <wp:effectExtent l="0" t="0" r="0" b="1143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330" cy="11077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494A4" w14:textId="77777777" w:rsidR="008B3001" w:rsidRDefault="008B3001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b/>
              <w:szCs w:val="16"/>
            </w:rPr>
          </w:pPr>
        </w:p>
        <w:p w14:paraId="66C9A8D1" w14:textId="77777777" w:rsid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b/>
              <w:szCs w:val="16"/>
            </w:rPr>
          </w:pPr>
          <w:r w:rsidRPr="00F072B3">
            <w:rPr>
              <w:rFonts w:ascii="Times New Roman" w:eastAsia="Times New Roman" w:hAnsi="Times New Roman" w:cs="Times New Roman"/>
              <w:b/>
              <w:szCs w:val="16"/>
            </w:rPr>
            <w:t xml:space="preserve">KELAB KEBAJIKAN SOSIAL </w:t>
          </w:r>
        </w:p>
        <w:p w14:paraId="125C1ED5" w14:textId="615E4AD7" w:rsid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b/>
              <w:szCs w:val="16"/>
            </w:rPr>
          </w:pPr>
          <w:r w:rsidRPr="00F072B3">
            <w:rPr>
              <w:rFonts w:ascii="Times New Roman" w:eastAsia="Times New Roman" w:hAnsi="Times New Roman" w:cs="Times New Roman"/>
              <w:b/>
              <w:szCs w:val="16"/>
            </w:rPr>
            <w:t xml:space="preserve">FAKULTI SAINS KOMPUTER DAN TEKNOLOGI MAKLUMAT </w:t>
          </w:r>
        </w:p>
        <w:p w14:paraId="3E6E8881" w14:textId="73177AA9" w:rsidR="00F072B3" w:rsidRP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16"/>
            </w:rPr>
          </w:pPr>
          <w:r w:rsidRPr="00F072B3">
            <w:rPr>
              <w:rFonts w:ascii="Times New Roman" w:eastAsia="Times New Roman" w:hAnsi="Times New Roman" w:cs="Times New Roman"/>
              <w:b/>
              <w:szCs w:val="16"/>
            </w:rPr>
            <w:t xml:space="preserve">UNIVERSITI PUTRA MALAYSIA (KKS FSKTM UPM) </w:t>
          </w:r>
          <w:r w:rsidRPr="00F072B3">
            <w:rPr>
              <w:rFonts w:ascii="Times New Roman" w:eastAsia="Times New Roman" w:hAnsi="Times New Roman" w:cs="Times New Roman"/>
              <w:szCs w:val="16"/>
              <w:vertAlign w:val="superscript"/>
            </w:rPr>
            <w:t>PPM-014-10-10102014</w:t>
          </w:r>
          <w:r w:rsidRPr="00F072B3">
            <w:rPr>
              <w:rFonts w:ascii="Times New Roman" w:eastAsia="Times New Roman" w:hAnsi="Times New Roman" w:cs="Times New Roman"/>
              <w:szCs w:val="16"/>
            </w:rPr>
            <w:t xml:space="preserve">           </w:t>
          </w:r>
        </w:p>
        <w:p w14:paraId="324E39BF" w14:textId="74F64C16" w:rsidR="00F072B3" w:rsidRP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18"/>
              <w:szCs w:val="16"/>
            </w:rPr>
          </w:pP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Nombor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Akaun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CIMB: 8602180073     d/a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Setiausaha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Kehormat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KKS FSKTM UPM</w:t>
          </w:r>
        </w:p>
        <w:p w14:paraId="39166B4F" w14:textId="77777777" w:rsid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18"/>
              <w:szCs w:val="16"/>
            </w:rPr>
          </w:pP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Fakulti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Sains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Komputer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dan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Teknologi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Maklumat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, </w:t>
          </w:r>
          <w:proofErr w:type="spellStart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Universiti</w:t>
          </w:r>
          <w:proofErr w:type="spellEnd"/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 xml:space="preserve"> Putra Malaysia</w:t>
          </w:r>
        </w:p>
        <w:p w14:paraId="1A86A141" w14:textId="2C1F9A68" w:rsidR="00F072B3" w:rsidRDefault="00F072B3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 w:rsidRPr="00F072B3">
            <w:rPr>
              <w:rFonts w:ascii="Times New Roman" w:eastAsia="Times New Roman" w:hAnsi="Times New Roman" w:cs="Times New Roman"/>
              <w:sz w:val="18"/>
              <w:szCs w:val="16"/>
            </w:rPr>
            <w:t>43400 UPM SERDANG, SELANGOR</w:t>
          </w:r>
        </w:p>
      </w:tc>
    </w:tr>
  </w:tbl>
  <w:p w14:paraId="1F944E43" w14:textId="77777777" w:rsidR="00F072B3" w:rsidRDefault="00F072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45"/>
    <w:rsid w:val="00020BB8"/>
    <w:rsid w:val="00081E29"/>
    <w:rsid w:val="00155CFE"/>
    <w:rsid w:val="001A25D0"/>
    <w:rsid w:val="002378F1"/>
    <w:rsid w:val="00272629"/>
    <w:rsid w:val="00305145"/>
    <w:rsid w:val="00351E8D"/>
    <w:rsid w:val="003E5514"/>
    <w:rsid w:val="004256D7"/>
    <w:rsid w:val="00445ACD"/>
    <w:rsid w:val="004D2AFC"/>
    <w:rsid w:val="00544D62"/>
    <w:rsid w:val="00710A93"/>
    <w:rsid w:val="0071451B"/>
    <w:rsid w:val="0074333C"/>
    <w:rsid w:val="00751BC0"/>
    <w:rsid w:val="007A46CA"/>
    <w:rsid w:val="008B3001"/>
    <w:rsid w:val="008D7970"/>
    <w:rsid w:val="009242C5"/>
    <w:rsid w:val="00B275DD"/>
    <w:rsid w:val="00B34534"/>
    <w:rsid w:val="00BC04AF"/>
    <w:rsid w:val="00BD3C47"/>
    <w:rsid w:val="00CF006A"/>
    <w:rsid w:val="00D03DB2"/>
    <w:rsid w:val="00D3611C"/>
    <w:rsid w:val="00D66871"/>
    <w:rsid w:val="00D94E93"/>
    <w:rsid w:val="00F072B3"/>
    <w:rsid w:val="00FA3A0F"/>
    <w:rsid w:val="00F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434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paragraph" w:styleId="Heading1">
    <w:name w:val="heading 1"/>
    <w:basedOn w:val="Heading"/>
    <w:next w:val="Normal"/>
    <w:pPr>
      <w:keepLines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pPr>
      <w:keepLines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pPr>
      <w:keepLines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pPr>
      <w:keepLines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pPr>
      <w:keepLines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pPr>
      <w:keepLines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D6687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7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687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paragraph" w:styleId="Heading1">
    <w:name w:val="heading 1"/>
    <w:basedOn w:val="Heading"/>
    <w:next w:val="Normal"/>
    <w:pPr>
      <w:keepLines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pPr>
      <w:keepLines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pPr>
      <w:keepLines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pPr>
      <w:keepLines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pPr>
      <w:keepLines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pPr>
      <w:keepLines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D6687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7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687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hazuraini</dc:creator>
  <cp:lastModifiedBy>hazuraini</cp:lastModifiedBy>
  <cp:revision>4</cp:revision>
  <cp:lastPrinted>2016-06-18T04:13:00Z</cp:lastPrinted>
  <dcterms:created xsi:type="dcterms:W3CDTF">2017-02-02T08:27:00Z</dcterms:created>
  <dcterms:modified xsi:type="dcterms:W3CDTF">2017-02-03T04:50:00Z</dcterms:modified>
  <dc:language>en-US</dc:language>
</cp:coreProperties>
</file>