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8FE92" w14:textId="04820FE0" w:rsidR="00B255D7" w:rsidRDefault="00B255D7" w:rsidP="00B255D7">
      <w:pPr>
        <w:jc w:val="both"/>
        <w:rPr>
          <w:sz w:val="24"/>
          <w:szCs w:val="24"/>
        </w:rPr>
      </w:pPr>
      <w:r>
        <w:rPr>
          <w:sz w:val="24"/>
          <w:szCs w:val="24"/>
        </w:rPr>
        <w:t xml:space="preserve">Java Server Page (JSP) is a technology for controlling the content or appearance of Web pages </w:t>
      </w:r>
      <w:r>
        <w:rPr>
          <w:sz w:val="24"/>
          <w:szCs w:val="24"/>
        </w:rPr>
        <w:t>using</w:t>
      </w:r>
      <w:r>
        <w:rPr>
          <w:sz w:val="24"/>
          <w:szCs w:val="24"/>
        </w:rPr>
        <w:t> servlets, small programs that are specified in the Web page and run on the Web server to modify the Web page before it is sent to the user who requested it. Sun Microsystems, the developer of Java, also refers to the JSP technology as the Servlet application program interface (API). JSP is comparable to Microsoft's Active Server Page (ASP) technology. Whereas a Java Server Page calls a Java program that is executed by the Web server, an Active Server Page contains a script that is interpreted by a script interpreter (such as VBScript or JScript) before the page is sent to the user.</w:t>
      </w:r>
    </w:p>
    <w:p w14:paraId="6A00BA64" w14:textId="77777777" w:rsidR="00122272" w:rsidRDefault="00122272" w:rsidP="008C7E1B">
      <w:pPr>
        <w:jc w:val="center"/>
      </w:pPr>
    </w:p>
    <w:p w14:paraId="68490B73" w14:textId="76F1C2AA" w:rsidR="00A13ADB" w:rsidRDefault="00B255D7" w:rsidP="00B255D7">
      <w:r>
        <w:t>Functionality of the System</w:t>
      </w:r>
    </w:p>
    <w:p w14:paraId="73CB4385" w14:textId="6E0A3457" w:rsidR="00B255D7" w:rsidRDefault="00B255D7" w:rsidP="00B255D7">
      <w:pPr>
        <w:pStyle w:val="ListParagraph"/>
        <w:numPr>
          <w:ilvl w:val="0"/>
          <w:numId w:val="3"/>
        </w:numPr>
      </w:pPr>
      <w:r>
        <w:t>Login page for admin</w:t>
      </w:r>
    </w:p>
    <w:p w14:paraId="33C5F8C2" w14:textId="5E1BE9D0" w:rsidR="00B255D7" w:rsidRDefault="00B255D7" w:rsidP="00B255D7">
      <w:pPr>
        <w:pStyle w:val="ListParagraph"/>
        <w:numPr>
          <w:ilvl w:val="0"/>
          <w:numId w:val="3"/>
        </w:numPr>
      </w:pPr>
      <w:r>
        <w:t>Add student.</w:t>
      </w:r>
    </w:p>
    <w:p w14:paraId="7DA678D2" w14:textId="1E6D9D86" w:rsidR="00B255D7" w:rsidRDefault="00B255D7" w:rsidP="00B255D7">
      <w:pPr>
        <w:pStyle w:val="ListParagraph"/>
        <w:numPr>
          <w:ilvl w:val="0"/>
          <w:numId w:val="3"/>
        </w:numPr>
      </w:pPr>
      <w:r>
        <w:t>Calculate the average of the marks.</w:t>
      </w:r>
    </w:p>
    <w:p w14:paraId="05850FE6" w14:textId="77777777" w:rsidR="00B255D7" w:rsidRDefault="00B255D7" w:rsidP="00B255D7"/>
    <w:p w14:paraId="58ECDD50" w14:textId="11F33E07" w:rsidR="00B255D7" w:rsidRDefault="00B255D7" w:rsidP="00B255D7">
      <w:r>
        <w:rPr>
          <w:noProof/>
        </w:rPr>
        <w:drawing>
          <wp:inline distT="0" distB="0" distL="0" distR="0" wp14:anchorId="3B9F3E9A" wp14:editId="67316C4A">
            <wp:extent cx="5730240" cy="2529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29840"/>
                    </a:xfrm>
                    <a:prstGeom prst="rect">
                      <a:avLst/>
                    </a:prstGeom>
                    <a:noFill/>
                    <a:ln>
                      <a:noFill/>
                    </a:ln>
                  </pic:spPr>
                </pic:pic>
              </a:graphicData>
            </a:graphic>
          </wp:inline>
        </w:drawing>
      </w:r>
    </w:p>
    <w:p w14:paraId="13980062" w14:textId="6E14449F" w:rsidR="00B255D7" w:rsidRDefault="00B255D7" w:rsidP="00B255D7">
      <w:r>
        <w:rPr>
          <w:noProof/>
        </w:rPr>
        <w:drawing>
          <wp:inline distT="0" distB="0" distL="0" distR="0" wp14:anchorId="4E21572D" wp14:editId="7F29EBB9">
            <wp:extent cx="5730240" cy="2819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p>
    <w:p w14:paraId="1A997DA0" w14:textId="7095DF18" w:rsidR="00B255D7" w:rsidRDefault="00B255D7" w:rsidP="00B255D7">
      <w:r>
        <w:rPr>
          <w:noProof/>
        </w:rPr>
        <w:lastRenderedPageBreak/>
        <w:drawing>
          <wp:inline distT="0" distB="0" distL="0" distR="0" wp14:anchorId="789F166E" wp14:editId="11A48BDA">
            <wp:extent cx="5730240" cy="33832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383280"/>
                    </a:xfrm>
                    <a:prstGeom prst="rect">
                      <a:avLst/>
                    </a:prstGeom>
                    <a:noFill/>
                    <a:ln>
                      <a:noFill/>
                    </a:ln>
                  </pic:spPr>
                </pic:pic>
              </a:graphicData>
            </a:graphic>
          </wp:inline>
        </w:drawing>
      </w:r>
    </w:p>
    <w:p w14:paraId="4D73908F" w14:textId="711290CC" w:rsidR="00B255D7" w:rsidRDefault="00B255D7" w:rsidP="00B255D7"/>
    <w:p w14:paraId="273540B3" w14:textId="77777777" w:rsidR="00A13ADB" w:rsidRDefault="00A13ADB" w:rsidP="00A13ADB">
      <w:pPr>
        <w:jc w:val="center"/>
      </w:pPr>
    </w:p>
    <w:p w14:paraId="766069ED" w14:textId="77777777" w:rsidR="008C7E1B" w:rsidRDefault="008C7E1B" w:rsidP="008C7E1B">
      <w:pPr>
        <w:jc w:val="center"/>
      </w:pPr>
    </w:p>
    <w:sectPr w:rsidR="008C7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0650C"/>
    <w:multiLevelType w:val="hybridMultilevel"/>
    <w:tmpl w:val="FA02E46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5D437ED"/>
    <w:multiLevelType w:val="hybridMultilevel"/>
    <w:tmpl w:val="7E249E7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F75002F"/>
    <w:multiLevelType w:val="hybridMultilevel"/>
    <w:tmpl w:val="A12C8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1B"/>
    <w:rsid w:val="00122272"/>
    <w:rsid w:val="00567817"/>
    <w:rsid w:val="008C7E1B"/>
    <w:rsid w:val="009E1F67"/>
    <w:rsid w:val="00A13ADB"/>
    <w:rsid w:val="00A840A8"/>
    <w:rsid w:val="00B255D7"/>
    <w:rsid w:val="00DB17D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640F"/>
  <w15:chartTrackingRefBased/>
  <w15:docId w15:val="{11BEADF9-33BA-40AE-AB71-2D49F828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6781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semiHidden/>
    <w:unhideWhenUsed/>
    <w:qFormat/>
    <w:rsid w:val="00567817"/>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81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567817"/>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8C7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879467">
      <w:bodyDiv w:val="1"/>
      <w:marLeft w:val="0"/>
      <w:marRight w:val="0"/>
      <w:marTop w:val="0"/>
      <w:marBottom w:val="0"/>
      <w:divBdr>
        <w:top w:val="none" w:sz="0" w:space="0" w:color="auto"/>
        <w:left w:val="none" w:sz="0" w:space="0" w:color="auto"/>
        <w:bottom w:val="none" w:sz="0" w:space="0" w:color="auto"/>
        <w:right w:val="none" w:sz="0" w:space="0" w:color="auto"/>
      </w:divBdr>
    </w:div>
    <w:div w:id="17358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2020-11-05T00:47:00Z</dcterms:created>
  <dcterms:modified xsi:type="dcterms:W3CDTF">2021-01-29T04:31:00Z</dcterms:modified>
</cp:coreProperties>
</file>