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3BF2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6AF5A554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6CD46F70" w14:textId="77777777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290E06">
        <w:rPr>
          <w:rFonts w:eastAsia="Times New Roman"/>
        </w:rPr>
        <w:t>П 1-39 03 02 019</w:t>
      </w:r>
      <w:r w:rsidRPr="00A248AA">
        <w:rPr>
          <w:rFonts w:eastAsia="Times New Roman"/>
        </w:rPr>
        <w:t xml:space="preserve"> ПЗ</w:t>
      </w:r>
    </w:p>
    <w:p w14:paraId="2CC4197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A12CFB6" w14:textId="41F852A0" w:rsidR="003552D0" w:rsidRPr="003552D0" w:rsidRDefault="00290E06" w:rsidP="003552D0">
      <w:pPr>
        <w:rPr>
          <w:rFonts w:eastAsia="Times New Roman"/>
        </w:rPr>
      </w:pPr>
      <w:r>
        <w:rPr>
          <w:rFonts w:eastAsia="Times New Roman"/>
          <w:b/>
        </w:rPr>
        <w:t>Харченко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К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>
        <w:rPr>
          <w:rFonts w:eastAsia="Times New Roman"/>
        </w:rPr>
        <w:t xml:space="preserve">Клиент-серверное программное средство обмена шифрованными сообщениями с </w:t>
      </w:r>
      <w:r>
        <w:rPr>
          <w:rFonts w:eastAsia="Times New Roman"/>
          <w:lang w:val="en-US"/>
        </w:rPr>
        <w:t>iOS</w:t>
      </w:r>
      <w:r w:rsidRPr="004701FB">
        <w:rPr>
          <w:rFonts w:eastAsia="Times New Roman"/>
        </w:rPr>
        <w:t>-</w:t>
      </w:r>
      <w:proofErr w:type="gramStart"/>
      <w:r>
        <w:rPr>
          <w:rFonts w:eastAsia="Times New Roman"/>
        </w:rPr>
        <w:t xml:space="preserve">клиентом </w:t>
      </w:r>
      <w:r w:rsidR="003552D0">
        <w:rPr>
          <w:rFonts w:eastAsia="Times New Roman"/>
        </w:rPr>
        <w:t>:</w:t>
      </w:r>
      <w:proofErr w:type="gramEnd"/>
      <w:r w:rsidR="003552D0">
        <w:rPr>
          <w:rFonts w:eastAsia="Times New Roman"/>
        </w:rPr>
        <w:t xml:space="preserve">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А</w:t>
      </w:r>
      <w:r w:rsidR="003552D0">
        <w:rPr>
          <w:rFonts w:eastAsia="Times New Roman"/>
        </w:rPr>
        <w:t>.</w:t>
      </w:r>
      <w:r>
        <w:rPr>
          <w:rFonts w:eastAsia="Times New Roman"/>
        </w:rPr>
        <w:t>К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Харченко</w:t>
      </w:r>
      <w:r w:rsidR="003552D0">
        <w:rPr>
          <w:rFonts w:eastAsia="Times New Roman"/>
        </w:rPr>
        <w:t xml:space="preserve">. – </w:t>
      </w:r>
      <w:proofErr w:type="gramStart"/>
      <w:r w:rsidR="003552D0" w:rsidRPr="003552D0">
        <w:rPr>
          <w:rFonts w:eastAsia="Times New Roman"/>
        </w:rPr>
        <w:t>Минск :</w:t>
      </w:r>
      <w:proofErr w:type="gramEnd"/>
      <w:r w:rsidR="003552D0" w:rsidRPr="003552D0">
        <w:rPr>
          <w:rFonts w:eastAsia="Times New Roman"/>
        </w:rPr>
        <w:t xml:space="preserve"> БГУИР, 201</w:t>
      </w:r>
      <w:r w:rsidR="0001001E">
        <w:rPr>
          <w:rFonts w:eastAsia="Times New Roman"/>
        </w:rPr>
        <w:t>8</w:t>
      </w:r>
      <w:r w:rsidR="003552D0" w:rsidRPr="003552D0">
        <w:rPr>
          <w:rFonts w:eastAsia="Times New Roman"/>
        </w:rPr>
        <w:t xml:space="preserve">. – </w:t>
      </w:r>
      <w:r w:rsidR="00F874AB">
        <w:rPr>
          <w:rFonts w:eastAsia="Times New Roman"/>
        </w:rPr>
        <w:t>114</w:t>
      </w:r>
      <w:r w:rsidR="003552D0" w:rsidRPr="003552D0">
        <w:rPr>
          <w:rFonts w:eastAsia="Times New Roman"/>
        </w:rPr>
        <w:t xml:space="preserve"> с.</w:t>
      </w:r>
    </w:p>
    <w:p w14:paraId="3EB76A42" w14:textId="77777777" w:rsidR="003552D0" w:rsidRDefault="003552D0" w:rsidP="009C31FB">
      <w:pPr>
        <w:rPr>
          <w:rFonts w:eastAsia="Times New Roman"/>
        </w:rPr>
      </w:pPr>
    </w:p>
    <w:p w14:paraId="1D744A9C" w14:textId="4D6EA81A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F874AB">
        <w:rPr>
          <w:rFonts w:eastAsia="Times New Roman"/>
        </w:rPr>
        <w:t>114 с., 26 рис., 8</w:t>
      </w:r>
      <w:r w:rsidRPr="003552D0">
        <w:rPr>
          <w:rFonts w:eastAsia="Times New Roman"/>
        </w:rPr>
        <w:t xml:space="preserve"> табл., </w:t>
      </w:r>
      <w:r w:rsidR="00290E06">
        <w:rPr>
          <w:rFonts w:eastAsia="Times New Roman"/>
        </w:rPr>
        <w:t>31</w:t>
      </w:r>
      <w:r w:rsidRPr="003552D0">
        <w:rPr>
          <w:rFonts w:eastAsia="Times New Roman"/>
        </w:rPr>
        <w:t xml:space="preserve"> </w:t>
      </w:r>
      <w:r w:rsidR="00290E06">
        <w:rPr>
          <w:rFonts w:eastAsia="Times New Roman"/>
        </w:rPr>
        <w:t>источник, 3</w:t>
      </w:r>
      <w:r w:rsidR="00C248CA">
        <w:rPr>
          <w:rFonts w:eastAsia="Times New Roman"/>
        </w:rPr>
        <w:t xml:space="preserve"> приложения</w:t>
      </w:r>
    </w:p>
    <w:p w14:paraId="115EF3FA" w14:textId="77777777" w:rsidR="003552D0" w:rsidRDefault="003552D0" w:rsidP="009C31FB">
      <w:pPr>
        <w:rPr>
          <w:rFonts w:eastAsia="Times New Roman"/>
        </w:rPr>
      </w:pPr>
    </w:p>
    <w:p w14:paraId="02C2853B" w14:textId="03334362" w:rsidR="003552D0" w:rsidRPr="00776804" w:rsidRDefault="00776804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ПРОГРАММНОЕ СРЕДСТВО, </w:t>
      </w:r>
      <w:r>
        <w:rPr>
          <w:rFonts w:eastAsia="Times New Roman"/>
          <w:caps/>
          <w:lang w:val="en-US"/>
        </w:rPr>
        <w:t>iOS</w:t>
      </w:r>
      <w:r w:rsidRPr="004701FB">
        <w:rPr>
          <w:rFonts w:eastAsia="Times New Roman"/>
          <w:caps/>
        </w:rPr>
        <w:t>-</w:t>
      </w:r>
      <w:r>
        <w:rPr>
          <w:rFonts w:eastAsia="Times New Roman"/>
          <w:caps/>
        </w:rPr>
        <w:t xml:space="preserve">клиент, чат, сквозное шифрование, </w:t>
      </w:r>
      <w:r w:rsidR="00B53E66">
        <w:rPr>
          <w:rFonts w:eastAsia="Times New Roman"/>
          <w:caps/>
        </w:rPr>
        <w:t>ассиметричный алгоритм</w:t>
      </w:r>
      <w:r>
        <w:rPr>
          <w:rFonts w:eastAsia="Times New Roman"/>
          <w:caps/>
        </w:rPr>
        <w:t xml:space="preserve"> шифрования, </w:t>
      </w:r>
      <w:bookmarkStart w:id="0" w:name="_GoBack"/>
      <w:bookmarkEnd w:id="0"/>
      <w:r w:rsidR="00702E12">
        <w:rPr>
          <w:rFonts w:eastAsia="Times New Roman"/>
          <w:caps/>
        </w:rPr>
        <w:t>Рекативное программирование, Разработка через тестирование</w:t>
      </w:r>
    </w:p>
    <w:p w14:paraId="7B7DDFE1" w14:textId="77777777" w:rsidR="009C31FB" w:rsidRDefault="009C31FB" w:rsidP="009C31FB">
      <w:pPr>
        <w:rPr>
          <w:rFonts w:eastAsia="Times New Roman"/>
        </w:rPr>
      </w:pPr>
    </w:p>
    <w:p w14:paraId="2702A47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4701FB">
        <w:rPr>
          <w:rFonts w:eastAsia="Times New Roman"/>
        </w:rPr>
        <w:t>повышение эффективности безопасного обмена сообщениями при помощи сквозного шифрования</w:t>
      </w:r>
      <w:r>
        <w:rPr>
          <w:rFonts w:eastAsia="Times New Roman"/>
        </w:rPr>
        <w:t>.</w:t>
      </w:r>
    </w:p>
    <w:p w14:paraId="2B6C3F06" w14:textId="77777777" w:rsidR="004701FB" w:rsidRDefault="004701FB" w:rsidP="009C31FB">
      <w:pPr>
        <w:rPr>
          <w:rFonts w:eastAsia="Times New Roman"/>
        </w:rPr>
      </w:pPr>
      <w:r w:rsidRPr="004701FB">
        <w:rPr>
          <w:rFonts w:eastAsia="Times New Roman"/>
          <w:i/>
        </w:rPr>
        <w:t>Предмет 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разрабатываемое приложение.</w:t>
      </w:r>
    </w:p>
    <w:p w14:paraId="72BAA231" w14:textId="77777777" w:rsidR="004701FB" w:rsidRPr="004701FB" w:rsidRDefault="004701FB" w:rsidP="004701FB">
      <w:pPr>
        <w:rPr>
          <w:rFonts w:eastAsia="Times New Roman"/>
        </w:rPr>
      </w:pPr>
      <w:r w:rsidRPr="004701FB">
        <w:rPr>
          <w:rFonts w:eastAsia="Times New Roman"/>
          <w:i/>
        </w:rPr>
        <w:t>Задачи</w:t>
      </w:r>
      <w:r>
        <w:rPr>
          <w:rFonts w:eastAsia="Times New Roman"/>
          <w:i/>
        </w:rPr>
        <w:t xml:space="preserve"> </w:t>
      </w:r>
      <w:r w:rsidRPr="004701FB">
        <w:rPr>
          <w:rFonts w:eastAsia="Times New Roman"/>
          <w:i/>
        </w:rPr>
        <w:t>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разработка программного средства, предназначенного для обмена шифрованными сообщениями при помощи алгоритма сквозного шифрования.</w:t>
      </w:r>
    </w:p>
    <w:p w14:paraId="7CED29E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4F17D4">
        <w:rPr>
          <w:rFonts w:eastAsia="Times New Roman"/>
        </w:rPr>
        <w:t>в процессе решения поставленных задач использованы принципы и подходы экстремального программирования, методика разработки через тестирование</w:t>
      </w:r>
      <w:r w:rsidRPr="00193DAB">
        <w:rPr>
          <w:rFonts w:eastAsia="Times New Roman"/>
        </w:rPr>
        <w:t xml:space="preserve">. </w:t>
      </w:r>
    </w:p>
    <w:p w14:paraId="316DB014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A82F6E">
        <w:rPr>
          <w:rFonts w:eastAsia="Times New Roman"/>
        </w:rPr>
        <w:t>выделены основные аспекты и существующие проблемы процесса обмена шифрованными сообщениями. Кроме того, рассмотрены существующие аналоги. Выработаны функциональные и нефункциональные требования.</w:t>
      </w:r>
    </w:p>
    <w:p w14:paraId="5808C069" w14:textId="77777777" w:rsidR="00A85195" w:rsidRDefault="00325006" w:rsidP="00A85195">
      <w:pPr>
        <w:rPr>
          <w:rFonts w:eastAsia="Times New Roman"/>
        </w:rPr>
      </w:pPr>
      <w:r>
        <w:rPr>
          <w:rFonts w:eastAsia="Times New Roman"/>
        </w:rPr>
        <w:t>Была разработана архитектура программной системы, для каждой её составной части было проведено разграничение реализуемых задач, проектирование, уточнение используемых технологий и разработка. Были выбраны наиболее современные средства разработки, широко применяемые в индустрии.</w:t>
      </w:r>
    </w:p>
    <w:p w14:paraId="62CA717B" w14:textId="77777777" w:rsidR="005E3380" w:rsidRPr="00A248AA" w:rsidRDefault="00325006" w:rsidP="00A85195">
      <w:pPr>
        <w:rPr>
          <w:rFonts w:eastAsia="Times New Roman"/>
        </w:rPr>
      </w:pPr>
      <w:r>
        <w:rPr>
          <w:rFonts w:eastAsia="Times New Roman"/>
        </w:rPr>
        <w:t>Полученные в ходе технико-экономического обоснования результаты о прибыли для разработчика, пользователя, уровень рентабельности, а также экономический эффект доказывают целесообразность разработки проекта.</w:t>
      </w:r>
    </w:p>
    <w:p w14:paraId="0B7066C2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325006">
        <w:rPr>
          <w:rFonts w:eastAsia="Times New Roman"/>
        </w:rPr>
        <w:t>проект может использоваться частным сектором для безопасного обмена сообщениями и документами</w:t>
      </w:r>
      <w:r w:rsidR="00834B51" w:rsidRPr="009C31FB">
        <w:rPr>
          <w:rFonts w:eastAsia="Times New Roman"/>
        </w:rPr>
        <w:t>.</w:t>
      </w:r>
    </w:p>
    <w:p w14:paraId="7222E99B" w14:textId="77777777" w:rsidR="00A85195" w:rsidRDefault="00A85195" w:rsidP="00A85195">
      <w:pPr>
        <w:rPr>
          <w:rFonts w:eastAsia="Times New Roman"/>
        </w:rPr>
      </w:pPr>
    </w:p>
    <w:p w14:paraId="4068C3F0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1001E"/>
    <w:rsid w:val="00037C0A"/>
    <w:rsid w:val="00042481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34E80"/>
    <w:rsid w:val="00253340"/>
    <w:rsid w:val="00290E06"/>
    <w:rsid w:val="00297227"/>
    <w:rsid w:val="002D083C"/>
    <w:rsid w:val="002E3043"/>
    <w:rsid w:val="002F47D8"/>
    <w:rsid w:val="00325006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01FB"/>
    <w:rsid w:val="00474969"/>
    <w:rsid w:val="004A7D5C"/>
    <w:rsid w:val="004F17D4"/>
    <w:rsid w:val="004F341E"/>
    <w:rsid w:val="0050388A"/>
    <w:rsid w:val="00503A5F"/>
    <w:rsid w:val="005137F6"/>
    <w:rsid w:val="00514C95"/>
    <w:rsid w:val="005506D2"/>
    <w:rsid w:val="00592502"/>
    <w:rsid w:val="0059722F"/>
    <w:rsid w:val="0059731E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B6E93"/>
    <w:rsid w:val="006C59B4"/>
    <w:rsid w:val="006D2173"/>
    <w:rsid w:val="006E5D0E"/>
    <w:rsid w:val="00702E12"/>
    <w:rsid w:val="00722217"/>
    <w:rsid w:val="0072641D"/>
    <w:rsid w:val="0073415C"/>
    <w:rsid w:val="00747C14"/>
    <w:rsid w:val="007654CD"/>
    <w:rsid w:val="00776804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50A71"/>
    <w:rsid w:val="00965FE4"/>
    <w:rsid w:val="009B6750"/>
    <w:rsid w:val="009C31FB"/>
    <w:rsid w:val="009D3622"/>
    <w:rsid w:val="00A1335C"/>
    <w:rsid w:val="00A2439C"/>
    <w:rsid w:val="00A45188"/>
    <w:rsid w:val="00A753AF"/>
    <w:rsid w:val="00A82F6E"/>
    <w:rsid w:val="00A85195"/>
    <w:rsid w:val="00AB46CF"/>
    <w:rsid w:val="00AD081B"/>
    <w:rsid w:val="00AF3B0C"/>
    <w:rsid w:val="00B1713D"/>
    <w:rsid w:val="00B22455"/>
    <w:rsid w:val="00B53E66"/>
    <w:rsid w:val="00B664DA"/>
    <w:rsid w:val="00B715BD"/>
    <w:rsid w:val="00B76B8A"/>
    <w:rsid w:val="00B817BD"/>
    <w:rsid w:val="00BA47F6"/>
    <w:rsid w:val="00BA6C3F"/>
    <w:rsid w:val="00BC25E9"/>
    <w:rsid w:val="00BD6EE8"/>
    <w:rsid w:val="00BE25D3"/>
    <w:rsid w:val="00C05D76"/>
    <w:rsid w:val="00C248CA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461CD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75A43"/>
    <w:rsid w:val="00F874AB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C9B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4</cp:revision>
  <dcterms:created xsi:type="dcterms:W3CDTF">2018-06-07T05:07:00Z</dcterms:created>
  <dcterms:modified xsi:type="dcterms:W3CDTF">2018-06-07T05:09:00Z</dcterms:modified>
</cp:coreProperties>
</file>