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87539" w14:textId="77777777" w:rsidR="00FB7706" w:rsidRPr="00FB7706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ОТЗЫВ</w:t>
      </w:r>
    </w:p>
    <w:p w14:paraId="3A5600F8" w14:textId="77777777" w:rsidR="0029760C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на дипломный проект студента группы </w:t>
      </w:r>
      <w:r w:rsidR="00EF7650">
        <w:rPr>
          <w:rFonts w:eastAsia="Times New Roman" w:cs="Times New Roman"/>
          <w:szCs w:val="28"/>
          <w:lang w:eastAsia="ru-RU"/>
        </w:rPr>
        <w:t>413</w:t>
      </w:r>
      <w:r w:rsidR="00B20AB0">
        <w:rPr>
          <w:rFonts w:eastAsia="Times New Roman" w:cs="Times New Roman"/>
          <w:szCs w:val="28"/>
          <w:lang w:eastAsia="ru-RU"/>
        </w:rPr>
        <w:t>8</w:t>
      </w:r>
      <w:r w:rsidR="00EF7650">
        <w:rPr>
          <w:rFonts w:eastAsia="Times New Roman" w:cs="Times New Roman"/>
          <w:szCs w:val="28"/>
          <w:lang w:eastAsia="ru-RU"/>
        </w:rPr>
        <w:t>01</w:t>
      </w:r>
      <w:r w:rsidRPr="00FB7706">
        <w:rPr>
          <w:rFonts w:eastAsia="Times New Roman" w:cs="Times New Roman"/>
          <w:szCs w:val="28"/>
          <w:lang w:eastAsia="ru-RU"/>
        </w:rPr>
        <w:t xml:space="preserve"> ФКП </w:t>
      </w:r>
    </w:p>
    <w:p w14:paraId="10700E47" w14:textId="77777777" w:rsidR="00525C28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Учреждения образования «Белорусский государственный</w:t>
      </w:r>
    </w:p>
    <w:p w14:paraId="35E067A6" w14:textId="77777777" w:rsidR="0029760C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университет информатики и радиоэлектроники» </w:t>
      </w:r>
    </w:p>
    <w:p w14:paraId="7CF52B6F" w14:textId="77777777" w:rsidR="0029760C" w:rsidRDefault="00B20AB0" w:rsidP="00FB7706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ХАРЧЕНКО</w:t>
      </w:r>
      <w:r w:rsidR="00FB7706" w:rsidRPr="00FB770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Антона Кирилловича</w:t>
      </w:r>
    </w:p>
    <w:p w14:paraId="6490433F" w14:textId="77777777" w:rsidR="00FB7706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на тему: «</w:t>
      </w:r>
      <w:r w:rsidR="00B20AB0">
        <w:rPr>
          <w:rFonts w:eastAsia="Times New Roman" w:cs="Times New Roman"/>
          <w:szCs w:val="28"/>
          <w:lang w:eastAsia="ru-RU"/>
        </w:rPr>
        <w:t xml:space="preserve">Клиент-серверное программное средство обмена шифрованными сообщениями с </w:t>
      </w:r>
      <w:r w:rsidR="00B20AB0">
        <w:rPr>
          <w:rFonts w:eastAsia="Times New Roman" w:cs="Times New Roman"/>
          <w:szCs w:val="28"/>
          <w:lang w:val="en-US" w:eastAsia="ru-RU"/>
        </w:rPr>
        <w:t>iOS</w:t>
      </w:r>
      <w:r w:rsidR="00B20AB0" w:rsidRPr="00494706">
        <w:rPr>
          <w:rFonts w:eastAsia="Times New Roman" w:cs="Times New Roman"/>
          <w:szCs w:val="28"/>
          <w:lang w:eastAsia="ru-RU"/>
        </w:rPr>
        <w:t>-</w:t>
      </w:r>
      <w:r w:rsidR="00B20AB0">
        <w:rPr>
          <w:rFonts w:eastAsia="Times New Roman" w:cs="Times New Roman"/>
          <w:szCs w:val="28"/>
          <w:lang w:eastAsia="ru-RU"/>
        </w:rPr>
        <w:t>клиентом</w:t>
      </w:r>
      <w:r w:rsidRPr="00FB7706">
        <w:rPr>
          <w:rFonts w:eastAsia="Times New Roman" w:cs="Times New Roman"/>
          <w:szCs w:val="28"/>
          <w:lang w:eastAsia="ru-RU"/>
        </w:rPr>
        <w:t>»</w:t>
      </w:r>
    </w:p>
    <w:p w14:paraId="0D70C6E5" w14:textId="77777777" w:rsidR="00FB7706" w:rsidRPr="00FB7706" w:rsidRDefault="00FB7706" w:rsidP="00FB7706">
      <w:pPr>
        <w:tabs>
          <w:tab w:val="left" w:pos="4820"/>
        </w:tabs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3A8AEE19" w14:textId="2DA3B3AD" w:rsidR="00FB7706" w:rsidRPr="00FB7706" w:rsidRDefault="00E040A1" w:rsidP="008F4737">
      <w:pPr>
        <w:ind w:firstLine="709"/>
        <w:rPr>
          <w:rFonts w:eastAsia="Times New Roman" w:cs="Times New Roman"/>
          <w:szCs w:val="28"/>
          <w:lang w:eastAsia="ru-RU"/>
        </w:rPr>
      </w:pPr>
      <w:r w:rsidRPr="00E040A1">
        <w:rPr>
          <w:rFonts w:eastAsia="Times New Roman" w:cs="Times New Roman"/>
          <w:szCs w:val="28"/>
          <w:lang w:eastAsia="ru-RU"/>
        </w:rPr>
        <w:t xml:space="preserve">Актуальность выбранной темы обусловлена тем, </w:t>
      </w:r>
      <w:r w:rsidR="00354990">
        <w:rPr>
          <w:rFonts w:eastAsia="Times New Roman" w:cs="Times New Roman"/>
          <w:szCs w:val="28"/>
          <w:lang w:eastAsia="ru-RU"/>
        </w:rPr>
        <w:t xml:space="preserve">что </w:t>
      </w:r>
      <w:r w:rsidR="008F4737">
        <w:rPr>
          <w:rFonts w:eastAsia="Times New Roman" w:cs="Times New Roman"/>
          <w:szCs w:val="28"/>
          <w:lang w:eastAsia="ru-RU"/>
        </w:rPr>
        <w:t>цифровая коммуникация является основным способом передачи информации в современном мире, а вопросы безопасности до сих пор остаются открытыми для большинства готовых решений. Постоянное давление правительства на поставщиков услуг, отсутствие контроля за программным кодом и инфраструктурой</w:t>
      </w:r>
      <w:r w:rsidR="0020546F">
        <w:rPr>
          <w:rFonts w:eastAsia="Times New Roman" w:cs="Times New Roman"/>
          <w:szCs w:val="28"/>
          <w:lang w:eastAsia="ru-RU"/>
        </w:rPr>
        <w:t>,</w:t>
      </w:r>
      <w:r w:rsidR="008F4737">
        <w:rPr>
          <w:rFonts w:eastAsia="Times New Roman" w:cs="Times New Roman"/>
          <w:szCs w:val="28"/>
          <w:lang w:eastAsia="ru-RU"/>
        </w:rPr>
        <w:t xml:space="preserve"> </w:t>
      </w:r>
      <w:r w:rsidRPr="00E040A1">
        <w:rPr>
          <w:rFonts w:eastAsia="Times New Roman" w:cs="Times New Roman"/>
          <w:szCs w:val="28"/>
          <w:lang w:eastAsia="ru-RU"/>
        </w:rPr>
        <w:t>стимулирует поиск новых, более</w:t>
      </w:r>
      <w:r w:rsidR="00E903EB">
        <w:rPr>
          <w:rFonts w:eastAsia="Times New Roman" w:cs="Times New Roman"/>
          <w:szCs w:val="28"/>
          <w:lang w:eastAsia="ru-RU"/>
        </w:rPr>
        <w:t xml:space="preserve"> надёжных</w:t>
      </w:r>
      <w:r w:rsidR="008F4737">
        <w:rPr>
          <w:rFonts w:eastAsia="Times New Roman" w:cs="Times New Roman"/>
          <w:szCs w:val="28"/>
          <w:lang w:eastAsia="ru-RU"/>
        </w:rPr>
        <w:t xml:space="preserve"> средств </w:t>
      </w:r>
      <w:r w:rsidR="000E5F21">
        <w:rPr>
          <w:rFonts w:eastAsia="Times New Roman" w:cs="Times New Roman"/>
          <w:szCs w:val="28"/>
          <w:lang w:eastAsia="ru-RU"/>
        </w:rPr>
        <w:t xml:space="preserve">для </w:t>
      </w:r>
      <w:r w:rsidR="00E903EB">
        <w:rPr>
          <w:rFonts w:eastAsia="Times New Roman" w:cs="Times New Roman"/>
          <w:szCs w:val="28"/>
          <w:lang w:eastAsia="ru-RU"/>
        </w:rPr>
        <w:t>безопасного общения</w:t>
      </w:r>
      <w:r w:rsidR="008F4737">
        <w:rPr>
          <w:rFonts w:eastAsia="Times New Roman" w:cs="Times New Roman"/>
          <w:szCs w:val="28"/>
          <w:lang w:eastAsia="ru-RU"/>
        </w:rPr>
        <w:t>.</w:t>
      </w:r>
    </w:p>
    <w:p w14:paraId="7EDD03AE" w14:textId="77777777" w:rsidR="00E040A1" w:rsidRDefault="008F4737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Харченко </w:t>
      </w:r>
      <w:r w:rsidR="00E040A1">
        <w:rPr>
          <w:rFonts w:eastAsia="Times New Roman" w:cs="Times New Roman"/>
          <w:szCs w:val="28"/>
          <w:lang w:eastAsia="ru-RU"/>
        </w:rPr>
        <w:t>А.</w:t>
      </w:r>
      <w:r>
        <w:rPr>
          <w:rFonts w:eastAsia="Times New Roman" w:cs="Times New Roman"/>
          <w:szCs w:val="28"/>
          <w:lang w:eastAsia="ru-RU"/>
        </w:rPr>
        <w:t>К</w:t>
      </w:r>
      <w:r w:rsidR="00E040A1">
        <w:rPr>
          <w:rFonts w:eastAsia="Times New Roman" w:cs="Times New Roman"/>
          <w:szCs w:val="28"/>
          <w:lang w:eastAsia="ru-RU"/>
        </w:rPr>
        <w:t>.</w:t>
      </w:r>
      <w:r w:rsidR="00E040A1" w:rsidRPr="00FB7706">
        <w:rPr>
          <w:rFonts w:eastAsia="Times New Roman" w:cs="Times New Roman"/>
          <w:szCs w:val="28"/>
          <w:lang w:eastAsia="ru-RU"/>
        </w:rPr>
        <w:t xml:space="preserve"> на основании анализа большого количества специализированной литературы</w:t>
      </w:r>
      <w:r w:rsidR="00E040A1">
        <w:rPr>
          <w:rFonts w:eastAsia="Times New Roman" w:cs="Times New Roman"/>
          <w:szCs w:val="28"/>
          <w:lang w:eastAsia="ru-RU"/>
        </w:rPr>
        <w:t xml:space="preserve">, а также патентных исследований </w:t>
      </w:r>
      <w:r w:rsidR="00E040A1" w:rsidRPr="00E040A1">
        <w:rPr>
          <w:rFonts w:eastAsia="Times New Roman" w:cs="Times New Roman"/>
          <w:szCs w:val="28"/>
          <w:lang w:eastAsia="ru-RU"/>
        </w:rPr>
        <w:t>рассм</w:t>
      </w:r>
      <w:r w:rsidR="00E040A1">
        <w:rPr>
          <w:rFonts w:eastAsia="Times New Roman" w:cs="Times New Roman"/>
          <w:szCs w:val="28"/>
          <w:lang w:eastAsia="ru-RU"/>
        </w:rPr>
        <w:t xml:space="preserve">отрел </w:t>
      </w:r>
      <w:r w:rsidR="00E040A1" w:rsidRPr="00E040A1">
        <w:rPr>
          <w:rFonts w:eastAsia="Times New Roman" w:cs="Times New Roman"/>
          <w:szCs w:val="28"/>
          <w:lang w:eastAsia="ru-RU"/>
        </w:rPr>
        <w:t xml:space="preserve">современные </w:t>
      </w:r>
      <w:r w:rsidR="000F7458">
        <w:rPr>
          <w:rFonts w:eastAsia="Times New Roman" w:cs="Times New Roman"/>
          <w:szCs w:val="28"/>
          <w:lang w:eastAsia="ru-RU"/>
        </w:rPr>
        <w:t>решения для обмена шифрованными сообщениями с использованием сквозных алгоритмов шифрования</w:t>
      </w:r>
      <w:r w:rsidR="00E040A1" w:rsidRPr="00E040A1">
        <w:rPr>
          <w:rFonts w:eastAsia="Times New Roman" w:cs="Times New Roman"/>
          <w:szCs w:val="28"/>
          <w:lang w:eastAsia="ru-RU"/>
        </w:rPr>
        <w:t xml:space="preserve">. </w:t>
      </w:r>
    </w:p>
    <w:p w14:paraId="7FE318CD" w14:textId="77777777" w:rsidR="00E040A1" w:rsidRPr="00E040A1" w:rsidRDefault="00E040A1" w:rsidP="00876D13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В процессе </w:t>
      </w:r>
      <w:r>
        <w:rPr>
          <w:rFonts w:eastAsia="Times New Roman" w:cs="Times New Roman"/>
          <w:szCs w:val="28"/>
          <w:lang w:eastAsia="ru-RU"/>
        </w:rPr>
        <w:t xml:space="preserve">дипломного </w:t>
      </w:r>
      <w:r w:rsidRPr="00FB7706">
        <w:rPr>
          <w:rFonts w:eastAsia="Times New Roman" w:cs="Times New Roman"/>
          <w:szCs w:val="28"/>
          <w:lang w:eastAsia="ru-RU"/>
        </w:rPr>
        <w:t>проектирования был</w:t>
      </w:r>
      <w:r w:rsidR="00AD2117">
        <w:rPr>
          <w:rFonts w:eastAsia="Times New Roman" w:cs="Times New Roman"/>
          <w:szCs w:val="28"/>
          <w:lang w:eastAsia="ru-RU"/>
        </w:rPr>
        <w:t>о</w:t>
      </w:r>
      <w:r w:rsidRPr="00FB7706">
        <w:rPr>
          <w:rFonts w:eastAsia="Times New Roman" w:cs="Times New Roman"/>
          <w:szCs w:val="28"/>
          <w:lang w:eastAsia="ru-RU"/>
        </w:rPr>
        <w:t xml:space="preserve"> </w:t>
      </w:r>
      <w:r w:rsidR="00AD2117">
        <w:rPr>
          <w:rFonts w:eastAsia="Times New Roman" w:cs="Times New Roman"/>
          <w:szCs w:val="28"/>
          <w:lang w:eastAsia="ru-RU"/>
        </w:rPr>
        <w:t>разработано программное средство</w:t>
      </w:r>
      <w:r w:rsidR="00876D13">
        <w:rPr>
          <w:rFonts w:eastAsia="Times New Roman" w:cs="Times New Roman"/>
          <w:szCs w:val="28"/>
          <w:lang w:eastAsia="ru-RU"/>
        </w:rPr>
        <w:t>, состоящее из iOS-клиента и спецификации серверной части, включающей в себя описание протокола общения</w:t>
      </w:r>
      <w:r w:rsidR="00543C48">
        <w:rPr>
          <w:rFonts w:eastAsia="Times New Roman" w:cs="Times New Roman"/>
          <w:szCs w:val="28"/>
          <w:lang w:eastAsia="ru-RU"/>
        </w:rPr>
        <w:t xml:space="preserve"> и</w:t>
      </w:r>
      <w:r w:rsidR="00876D13">
        <w:rPr>
          <w:rFonts w:eastAsia="Times New Roman" w:cs="Times New Roman"/>
          <w:szCs w:val="28"/>
          <w:lang w:eastAsia="ru-RU"/>
        </w:rPr>
        <w:t xml:space="preserve"> функциональных требований. </w:t>
      </w:r>
      <w:r>
        <w:rPr>
          <w:rFonts w:eastAsia="Times New Roman" w:cs="Times New Roman"/>
          <w:szCs w:val="28"/>
          <w:lang w:eastAsia="ru-RU"/>
        </w:rPr>
        <w:t xml:space="preserve">Кроме этого были решены </w:t>
      </w:r>
      <w:r w:rsidRPr="00E040A1">
        <w:rPr>
          <w:rFonts w:eastAsia="Times New Roman" w:cs="Times New Roman"/>
          <w:szCs w:val="28"/>
          <w:lang w:eastAsia="ru-RU"/>
        </w:rPr>
        <w:t>следующие задачи:</w:t>
      </w:r>
    </w:p>
    <w:p w14:paraId="463B7492" w14:textId="77777777"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</w:t>
      </w:r>
      <w:r w:rsidR="00494706">
        <w:rPr>
          <w:rFonts w:eastAsia="Times New Roman" w:cs="Times New Roman"/>
          <w:szCs w:val="28"/>
          <w:lang w:eastAsia="ru-RU"/>
        </w:rPr>
        <w:t xml:space="preserve"> </w:t>
      </w:r>
      <w:r w:rsidR="00876D13">
        <w:rPr>
          <w:rFonts w:eastAsia="Times New Roman" w:cs="Times New Roman"/>
          <w:szCs w:val="28"/>
          <w:lang w:eastAsia="ru-RU"/>
        </w:rPr>
        <w:t>определён процесс разработки и тестирования, включающий в себя настройку непрерывной интеграции и непрерывной доставки</w:t>
      </w:r>
      <w:r w:rsidRPr="00E040A1">
        <w:rPr>
          <w:rFonts w:eastAsia="Times New Roman" w:cs="Times New Roman"/>
          <w:szCs w:val="28"/>
          <w:lang w:eastAsia="ru-RU"/>
        </w:rPr>
        <w:t>;</w:t>
      </w:r>
    </w:p>
    <w:p w14:paraId="71F3E7DE" w14:textId="515AB7CB"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</w:t>
      </w:r>
      <w:r w:rsidR="00811BBE">
        <w:rPr>
          <w:rFonts w:eastAsia="Times New Roman" w:cs="Times New Roman"/>
          <w:szCs w:val="28"/>
          <w:lang w:eastAsia="ru-RU"/>
        </w:rPr>
        <w:t xml:space="preserve"> спроектирован </w:t>
      </w:r>
      <w:bookmarkStart w:id="0" w:name="_GoBack"/>
      <w:bookmarkEnd w:id="0"/>
      <w:r w:rsidR="00F23183">
        <w:rPr>
          <w:rFonts w:eastAsia="Times New Roman" w:cs="Times New Roman"/>
          <w:szCs w:val="28"/>
          <w:lang w:eastAsia="ru-RU"/>
        </w:rPr>
        <w:t>и реализован алгоритм шифрованной коммуникации</w:t>
      </w:r>
      <w:r w:rsidR="001253F1">
        <w:rPr>
          <w:rFonts w:eastAsia="Times New Roman" w:cs="Times New Roman"/>
          <w:szCs w:val="28"/>
          <w:lang w:eastAsia="ru-RU"/>
        </w:rPr>
        <w:t>.</w:t>
      </w:r>
    </w:p>
    <w:p w14:paraId="35131FE4" w14:textId="77777777" w:rsidR="001253F1" w:rsidRDefault="00524264" w:rsidP="001253F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Уделено внимание вопросам технико-экономического обоснования.</w:t>
      </w:r>
    </w:p>
    <w:p w14:paraId="39BB4B90" w14:textId="77777777" w:rsidR="00FA766F" w:rsidRDefault="00524264" w:rsidP="00FA766F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процессе проектирования дипломник показал, что обладает необходимыми знаниями и умениями, что позволит ему </w:t>
      </w:r>
      <w:r w:rsidR="00FA766F">
        <w:rPr>
          <w:rFonts w:eastAsia="Times New Roman" w:cs="Times New Roman"/>
          <w:szCs w:val="28"/>
          <w:lang w:eastAsia="ru-RU"/>
        </w:rPr>
        <w:t>эффективно справляться с практическими задачами</w:t>
      </w:r>
      <w:r w:rsidR="0076530D">
        <w:rPr>
          <w:rFonts w:eastAsia="Times New Roman" w:cs="Times New Roman"/>
          <w:szCs w:val="28"/>
          <w:lang w:eastAsia="ru-RU"/>
        </w:rPr>
        <w:t xml:space="preserve"> в будущем</w:t>
      </w:r>
      <w:r w:rsidR="00FA766F">
        <w:rPr>
          <w:rFonts w:eastAsia="Times New Roman" w:cs="Times New Roman"/>
          <w:szCs w:val="28"/>
          <w:lang w:eastAsia="ru-RU"/>
        </w:rPr>
        <w:t>.</w:t>
      </w:r>
    </w:p>
    <w:p w14:paraId="614EB611" w14:textId="77777777" w:rsidR="00524264" w:rsidRDefault="00FB7706" w:rsidP="00FA766F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Работа над проектом велась ритмично</w:t>
      </w:r>
      <w:r w:rsidR="00524264">
        <w:rPr>
          <w:rFonts w:eastAsia="Times New Roman" w:cs="Times New Roman"/>
          <w:szCs w:val="28"/>
          <w:lang w:eastAsia="ru-RU"/>
        </w:rPr>
        <w:t xml:space="preserve">, </w:t>
      </w:r>
      <w:r w:rsidRPr="00FB7706">
        <w:rPr>
          <w:rFonts w:eastAsia="Times New Roman" w:cs="Times New Roman"/>
          <w:szCs w:val="28"/>
          <w:lang w:eastAsia="ru-RU"/>
        </w:rPr>
        <w:t xml:space="preserve">в соответствии с календарным графиком. </w:t>
      </w:r>
    </w:p>
    <w:p w14:paraId="23AB9374" w14:textId="77777777" w:rsidR="00FB7706" w:rsidRPr="00FB7706" w:rsidRDefault="00FB7706" w:rsidP="00B65C64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Пояснительная записка и графический материал оформлены аккуратно</w:t>
      </w:r>
      <w:r w:rsidR="00524264">
        <w:rPr>
          <w:rFonts w:eastAsia="Times New Roman" w:cs="Times New Roman"/>
          <w:szCs w:val="28"/>
          <w:lang w:eastAsia="ru-RU"/>
        </w:rPr>
        <w:t xml:space="preserve"> </w:t>
      </w:r>
      <w:r w:rsidRPr="00FB7706">
        <w:rPr>
          <w:rFonts w:eastAsia="Times New Roman" w:cs="Times New Roman"/>
          <w:szCs w:val="28"/>
          <w:lang w:eastAsia="ru-RU"/>
        </w:rPr>
        <w:t>и соответств</w:t>
      </w:r>
      <w:r w:rsidR="00524264">
        <w:rPr>
          <w:rFonts w:eastAsia="Times New Roman" w:cs="Times New Roman"/>
          <w:szCs w:val="28"/>
          <w:lang w:eastAsia="ru-RU"/>
        </w:rPr>
        <w:t xml:space="preserve">уют </w:t>
      </w:r>
      <w:r w:rsidRPr="00FB7706">
        <w:rPr>
          <w:rFonts w:eastAsia="Times New Roman" w:cs="Times New Roman"/>
          <w:szCs w:val="28"/>
          <w:lang w:eastAsia="ru-RU"/>
        </w:rPr>
        <w:t>требованиям ЕСКД.</w:t>
      </w:r>
    </w:p>
    <w:p w14:paraId="0844847D" w14:textId="77777777" w:rsidR="00524264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Дипломный проект </w:t>
      </w:r>
      <w:r w:rsidR="00B65C64">
        <w:rPr>
          <w:rFonts w:eastAsia="Times New Roman" w:cs="Times New Roman"/>
          <w:szCs w:val="28"/>
          <w:lang w:eastAsia="ru-RU"/>
        </w:rPr>
        <w:t>Харченко</w:t>
      </w:r>
      <w:r w:rsidR="00524264">
        <w:rPr>
          <w:rFonts w:eastAsia="Times New Roman" w:cs="Times New Roman"/>
          <w:szCs w:val="28"/>
          <w:lang w:eastAsia="ru-RU"/>
        </w:rPr>
        <w:t xml:space="preserve"> А.</w:t>
      </w:r>
      <w:r w:rsidR="00B65C64">
        <w:rPr>
          <w:rFonts w:eastAsia="Times New Roman" w:cs="Times New Roman"/>
          <w:szCs w:val="28"/>
          <w:lang w:eastAsia="ru-RU"/>
        </w:rPr>
        <w:t>К</w:t>
      </w:r>
      <w:r w:rsidR="00524264">
        <w:rPr>
          <w:rFonts w:eastAsia="Times New Roman" w:cs="Times New Roman"/>
          <w:szCs w:val="28"/>
          <w:lang w:eastAsia="ru-RU"/>
        </w:rPr>
        <w:t>.</w:t>
      </w:r>
      <w:r w:rsidRPr="00FB7706">
        <w:rPr>
          <w:rFonts w:eastAsia="Times New Roman" w:cs="Times New Roman"/>
          <w:szCs w:val="28"/>
          <w:lang w:eastAsia="ru-RU"/>
        </w:rPr>
        <w:t xml:space="preserve"> соответствует заданию</w:t>
      </w:r>
      <w:r w:rsidR="00524264">
        <w:rPr>
          <w:rFonts w:eastAsia="Times New Roman" w:cs="Times New Roman"/>
          <w:szCs w:val="28"/>
          <w:lang w:eastAsia="ru-RU"/>
        </w:rPr>
        <w:t xml:space="preserve"> на проектирование</w:t>
      </w:r>
      <w:r w:rsidRPr="00FB7706">
        <w:rPr>
          <w:rFonts w:eastAsia="Times New Roman" w:cs="Times New Roman"/>
          <w:szCs w:val="28"/>
          <w:lang w:eastAsia="ru-RU"/>
        </w:rPr>
        <w:t>, отличается глубокой проработкой темы</w:t>
      </w:r>
      <w:r w:rsidR="00524264">
        <w:rPr>
          <w:rFonts w:eastAsia="Times New Roman" w:cs="Times New Roman"/>
          <w:szCs w:val="28"/>
          <w:lang w:eastAsia="ru-RU"/>
        </w:rPr>
        <w:t>.</w:t>
      </w:r>
    </w:p>
    <w:p w14:paraId="479B5D7E" w14:textId="77777777" w:rsidR="00FB7706" w:rsidRPr="00FB7706" w:rsidRDefault="00FB7706" w:rsidP="00FB7706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Считаю, что </w:t>
      </w:r>
      <w:r w:rsidR="00B65C64">
        <w:rPr>
          <w:rFonts w:eastAsia="Times New Roman" w:cs="Times New Roman"/>
          <w:szCs w:val="28"/>
          <w:lang w:eastAsia="ru-RU"/>
        </w:rPr>
        <w:t>Харченко</w:t>
      </w:r>
      <w:r w:rsidR="00524264">
        <w:rPr>
          <w:rFonts w:eastAsia="Times New Roman" w:cs="Times New Roman"/>
          <w:szCs w:val="28"/>
          <w:lang w:eastAsia="ru-RU"/>
        </w:rPr>
        <w:t xml:space="preserve"> А.</w:t>
      </w:r>
      <w:r w:rsidR="00B65C64">
        <w:rPr>
          <w:rFonts w:eastAsia="Times New Roman" w:cs="Times New Roman"/>
          <w:szCs w:val="28"/>
          <w:lang w:eastAsia="ru-RU"/>
        </w:rPr>
        <w:t>К</w:t>
      </w:r>
      <w:r w:rsidR="00524264">
        <w:rPr>
          <w:rFonts w:eastAsia="Times New Roman" w:cs="Times New Roman"/>
          <w:szCs w:val="28"/>
          <w:lang w:eastAsia="ru-RU"/>
        </w:rPr>
        <w:t>.</w:t>
      </w:r>
      <w:r w:rsidRPr="00FB7706">
        <w:rPr>
          <w:rFonts w:eastAsia="Times New Roman" w:cs="Times New Roman"/>
          <w:szCs w:val="28"/>
          <w:lang w:eastAsia="ru-RU"/>
        </w:rPr>
        <w:t xml:space="preserve"> освоил технику инженерного проектирования </w:t>
      </w:r>
      <w:r w:rsidR="00524264">
        <w:rPr>
          <w:rFonts w:eastAsia="Times New Roman" w:cs="Times New Roman"/>
          <w:szCs w:val="28"/>
          <w:lang w:eastAsia="ru-RU"/>
        </w:rPr>
        <w:t xml:space="preserve">и </w:t>
      </w:r>
      <w:r w:rsidRPr="00FB7706">
        <w:rPr>
          <w:rFonts w:eastAsia="Times New Roman" w:cs="Times New Roman"/>
          <w:szCs w:val="28"/>
          <w:lang w:eastAsia="ru-RU"/>
        </w:rPr>
        <w:t xml:space="preserve">подготовлен к самостоятельной работе по специальности </w:t>
      </w:r>
      <w:r w:rsidR="00B65C64">
        <w:rPr>
          <w:rFonts w:eastAsia="Times New Roman" w:cs="Times New Roman"/>
          <w:szCs w:val="28"/>
          <w:lang w:eastAsia="ru-RU"/>
        </w:rPr>
        <w:t>1-39 03 02</w:t>
      </w:r>
      <w:r w:rsidR="00EF7650" w:rsidRPr="00EF7650">
        <w:rPr>
          <w:rFonts w:eastAsia="Times New Roman" w:cs="Times New Roman"/>
          <w:szCs w:val="28"/>
          <w:lang w:eastAsia="ru-RU"/>
        </w:rPr>
        <w:t xml:space="preserve"> </w:t>
      </w:r>
      <w:r w:rsidR="00B65C64">
        <w:rPr>
          <w:rFonts w:eastAsia="Times New Roman" w:cs="Times New Roman"/>
          <w:szCs w:val="28"/>
          <w:lang w:eastAsia="ru-RU"/>
        </w:rPr>
        <w:t xml:space="preserve">Программируемые мобильные системы </w:t>
      </w:r>
      <w:r w:rsidRPr="00FB7706">
        <w:rPr>
          <w:rFonts w:eastAsia="Times New Roman" w:cs="Times New Roman"/>
          <w:szCs w:val="28"/>
          <w:lang w:eastAsia="ru-RU"/>
        </w:rPr>
        <w:t xml:space="preserve">и заслуживает присвоения квалификации </w:t>
      </w:r>
      <w:r w:rsidR="00525C28">
        <w:t>«</w:t>
      </w:r>
      <w:r w:rsidR="00FA35C9">
        <w:t>Инженер по электронным системам</w:t>
      </w:r>
      <w:r w:rsidR="00525C28">
        <w:t>»</w:t>
      </w:r>
      <w:r w:rsidRPr="00FB7706">
        <w:rPr>
          <w:rFonts w:eastAsia="Times New Roman" w:cs="Times New Roman"/>
          <w:szCs w:val="28"/>
          <w:lang w:eastAsia="ru-RU"/>
        </w:rPr>
        <w:t>.</w:t>
      </w:r>
    </w:p>
    <w:p w14:paraId="2E5E7973" w14:textId="77777777" w:rsidR="00FB7706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</w:p>
    <w:p w14:paraId="7965FFF9" w14:textId="77777777" w:rsidR="00FB7706" w:rsidRPr="00FB7706" w:rsidRDefault="00FB7706" w:rsidP="00CB0B58">
      <w:pPr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Руководитель проекта:</w:t>
      </w:r>
    </w:p>
    <w:p w14:paraId="5919F36F" w14:textId="77777777" w:rsidR="00FB7706" w:rsidRDefault="00ED7557" w:rsidP="00CB0B5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магистр </w:t>
      </w:r>
      <w:r w:rsidR="00FB7706" w:rsidRPr="00FB7706">
        <w:rPr>
          <w:rFonts w:eastAsia="Times New Roman" w:cs="Times New Roman"/>
          <w:szCs w:val="28"/>
          <w:lang w:eastAsia="ru-RU"/>
        </w:rPr>
        <w:t>техн.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FB7706" w:rsidRPr="00FB7706">
        <w:rPr>
          <w:rFonts w:eastAsia="Times New Roman" w:cs="Times New Roman"/>
          <w:szCs w:val="28"/>
          <w:lang w:eastAsia="ru-RU"/>
        </w:rPr>
        <w:t xml:space="preserve">наук, </w:t>
      </w:r>
      <w:r>
        <w:rPr>
          <w:rFonts w:eastAsia="Times New Roman" w:cs="Times New Roman"/>
          <w:szCs w:val="28"/>
          <w:lang w:eastAsia="ru-RU"/>
        </w:rPr>
        <w:t>ассистент</w:t>
      </w:r>
    </w:p>
    <w:p w14:paraId="539CCC74" w14:textId="77777777" w:rsidR="00525C28" w:rsidRPr="00FB7706" w:rsidRDefault="00525C28" w:rsidP="00CB0B5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кафедры ПИКС БГУИР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="00CB0B58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="00ED7557">
        <w:rPr>
          <w:rFonts w:eastAsia="Times New Roman" w:cs="Times New Roman"/>
          <w:szCs w:val="28"/>
          <w:lang w:eastAsia="ru-RU"/>
        </w:rPr>
        <w:t>С</w:t>
      </w:r>
      <w:r>
        <w:rPr>
          <w:rFonts w:eastAsia="Times New Roman" w:cs="Times New Roman"/>
          <w:szCs w:val="28"/>
          <w:lang w:eastAsia="ru-RU"/>
        </w:rPr>
        <w:t>.</w:t>
      </w:r>
      <w:r w:rsidR="00ED7557"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>.</w:t>
      </w:r>
      <w:r w:rsidR="00CB0B58">
        <w:rPr>
          <w:rFonts w:eastAsia="Times New Roman" w:cs="Times New Roman"/>
          <w:szCs w:val="28"/>
          <w:lang w:eastAsia="ru-RU"/>
        </w:rPr>
        <w:t xml:space="preserve"> </w:t>
      </w:r>
      <w:r w:rsidR="00ED7557">
        <w:rPr>
          <w:rFonts w:eastAsia="Times New Roman" w:cs="Times New Roman"/>
          <w:szCs w:val="28"/>
          <w:lang w:eastAsia="ru-RU"/>
        </w:rPr>
        <w:t>Мигалевич</w:t>
      </w:r>
    </w:p>
    <w:p w14:paraId="415C63E5" w14:textId="70AED525" w:rsidR="001313FA" w:rsidRPr="00FB7706" w:rsidRDefault="000E5F21" w:rsidP="00CB0B58">
      <w:pPr>
        <w:rPr>
          <w:szCs w:val="28"/>
        </w:rPr>
      </w:pPr>
      <w:r>
        <w:rPr>
          <w:rFonts w:eastAsia="Times New Roman" w:cs="Times New Roman"/>
          <w:szCs w:val="28"/>
          <w:lang w:eastAsia="ru-RU"/>
        </w:rPr>
        <w:t>01</w:t>
      </w:r>
      <w:r w:rsidR="00FB7706" w:rsidRPr="00FB7706">
        <w:rPr>
          <w:rFonts w:eastAsia="Times New Roman" w:cs="Times New Roman"/>
          <w:szCs w:val="28"/>
          <w:lang w:eastAsia="ru-RU"/>
        </w:rPr>
        <w:t>.0</w:t>
      </w:r>
      <w:r>
        <w:rPr>
          <w:rFonts w:eastAsia="Times New Roman" w:cs="Times New Roman"/>
          <w:szCs w:val="28"/>
          <w:lang w:eastAsia="ru-RU"/>
        </w:rPr>
        <w:t>6</w:t>
      </w:r>
      <w:r w:rsidR="00FB7706" w:rsidRPr="00FB7706">
        <w:rPr>
          <w:rFonts w:eastAsia="Times New Roman" w:cs="Times New Roman"/>
          <w:szCs w:val="28"/>
          <w:lang w:eastAsia="ru-RU"/>
        </w:rPr>
        <w:t>.</w:t>
      </w:r>
      <w:r w:rsidR="00525C28">
        <w:rPr>
          <w:rFonts w:eastAsia="Times New Roman" w:cs="Times New Roman"/>
          <w:szCs w:val="28"/>
          <w:lang w:eastAsia="ru-RU"/>
        </w:rPr>
        <w:t>201</w:t>
      </w:r>
      <w:r w:rsidR="00DC5E35">
        <w:rPr>
          <w:rFonts w:eastAsia="Times New Roman" w:cs="Times New Roman"/>
          <w:szCs w:val="28"/>
          <w:lang w:eastAsia="ru-RU"/>
        </w:rPr>
        <w:t>8</w:t>
      </w:r>
    </w:p>
    <w:sectPr w:rsidR="001313FA" w:rsidRPr="00FB7706" w:rsidSect="00683044">
      <w:headerReference w:type="default" r:id="rId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2A76D" w14:textId="77777777" w:rsidR="00BC7EF1" w:rsidRDefault="00BC7EF1" w:rsidP="00683044">
      <w:r>
        <w:separator/>
      </w:r>
    </w:p>
  </w:endnote>
  <w:endnote w:type="continuationSeparator" w:id="0">
    <w:p w14:paraId="0974C2F0" w14:textId="77777777" w:rsidR="00BC7EF1" w:rsidRDefault="00BC7EF1" w:rsidP="0068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7CC85" w14:textId="77777777" w:rsidR="00BC7EF1" w:rsidRDefault="00BC7EF1" w:rsidP="00683044">
      <w:r>
        <w:separator/>
      </w:r>
    </w:p>
  </w:footnote>
  <w:footnote w:type="continuationSeparator" w:id="0">
    <w:p w14:paraId="67E1FE53" w14:textId="77777777" w:rsidR="00BC7EF1" w:rsidRDefault="00BC7EF1" w:rsidP="006830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995688"/>
      <w:docPartObj>
        <w:docPartGallery w:val="Page Numbers (Top of Page)"/>
        <w:docPartUnique/>
      </w:docPartObj>
    </w:sdtPr>
    <w:sdtEndPr/>
    <w:sdtContent>
      <w:p w14:paraId="1A88FE75" w14:textId="77777777" w:rsidR="00683044" w:rsidRDefault="0068304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3EB">
          <w:rPr>
            <w:noProof/>
          </w:rPr>
          <w:t>2</w:t>
        </w:r>
        <w:r>
          <w:fldChar w:fldCharType="end"/>
        </w:r>
      </w:p>
    </w:sdtContent>
  </w:sdt>
  <w:p w14:paraId="14969204" w14:textId="77777777" w:rsidR="00683044" w:rsidRDefault="006830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E"/>
    <w:rsid w:val="0000044B"/>
    <w:rsid w:val="00033514"/>
    <w:rsid w:val="000409C6"/>
    <w:rsid w:val="00053780"/>
    <w:rsid w:val="00053D46"/>
    <w:rsid w:val="00055E65"/>
    <w:rsid w:val="0005613B"/>
    <w:rsid w:val="00057327"/>
    <w:rsid w:val="00065AF1"/>
    <w:rsid w:val="0008042D"/>
    <w:rsid w:val="0008144A"/>
    <w:rsid w:val="00085C2D"/>
    <w:rsid w:val="00087055"/>
    <w:rsid w:val="0008727C"/>
    <w:rsid w:val="000A49C9"/>
    <w:rsid w:val="000B53E0"/>
    <w:rsid w:val="000C0EEF"/>
    <w:rsid w:val="000C30FA"/>
    <w:rsid w:val="000C4342"/>
    <w:rsid w:val="000D00F7"/>
    <w:rsid w:val="000D3806"/>
    <w:rsid w:val="000D591B"/>
    <w:rsid w:val="000D6FD3"/>
    <w:rsid w:val="000D77C2"/>
    <w:rsid w:val="000E11F4"/>
    <w:rsid w:val="000E5F21"/>
    <w:rsid w:val="000F48D3"/>
    <w:rsid w:val="000F7458"/>
    <w:rsid w:val="000F78AD"/>
    <w:rsid w:val="001023C4"/>
    <w:rsid w:val="0011191D"/>
    <w:rsid w:val="00111BC1"/>
    <w:rsid w:val="00114DD7"/>
    <w:rsid w:val="001179A7"/>
    <w:rsid w:val="00120553"/>
    <w:rsid w:val="00120CDA"/>
    <w:rsid w:val="00122759"/>
    <w:rsid w:val="00123AB4"/>
    <w:rsid w:val="001247E6"/>
    <w:rsid w:val="001253F1"/>
    <w:rsid w:val="0013000F"/>
    <w:rsid w:val="001313FA"/>
    <w:rsid w:val="001327F2"/>
    <w:rsid w:val="001407CD"/>
    <w:rsid w:val="00143823"/>
    <w:rsid w:val="00151556"/>
    <w:rsid w:val="001547BA"/>
    <w:rsid w:val="001578C8"/>
    <w:rsid w:val="0018135D"/>
    <w:rsid w:val="00183F8C"/>
    <w:rsid w:val="001877A5"/>
    <w:rsid w:val="001A0262"/>
    <w:rsid w:val="001A22FB"/>
    <w:rsid w:val="001A79AB"/>
    <w:rsid w:val="001B4BB7"/>
    <w:rsid w:val="001C2C80"/>
    <w:rsid w:val="001C460E"/>
    <w:rsid w:val="001C4695"/>
    <w:rsid w:val="001C6519"/>
    <w:rsid w:val="001D5C87"/>
    <w:rsid w:val="001D6828"/>
    <w:rsid w:val="001D6ED8"/>
    <w:rsid w:val="001E37B5"/>
    <w:rsid w:val="001E4672"/>
    <w:rsid w:val="001E681C"/>
    <w:rsid w:val="001F43A5"/>
    <w:rsid w:val="001F6D80"/>
    <w:rsid w:val="001F7A88"/>
    <w:rsid w:val="0020546F"/>
    <w:rsid w:val="0021161F"/>
    <w:rsid w:val="002116FA"/>
    <w:rsid w:val="00220F4F"/>
    <w:rsid w:val="002264B1"/>
    <w:rsid w:val="00231EAC"/>
    <w:rsid w:val="002432D5"/>
    <w:rsid w:val="00244238"/>
    <w:rsid w:val="00247DD7"/>
    <w:rsid w:val="00253340"/>
    <w:rsid w:val="00255398"/>
    <w:rsid w:val="0026325A"/>
    <w:rsid w:val="00293C52"/>
    <w:rsid w:val="00297227"/>
    <w:rsid w:val="0029760C"/>
    <w:rsid w:val="002A0D57"/>
    <w:rsid w:val="002A1903"/>
    <w:rsid w:val="002A79A2"/>
    <w:rsid w:val="002A7F42"/>
    <w:rsid w:val="002C0318"/>
    <w:rsid w:val="002C0C8B"/>
    <w:rsid w:val="002D083C"/>
    <w:rsid w:val="002D161E"/>
    <w:rsid w:val="002E3043"/>
    <w:rsid w:val="002E37E4"/>
    <w:rsid w:val="002F4423"/>
    <w:rsid w:val="002F47D8"/>
    <w:rsid w:val="00311D29"/>
    <w:rsid w:val="00312AF2"/>
    <w:rsid w:val="00325757"/>
    <w:rsid w:val="00326026"/>
    <w:rsid w:val="0034193D"/>
    <w:rsid w:val="00341FE0"/>
    <w:rsid w:val="00354990"/>
    <w:rsid w:val="00372C57"/>
    <w:rsid w:val="003742A6"/>
    <w:rsid w:val="00377D10"/>
    <w:rsid w:val="00380632"/>
    <w:rsid w:val="003818DA"/>
    <w:rsid w:val="00385203"/>
    <w:rsid w:val="003928AC"/>
    <w:rsid w:val="003929AB"/>
    <w:rsid w:val="00394CFB"/>
    <w:rsid w:val="003A0D69"/>
    <w:rsid w:val="003A236C"/>
    <w:rsid w:val="003B3DDC"/>
    <w:rsid w:val="003B71F8"/>
    <w:rsid w:val="003D2049"/>
    <w:rsid w:val="003D7A7B"/>
    <w:rsid w:val="003E1450"/>
    <w:rsid w:val="003E7323"/>
    <w:rsid w:val="003F2F35"/>
    <w:rsid w:val="00400AC3"/>
    <w:rsid w:val="004011A5"/>
    <w:rsid w:val="004012AD"/>
    <w:rsid w:val="0040453F"/>
    <w:rsid w:val="00406A18"/>
    <w:rsid w:val="00426C81"/>
    <w:rsid w:val="00432FDD"/>
    <w:rsid w:val="00435F22"/>
    <w:rsid w:val="004527AC"/>
    <w:rsid w:val="004661E5"/>
    <w:rsid w:val="00474969"/>
    <w:rsid w:val="00475011"/>
    <w:rsid w:val="00494706"/>
    <w:rsid w:val="004A0C0C"/>
    <w:rsid w:val="004A6983"/>
    <w:rsid w:val="004A7D5C"/>
    <w:rsid w:val="004A7DCC"/>
    <w:rsid w:val="004B537C"/>
    <w:rsid w:val="004B5B12"/>
    <w:rsid w:val="004C29AC"/>
    <w:rsid w:val="004D1230"/>
    <w:rsid w:val="004D61C0"/>
    <w:rsid w:val="004E4EFF"/>
    <w:rsid w:val="004F341E"/>
    <w:rsid w:val="004F524C"/>
    <w:rsid w:val="004F7BFE"/>
    <w:rsid w:val="00500808"/>
    <w:rsid w:val="0050388A"/>
    <w:rsid w:val="005137F6"/>
    <w:rsid w:val="00514C95"/>
    <w:rsid w:val="00521311"/>
    <w:rsid w:val="00524264"/>
    <w:rsid w:val="00525730"/>
    <w:rsid w:val="00525C28"/>
    <w:rsid w:val="005417AE"/>
    <w:rsid w:val="00543C48"/>
    <w:rsid w:val="0054728C"/>
    <w:rsid w:val="0054772A"/>
    <w:rsid w:val="005506D2"/>
    <w:rsid w:val="00564957"/>
    <w:rsid w:val="00580B64"/>
    <w:rsid w:val="00592502"/>
    <w:rsid w:val="0059722F"/>
    <w:rsid w:val="00597F17"/>
    <w:rsid w:val="005A3E2A"/>
    <w:rsid w:val="005A4EF6"/>
    <w:rsid w:val="005B023B"/>
    <w:rsid w:val="005B30BE"/>
    <w:rsid w:val="005D1A42"/>
    <w:rsid w:val="005D2D7E"/>
    <w:rsid w:val="005F4B31"/>
    <w:rsid w:val="00604E7F"/>
    <w:rsid w:val="00606187"/>
    <w:rsid w:val="0061359F"/>
    <w:rsid w:val="00623134"/>
    <w:rsid w:val="00623C05"/>
    <w:rsid w:val="00624104"/>
    <w:rsid w:val="006322AB"/>
    <w:rsid w:val="006352C6"/>
    <w:rsid w:val="00635C5C"/>
    <w:rsid w:val="00636677"/>
    <w:rsid w:val="00657676"/>
    <w:rsid w:val="00657CB1"/>
    <w:rsid w:val="00672920"/>
    <w:rsid w:val="00683044"/>
    <w:rsid w:val="00686559"/>
    <w:rsid w:val="006A0948"/>
    <w:rsid w:val="006A208E"/>
    <w:rsid w:val="006A4883"/>
    <w:rsid w:val="006B6E93"/>
    <w:rsid w:val="006C02E1"/>
    <w:rsid w:val="006C780D"/>
    <w:rsid w:val="006D2173"/>
    <w:rsid w:val="006D31D0"/>
    <w:rsid w:val="006F1599"/>
    <w:rsid w:val="006F2045"/>
    <w:rsid w:val="0070731D"/>
    <w:rsid w:val="007074AA"/>
    <w:rsid w:val="0071534A"/>
    <w:rsid w:val="00720E91"/>
    <w:rsid w:val="00722217"/>
    <w:rsid w:val="007245FA"/>
    <w:rsid w:val="0072641D"/>
    <w:rsid w:val="007265D9"/>
    <w:rsid w:val="0073415C"/>
    <w:rsid w:val="00735302"/>
    <w:rsid w:val="00741B56"/>
    <w:rsid w:val="00747C14"/>
    <w:rsid w:val="0076530D"/>
    <w:rsid w:val="007654CD"/>
    <w:rsid w:val="00784933"/>
    <w:rsid w:val="0078690A"/>
    <w:rsid w:val="0079356D"/>
    <w:rsid w:val="00793C25"/>
    <w:rsid w:val="007A2364"/>
    <w:rsid w:val="007A29A7"/>
    <w:rsid w:val="007B0B11"/>
    <w:rsid w:val="007B0B88"/>
    <w:rsid w:val="007B5874"/>
    <w:rsid w:val="007B66EC"/>
    <w:rsid w:val="007E114C"/>
    <w:rsid w:val="007F2E4A"/>
    <w:rsid w:val="007F4E84"/>
    <w:rsid w:val="007F6906"/>
    <w:rsid w:val="007F72E7"/>
    <w:rsid w:val="00800F49"/>
    <w:rsid w:val="0080735A"/>
    <w:rsid w:val="00811BBE"/>
    <w:rsid w:val="00813899"/>
    <w:rsid w:val="00836A47"/>
    <w:rsid w:val="00836E65"/>
    <w:rsid w:val="008401AD"/>
    <w:rsid w:val="00840212"/>
    <w:rsid w:val="00853D29"/>
    <w:rsid w:val="0085766C"/>
    <w:rsid w:val="00857EF1"/>
    <w:rsid w:val="00867E4E"/>
    <w:rsid w:val="00875661"/>
    <w:rsid w:val="00876D13"/>
    <w:rsid w:val="0088021A"/>
    <w:rsid w:val="00881D62"/>
    <w:rsid w:val="008908EE"/>
    <w:rsid w:val="00892363"/>
    <w:rsid w:val="008939DD"/>
    <w:rsid w:val="00895338"/>
    <w:rsid w:val="008971BA"/>
    <w:rsid w:val="008A357D"/>
    <w:rsid w:val="008A5C0E"/>
    <w:rsid w:val="008B3A4F"/>
    <w:rsid w:val="008B7A20"/>
    <w:rsid w:val="008B7D85"/>
    <w:rsid w:val="008D0CBD"/>
    <w:rsid w:val="008D4FEA"/>
    <w:rsid w:val="008D5FF8"/>
    <w:rsid w:val="008F4737"/>
    <w:rsid w:val="008F4EDD"/>
    <w:rsid w:val="00900FEB"/>
    <w:rsid w:val="009027AC"/>
    <w:rsid w:val="00917224"/>
    <w:rsid w:val="00927D02"/>
    <w:rsid w:val="00947972"/>
    <w:rsid w:val="00953B1B"/>
    <w:rsid w:val="00965FE4"/>
    <w:rsid w:val="00995659"/>
    <w:rsid w:val="009B1A61"/>
    <w:rsid w:val="009B6750"/>
    <w:rsid w:val="009B732D"/>
    <w:rsid w:val="009C4723"/>
    <w:rsid w:val="009D3622"/>
    <w:rsid w:val="009D4CA8"/>
    <w:rsid w:val="009D70C6"/>
    <w:rsid w:val="00A024BE"/>
    <w:rsid w:val="00A04C8D"/>
    <w:rsid w:val="00A2439C"/>
    <w:rsid w:val="00A31A85"/>
    <w:rsid w:val="00A4137F"/>
    <w:rsid w:val="00A45188"/>
    <w:rsid w:val="00A478B2"/>
    <w:rsid w:val="00A54C68"/>
    <w:rsid w:val="00A612B9"/>
    <w:rsid w:val="00A67C98"/>
    <w:rsid w:val="00A753AF"/>
    <w:rsid w:val="00A86271"/>
    <w:rsid w:val="00AA4624"/>
    <w:rsid w:val="00AB46CF"/>
    <w:rsid w:val="00AB5259"/>
    <w:rsid w:val="00AB710C"/>
    <w:rsid w:val="00AB74E9"/>
    <w:rsid w:val="00AD081B"/>
    <w:rsid w:val="00AD08BA"/>
    <w:rsid w:val="00AD2117"/>
    <w:rsid w:val="00AD301C"/>
    <w:rsid w:val="00AE5FFB"/>
    <w:rsid w:val="00AF12AE"/>
    <w:rsid w:val="00AF3B0C"/>
    <w:rsid w:val="00B03968"/>
    <w:rsid w:val="00B03F9D"/>
    <w:rsid w:val="00B11FA6"/>
    <w:rsid w:val="00B14F3C"/>
    <w:rsid w:val="00B1713D"/>
    <w:rsid w:val="00B20AB0"/>
    <w:rsid w:val="00B266CE"/>
    <w:rsid w:val="00B2677F"/>
    <w:rsid w:val="00B47B5D"/>
    <w:rsid w:val="00B51F7D"/>
    <w:rsid w:val="00B564E5"/>
    <w:rsid w:val="00B65C64"/>
    <w:rsid w:val="00B664DA"/>
    <w:rsid w:val="00B71322"/>
    <w:rsid w:val="00B715BD"/>
    <w:rsid w:val="00B76B8A"/>
    <w:rsid w:val="00B84586"/>
    <w:rsid w:val="00B845BB"/>
    <w:rsid w:val="00B86F05"/>
    <w:rsid w:val="00BA0E7E"/>
    <w:rsid w:val="00BA47F6"/>
    <w:rsid w:val="00BA514D"/>
    <w:rsid w:val="00BA6C3F"/>
    <w:rsid w:val="00BB7D8F"/>
    <w:rsid w:val="00BC067C"/>
    <w:rsid w:val="00BC2461"/>
    <w:rsid w:val="00BC25E9"/>
    <w:rsid w:val="00BC282B"/>
    <w:rsid w:val="00BC7EF1"/>
    <w:rsid w:val="00BD6EE8"/>
    <w:rsid w:val="00BE25D3"/>
    <w:rsid w:val="00BF73CB"/>
    <w:rsid w:val="00C05D76"/>
    <w:rsid w:val="00C105BA"/>
    <w:rsid w:val="00C26EF9"/>
    <w:rsid w:val="00C43083"/>
    <w:rsid w:val="00C50E57"/>
    <w:rsid w:val="00C61594"/>
    <w:rsid w:val="00C646CB"/>
    <w:rsid w:val="00C656BA"/>
    <w:rsid w:val="00C711E3"/>
    <w:rsid w:val="00C835DF"/>
    <w:rsid w:val="00C86091"/>
    <w:rsid w:val="00C944A5"/>
    <w:rsid w:val="00CA6646"/>
    <w:rsid w:val="00CB0B58"/>
    <w:rsid w:val="00CC0A52"/>
    <w:rsid w:val="00CD01E1"/>
    <w:rsid w:val="00CD3B01"/>
    <w:rsid w:val="00CD5947"/>
    <w:rsid w:val="00CE6A50"/>
    <w:rsid w:val="00CF047C"/>
    <w:rsid w:val="00CF050F"/>
    <w:rsid w:val="00CF5690"/>
    <w:rsid w:val="00CF611B"/>
    <w:rsid w:val="00D04BE7"/>
    <w:rsid w:val="00D06AA0"/>
    <w:rsid w:val="00D106D9"/>
    <w:rsid w:val="00D12B8A"/>
    <w:rsid w:val="00D21F2B"/>
    <w:rsid w:val="00D408F7"/>
    <w:rsid w:val="00D42B31"/>
    <w:rsid w:val="00D53B6E"/>
    <w:rsid w:val="00D64C78"/>
    <w:rsid w:val="00D70B25"/>
    <w:rsid w:val="00D72B5C"/>
    <w:rsid w:val="00D800F0"/>
    <w:rsid w:val="00D92877"/>
    <w:rsid w:val="00D92FA2"/>
    <w:rsid w:val="00DA35FF"/>
    <w:rsid w:val="00DA65F7"/>
    <w:rsid w:val="00DB18CB"/>
    <w:rsid w:val="00DB1F50"/>
    <w:rsid w:val="00DC03B3"/>
    <w:rsid w:val="00DC5E35"/>
    <w:rsid w:val="00DE2AB1"/>
    <w:rsid w:val="00E040A1"/>
    <w:rsid w:val="00E05E3A"/>
    <w:rsid w:val="00E2063A"/>
    <w:rsid w:val="00E264DD"/>
    <w:rsid w:val="00E275A3"/>
    <w:rsid w:val="00E350EE"/>
    <w:rsid w:val="00E37D28"/>
    <w:rsid w:val="00E52878"/>
    <w:rsid w:val="00E54D79"/>
    <w:rsid w:val="00E650DA"/>
    <w:rsid w:val="00E71AFA"/>
    <w:rsid w:val="00E8213E"/>
    <w:rsid w:val="00E86E7E"/>
    <w:rsid w:val="00E87DA0"/>
    <w:rsid w:val="00E903EB"/>
    <w:rsid w:val="00E97284"/>
    <w:rsid w:val="00EA3846"/>
    <w:rsid w:val="00EA3DA7"/>
    <w:rsid w:val="00EA7C15"/>
    <w:rsid w:val="00EB3898"/>
    <w:rsid w:val="00EC2BDC"/>
    <w:rsid w:val="00ED41B0"/>
    <w:rsid w:val="00ED456C"/>
    <w:rsid w:val="00ED7557"/>
    <w:rsid w:val="00EF4DE9"/>
    <w:rsid w:val="00EF5835"/>
    <w:rsid w:val="00EF7650"/>
    <w:rsid w:val="00F0055C"/>
    <w:rsid w:val="00F07EDA"/>
    <w:rsid w:val="00F20810"/>
    <w:rsid w:val="00F21B75"/>
    <w:rsid w:val="00F23183"/>
    <w:rsid w:val="00F24A9F"/>
    <w:rsid w:val="00F4031E"/>
    <w:rsid w:val="00F52E2A"/>
    <w:rsid w:val="00F56CCC"/>
    <w:rsid w:val="00F649AB"/>
    <w:rsid w:val="00F70AD4"/>
    <w:rsid w:val="00F72444"/>
    <w:rsid w:val="00F73466"/>
    <w:rsid w:val="00FA35C9"/>
    <w:rsid w:val="00FA766F"/>
    <w:rsid w:val="00FB7706"/>
    <w:rsid w:val="00FC4717"/>
    <w:rsid w:val="00FD466C"/>
    <w:rsid w:val="00FD5A0A"/>
    <w:rsid w:val="00FD6CF5"/>
    <w:rsid w:val="00FF39F5"/>
    <w:rsid w:val="00FF5073"/>
    <w:rsid w:val="00FF5254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5273"/>
  <w15:docId w15:val="{E18E7100-88DC-6E45-B28D-55C63B8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04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044"/>
  </w:style>
  <w:style w:type="paragraph" w:styleId="Footer">
    <w:name w:val="footer"/>
    <w:basedOn w:val="Normal"/>
    <w:link w:val="FooterChar"/>
    <w:uiPriority w:val="99"/>
    <w:unhideWhenUsed/>
    <w:rsid w:val="0068304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331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6</cp:revision>
  <dcterms:created xsi:type="dcterms:W3CDTF">2018-06-03T22:44:00Z</dcterms:created>
  <dcterms:modified xsi:type="dcterms:W3CDTF">2018-06-04T07:57:00Z</dcterms:modified>
</cp:coreProperties>
</file>