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19A2" w14:textId="5B4CB8C2" w:rsidR="00EF7117" w:rsidRDefault="00611F96" w:rsidP="00611F96">
      <w:pPr>
        <w:jc w:val="center"/>
        <w:rPr>
          <w:b/>
          <w:bCs/>
          <w:sz w:val="36"/>
          <w:szCs w:val="36"/>
        </w:rPr>
      </w:pPr>
      <w:r w:rsidRPr="00611F96">
        <w:rPr>
          <w:b/>
          <w:bCs/>
          <w:sz w:val="36"/>
          <w:szCs w:val="36"/>
        </w:rPr>
        <w:t>Basic C Compiler - Lexical to Code Generation</w:t>
      </w:r>
    </w:p>
    <w:p w14:paraId="1D914535" w14:textId="77777777" w:rsidR="00611F96" w:rsidRDefault="00611F96" w:rsidP="00611F96">
      <w:pPr>
        <w:rPr>
          <w:b/>
          <w:bCs/>
          <w:sz w:val="36"/>
          <w:szCs w:val="36"/>
        </w:rPr>
      </w:pPr>
    </w:p>
    <w:p w14:paraId="0DEBD841" w14:textId="77777777" w:rsidR="00611F96" w:rsidRDefault="00611F96" w:rsidP="00611F96">
      <w:pPr>
        <w:rPr>
          <w:b/>
          <w:bCs/>
          <w:sz w:val="36"/>
          <w:szCs w:val="36"/>
        </w:rPr>
      </w:pPr>
    </w:p>
    <w:p w14:paraId="7CD29B51" w14:textId="77777777" w:rsidR="00611F96" w:rsidRDefault="00611F96" w:rsidP="00611F96">
      <w:pPr>
        <w:rPr>
          <w:b/>
          <w:bCs/>
          <w:sz w:val="36"/>
          <w:szCs w:val="36"/>
        </w:rPr>
      </w:pPr>
    </w:p>
    <w:p w14:paraId="7A37BEE5" w14:textId="77777777" w:rsidR="00611F96" w:rsidRPr="00611F96" w:rsidRDefault="00611F96" w:rsidP="00611F96">
      <w:pPr>
        <w:pStyle w:val="Heading3"/>
        <w:rPr>
          <w:rFonts w:asciiTheme="minorHAnsi" w:hAnsiTheme="minorHAnsi" w:cstheme="minorHAnsi"/>
          <w:b/>
          <w:bCs/>
          <w:sz w:val="28"/>
          <w:szCs w:val="28"/>
        </w:rPr>
      </w:pPr>
      <w:r w:rsidRPr="00611F96">
        <w:rPr>
          <w:rFonts w:asciiTheme="minorHAnsi" w:hAnsiTheme="minorHAnsi" w:cstheme="minorHAnsi"/>
          <w:b/>
          <w:bCs/>
          <w:sz w:val="28"/>
          <w:szCs w:val="28"/>
        </w:rPr>
        <w:t>Compilation Stages</w:t>
      </w:r>
      <w:r w:rsidRPr="00611F96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4E6029C" w14:textId="20DA8547" w:rsidR="00611F96" w:rsidRPr="00611F96" w:rsidRDefault="00611F96" w:rsidP="00611F9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611F9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1. Lexical Analysis</w:t>
      </w:r>
    </w:p>
    <w:p w14:paraId="56FEDBEF" w14:textId="77777777" w:rsidR="00611F96" w:rsidRPr="00611F96" w:rsidRDefault="00611F96" w:rsidP="00611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compiler's </w:t>
      </w:r>
      <w:proofErr w:type="spellStart"/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lexer</w:t>
      </w:r>
      <w:proofErr w:type="spellEnd"/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scans the source code, breaking it down into tokens (keywords, operators, literals, and identifiers).</w:t>
      </w:r>
    </w:p>
    <w:p w14:paraId="0A4841AF" w14:textId="77777777" w:rsidR="00611F96" w:rsidRPr="00611F96" w:rsidRDefault="00611F96" w:rsidP="00611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Tokens are generated to serve as the basis for subsequent parsing and analysis.</w:t>
      </w:r>
    </w:p>
    <w:p w14:paraId="110C9298" w14:textId="77777777" w:rsidR="00611F96" w:rsidRPr="00611F96" w:rsidRDefault="00611F96" w:rsidP="00611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Lexical errors are flagged (e.g., invalid tokens, malformed identifiers).</w:t>
      </w:r>
    </w:p>
    <w:p w14:paraId="2A6097A7" w14:textId="77777777" w:rsidR="00611F96" w:rsidRP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Syntax Analysis (Parsing)</w:t>
      </w:r>
    </w:p>
    <w:p w14:paraId="56A6B19E" w14:textId="77777777" w:rsidR="00611F96" w:rsidRPr="00611F96" w:rsidRDefault="00611F96" w:rsidP="00611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parser verifies the token sequence against C grammar rules to ensure syntactic correctness.</w:t>
      </w:r>
    </w:p>
    <w:p w14:paraId="53F8CCF8" w14:textId="77777777" w:rsidR="00611F96" w:rsidRPr="00611F96" w:rsidRDefault="00611F96" w:rsidP="00611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Constructs an Abstract Syntax Tree (AST) that represents the code's hierarchical structure.</w:t>
      </w:r>
    </w:p>
    <w:p w14:paraId="0ADC2661" w14:textId="77777777" w:rsidR="00611F96" w:rsidRPr="00611F96" w:rsidRDefault="00611F96" w:rsidP="00611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Reports syntax errors (e.g., missing semicolons, unmatched parentheses) with descriptive messages.</w:t>
      </w:r>
    </w:p>
    <w:p w14:paraId="3AB91A60" w14:textId="77777777" w:rsidR="00611F96" w:rsidRP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Semantic Analysis</w:t>
      </w:r>
    </w:p>
    <w:p w14:paraId="6A35A51F" w14:textId="77777777" w:rsidR="00611F96" w:rsidRPr="00611F96" w:rsidRDefault="00611F96" w:rsidP="00611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stage validates variable declarations, type compatibility, and function definitions.</w:t>
      </w:r>
    </w:p>
    <w:p w14:paraId="270C84B5" w14:textId="77777777" w:rsidR="00611F96" w:rsidRPr="00611F96" w:rsidRDefault="00611F96" w:rsidP="00611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symbol table is created to manage variable scopes, function declarations, and types.</w:t>
      </w:r>
    </w:p>
    <w:p w14:paraId="264BE38E" w14:textId="77777777" w:rsidR="00611F96" w:rsidRPr="00611F96" w:rsidRDefault="00611F96" w:rsidP="00611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semantic errors (e.g., undeclared variables, type mismatches).</w:t>
      </w:r>
    </w:p>
    <w:p w14:paraId="48658338" w14:textId="77777777" w:rsidR="00611F96" w:rsidRP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Intermediate Code Generation</w:t>
      </w:r>
    </w:p>
    <w:p w14:paraId="7967E3DE" w14:textId="77777777" w:rsidR="00611F96" w:rsidRPr="00611F96" w:rsidRDefault="00611F96" w:rsidP="00611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Transforms the AST into intermediate code, such as three-address code.</w:t>
      </w:r>
    </w:p>
    <w:p w14:paraId="219DA466" w14:textId="77777777" w:rsidR="00611F96" w:rsidRPr="00611F96" w:rsidRDefault="00611F96" w:rsidP="00611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Serves as a bridge to machine code generation and allows for optimization.</w:t>
      </w:r>
    </w:p>
    <w:p w14:paraId="37B8B47F" w14:textId="77777777" w:rsidR="00611F96" w:rsidRPr="00611F96" w:rsidRDefault="00611F96" w:rsidP="00611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Supported Operations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Arithmetic expressions, assignments, and basic control flow.</w:t>
      </w:r>
    </w:p>
    <w:p w14:paraId="5ABFC34B" w14:textId="77777777" w:rsid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5CF830" w14:textId="77777777" w:rsid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3F14500" w14:textId="09B3EB77" w:rsidR="00611F96" w:rsidRP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Basic Optimizations</w:t>
      </w:r>
    </w:p>
    <w:p w14:paraId="19F0FB2D" w14:textId="77777777" w:rsidR="00611F96" w:rsidRPr="00611F96" w:rsidRDefault="00611F96" w:rsidP="00611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Improves intermediate code through optimizations like constant folding and dead code elimination.</w:t>
      </w:r>
    </w:p>
    <w:p w14:paraId="4CE0AF95" w14:textId="77777777" w:rsidR="00611F96" w:rsidRPr="00611F96" w:rsidRDefault="00611F96" w:rsidP="00611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Increases efficiency and readability of generated code.</w:t>
      </w:r>
    </w:p>
    <w:p w14:paraId="62BCD6D8" w14:textId="77777777" w:rsidR="00611F96" w:rsidRPr="00611F96" w:rsidRDefault="00611F96" w:rsidP="00611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Code Generation</w:t>
      </w:r>
    </w:p>
    <w:p w14:paraId="018B1602" w14:textId="77777777" w:rsidR="00611F96" w:rsidRPr="00611F96" w:rsidRDefault="00611F96" w:rsidP="00611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the optimized intermediate code into assembly or machine-level instructions.</w:t>
      </w:r>
    </w:p>
    <w:p w14:paraId="4FD7EFAA" w14:textId="77777777" w:rsidR="00611F96" w:rsidRPr="00611F96" w:rsidRDefault="00611F96" w:rsidP="00611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1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611F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Produces an executable format that enables end-to-end compilation from C code to machine code.</w:t>
      </w:r>
    </w:p>
    <w:p w14:paraId="7705D5D0" w14:textId="2A123BA8" w:rsidR="00611F96" w:rsidRPr="00611F96" w:rsidRDefault="00611F96" w:rsidP="00611F96">
      <w:pPr>
        <w:rPr>
          <w:sz w:val="28"/>
          <w:szCs w:val="28"/>
        </w:rPr>
      </w:pPr>
    </w:p>
    <w:p w14:paraId="095ACC76" w14:textId="77777777" w:rsidR="00611F96" w:rsidRPr="00611F96" w:rsidRDefault="00611F96" w:rsidP="00611F96">
      <w:pPr>
        <w:rPr>
          <w:b/>
          <w:bCs/>
          <w:sz w:val="36"/>
          <w:szCs w:val="36"/>
        </w:rPr>
      </w:pPr>
    </w:p>
    <w:sectPr w:rsidR="00611F96" w:rsidRPr="0061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F0A21"/>
    <w:multiLevelType w:val="multilevel"/>
    <w:tmpl w:val="A98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6122"/>
    <w:multiLevelType w:val="multilevel"/>
    <w:tmpl w:val="48D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F167D"/>
    <w:multiLevelType w:val="multilevel"/>
    <w:tmpl w:val="F21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5CBF"/>
    <w:multiLevelType w:val="multilevel"/>
    <w:tmpl w:val="A62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70E37"/>
    <w:multiLevelType w:val="multilevel"/>
    <w:tmpl w:val="241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F1B96"/>
    <w:multiLevelType w:val="multilevel"/>
    <w:tmpl w:val="E02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49057">
    <w:abstractNumId w:val="5"/>
  </w:num>
  <w:num w:numId="2" w16cid:durableId="1347824917">
    <w:abstractNumId w:val="4"/>
  </w:num>
  <w:num w:numId="3" w16cid:durableId="2099328337">
    <w:abstractNumId w:val="3"/>
  </w:num>
  <w:num w:numId="4" w16cid:durableId="1797334626">
    <w:abstractNumId w:val="0"/>
  </w:num>
  <w:num w:numId="5" w16cid:durableId="1623725784">
    <w:abstractNumId w:val="2"/>
  </w:num>
  <w:num w:numId="6" w16cid:durableId="60214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6"/>
    <w:rsid w:val="003B09C7"/>
    <w:rsid w:val="00611F96"/>
    <w:rsid w:val="00EC1790"/>
    <w:rsid w:val="00E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5064"/>
  <w15:chartTrackingRefBased/>
  <w15:docId w15:val="{9DC2363C-0BD0-42E5-BCFB-FD6E3EC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1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Haritash</dc:creator>
  <cp:keywords/>
  <dc:description/>
  <cp:lastModifiedBy>Raman Haritash</cp:lastModifiedBy>
  <cp:revision>1</cp:revision>
  <dcterms:created xsi:type="dcterms:W3CDTF">2024-10-25T09:51:00Z</dcterms:created>
  <dcterms:modified xsi:type="dcterms:W3CDTF">2024-10-25T09:56:00Z</dcterms:modified>
</cp:coreProperties>
</file>