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4CFA" w14:textId="54BEA7F5" w:rsidR="002C7A14" w:rsidRDefault="00FF1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MUHAMMAD HARITS FIRDAUS</w:t>
      </w:r>
    </w:p>
    <w:p w14:paraId="313E3E04" w14:textId="292ADCAC" w:rsidR="00FF1D0B" w:rsidRDefault="00FF1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20210040087</w:t>
      </w:r>
    </w:p>
    <w:p w14:paraId="6C60789D" w14:textId="7A4FB115" w:rsidR="00FF1D0B" w:rsidRDefault="00FF1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TI21A</w:t>
      </w:r>
    </w:p>
    <w:p w14:paraId="5E496E69" w14:textId="421D8EAE" w:rsidR="00FF1D0B" w:rsidRDefault="00FF1D0B">
      <w:pPr>
        <w:rPr>
          <w:rFonts w:ascii="Times New Roman" w:hAnsi="Times New Roman" w:cs="Times New Roman"/>
          <w:sz w:val="24"/>
          <w:szCs w:val="24"/>
        </w:rPr>
      </w:pPr>
    </w:p>
    <w:p w14:paraId="02F78F91" w14:textId="611D72DE" w:rsidR="00FF1D0B" w:rsidRDefault="00FF1D0B" w:rsidP="00FF1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41CC9E24" w14:textId="7A2A7E9B" w:rsidR="00FC450D" w:rsidRDefault="00FC450D" w:rsidP="00FF1D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SESI 1</w:t>
      </w:r>
    </w:p>
    <w:p w14:paraId="68402C66" w14:textId="5159123C" w:rsidR="00FF1D0B" w:rsidRDefault="00FF1D0B" w:rsidP="00FF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Nomor 3</w:t>
      </w:r>
    </w:p>
    <w:p w14:paraId="685F455B" w14:textId="56A349E3" w:rsidR="00FF1D0B" w:rsidRDefault="00D15627" w:rsidP="00FF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resume (ulasan) informasi tentang versi terakhir JAVA saat ini! Jelaskan fitur-fitur yang ditambahkan beserta kelebihan-kelebihannya!</w:t>
      </w:r>
    </w:p>
    <w:p w14:paraId="51566301" w14:textId="5839B431" w:rsidR="00D15627" w:rsidRDefault="00D15627" w:rsidP="00FF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38C2B004" w14:textId="75153F7C" w:rsidR="00D15627" w:rsidRDefault="00FC450D" w:rsidP="00FF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 terbaru JAVA 19</w:t>
      </w:r>
    </w:p>
    <w:p w14:paraId="4B31690A" w14:textId="708C5CC0" w:rsidR="00FC450D" w:rsidRDefault="00FC450D" w:rsidP="00FF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Beberapa kelebihan fitur yang baru dan juga lama kemudian dimodifikasi antara lain :</w:t>
      </w:r>
    </w:p>
    <w:p w14:paraId="4B168F6A" w14:textId="0B2AFCDA" w:rsidR="00FC450D" w:rsidRDefault="00FC450D" w:rsidP="00FC4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properti sistem baru untuk system.out dan system.err</w:t>
      </w:r>
    </w:p>
    <w:p w14:paraId="0B32DD7D" w14:textId="78300CE8" w:rsidR="00FC450D" w:rsidRDefault="00FC450D" w:rsidP="00FC4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metode baru untuk membuat HashMap yang sudah dialokasikan sebelumnya</w:t>
      </w:r>
    </w:p>
    <w:p w14:paraId="666C0F19" w14:textId="409DECFA" w:rsidR="00FC450D" w:rsidRDefault="00FC450D" w:rsidP="00FC4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fitur Pratinjau- dan Inkubator-Fitur</w:t>
      </w:r>
    </w:p>
    <w:p w14:paraId="0599010D" w14:textId="113289F7" w:rsidR="00FC450D" w:rsidRDefault="00FC450D" w:rsidP="00FC45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pratinjau dan inkubator, yaitu fitur yang </w:t>
      </w:r>
      <w:r w:rsidR="00BB6502">
        <w:rPr>
          <w:rFonts w:ascii="Times New Roman" w:hAnsi="Times New Roman" w:cs="Times New Roman"/>
          <w:sz w:val="24"/>
          <w:szCs w:val="24"/>
        </w:rPr>
        <w:t>belum selesai tetapi sudah dapat diuji oleh komunitas pengembang. Umpan balik dari komunitas biasanya dimasukkan ke dalam pengembangan lebih lanjut dan penyelesaian fitur-fitur ini.</w:t>
      </w:r>
    </w:p>
    <w:p w14:paraId="350ECAED" w14:textId="5AE37769" w:rsidR="00FC450D" w:rsidRDefault="00FC450D" w:rsidP="00FC4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Virtual Threads</w:t>
      </w:r>
    </w:p>
    <w:p w14:paraId="6368D733" w14:textId="3BCCC1E5" w:rsidR="00BB6502" w:rsidRDefault="00BB6502" w:rsidP="00BB65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merupakan utas ringan yang secara dramatis mengurangi upaya penulisan, pemeliharaan, dan pengamatan throughtput  tinggi, aplikasi bersamaan. Sasarannya termasuk mengaktifkan aplikasi server yang ditulis dalam gaya thread-per-request sederhana untuk diskalakan dengan penggunaan perangkat keras yang hampir optimal, mengaktifkan kode yang ada menggunakan Java.</w:t>
      </w:r>
      <w:r w:rsidR="00B02860">
        <w:rPr>
          <w:rFonts w:ascii="Times New Roman" w:hAnsi="Times New Roman" w:cs="Times New Roman"/>
          <w:sz w:val="24"/>
          <w:szCs w:val="24"/>
        </w:rPr>
        <w:t xml:space="preserve"> lang Thread API untuk mengadopsi thread virtual dengan perubahan minimal, dan mengaktifkan pemecahan masalah, debugging, dan pembuatan profil utas virtual dengan alat JDK yang ada.</w:t>
      </w:r>
    </w:p>
    <w:p w14:paraId="076F4FD6" w14:textId="0A963C8F" w:rsidR="00FC450D" w:rsidRPr="00FC450D" w:rsidRDefault="00FC450D" w:rsidP="00FC45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port Linux/RISC-V</w:t>
      </w:r>
    </w:p>
    <w:sectPr w:rsidR="00FC450D" w:rsidRPr="00FC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7998"/>
    <w:multiLevelType w:val="hybridMultilevel"/>
    <w:tmpl w:val="BC546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B"/>
    <w:rsid w:val="002C7A14"/>
    <w:rsid w:val="00B02860"/>
    <w:rsid w:val="00BB6502"/>
    <w:rsid w:val="00D15627"/>
    <w:rsid w:val="00FC450D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6AE4"/>
  <w15:chartTrackingRefBased/>
  <w15:docId w15:val="{9D721704-FD3B-4622-8086-1CC3F8B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Harits</dc:creator>
  <cp:keywords/>
  <dc:description/>
  <cp:lastModifiedBy>Muhammad Harits</cp:lastModifiedBy>
  <cp:revision>1</cp:revision>
  <dcterms:created xsi:type="dcterms:W3CDTF">2022-09-26T09:40:00Z</dcterms:created>
  <dcterms:modified xsi:type="dcterms:W3CDTF">2022-09-26T10:38:00Z</dcterms:modified>
</cp:coreProperties>
</file>