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Министерство просвещения и исследований Республики Молдова 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Государственный   Университет Молдовы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Факультет   Математики и Информатики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Департамент “Информатики”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Индивидуальная работа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По предмету: </w:t>
      </w:r>
      <w:proofErr w:type="spellStart"/>
      <w:r w:rsidRPr="00450D79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450D79">
        <w:rPr>
          <w:rFonts w:ascii="Times New Roman" w:hAnsi="Times New Roman" w:cs="Times New Roman"/>
          <w:sz w:val="24"/>
          <w:szCs w:val="24"/>
        </w:rPr>
        <w:t>.</w:t>
      </w:r>
    </w:p>
    <w:p w:rsidR="0070165D" w:rsidRPr="00450D79" w:rsidRDefault="0070165D" w:rsidP="0070165D">
      <w:pPr>
        <w:pStyle w:val="1"/>
        <w:shd w:val="clear" w:color="auto" w:fill="F2F3F7"/>
        <w:spacing w:before="0" w:beforeAutospacing="0" w:after="0" w:afterAutospacing="0"/>
        <w:rPr>
          <w:b w:val="0"/>
          <w:color w:val="1D2125"/>
          <w:sz w:val="24"/>
          <w:szCs w:val="24"/>
        </w:rPr>
      </w:pPr>
      <w:r w:rsidRPr="00450D79">
        <w:rPr>
          <w:sz w:val="24"/>
          <w:szCs w:val="24"/>
        </w:rPr>
        <w:t xml:space="preserve">                          </w:t>
      </w:r>
      <w:r w:rsidRPr="00450D79">
        <w:rPr>
          <w:b w:val="0"/>
          <w:sz w:val="24"/>
          <w:szCs w:val="24"/>
        </w:rPr>
        <w:t>Тема</w:t>
      </w:r>
      <w:r w:rsidRPr="00450D79">
        <w:rPr>
          <w:sz w:val="24"/>
          <w:szCs w:val="24"/>
        </w:rPr>
        <w:t xml:space="preserve">: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Выполнил: </w:t>
      </w:r>
      <w:proofErr w:type="spellStart"/>
      <w:r w:rsidRPr="00450D79">
        <w:rPr>
          <w:rFonts w:ascii="Times New Roman" w:hAnsi="Times New Roman" w:cs="Times New Roman"/>
          <w:sz w:val="24"/>
          <w:szCs w:val="24"/>
        </w:rPr>
        <w:t>Харюк</w:t>
      </w:r>
      <w:proofErr w:type="spellEnd"/>
      <w:r w:rsidRPr="00450D79">
        <w:rPr>
          <w:rFonts w:ascii="Times New Roman" w:hAnsi="Times New Roman" w:cs="Times New Roman"/>
          <w:sz w:val="24"/>
          <w:szCs w:val="24"/>
        </w:rPr>
        <w:t xml:space="preserve"> Ион 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Группа: I2502</w:t>
      </w:r>
    </w:p>
    <w:p w:rsidR="0070165D" w:rsidRPr="00450D79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Проверил: </w:t>
      </w:r>
      <w:proofErr w:type="spellStart"/>
      <w:r w:rsidRPr="00450D79">
        <w:rPr>
          <w:rFonts w:ascii="Times New Roman" w:hAnsi="Times New Roman" w:cs="Times New Roman"/>
          <w:sz w:val="24"/>
          <w:szCs w:val="24"/>
        </w:rPr>
        <w:t>Calin</w:t>
      </w:r>
      <w:proofErr w:type="spellEnd"/>
      <w:r w:rsidRPr="00450D79">
        <w:rPr>
          <w:rFonts w:ascii="Times New Roman" w:hAnsi="Times New Roman" w:cs="Times New Roman"/>
          <w:sz w:val="24"/>
          <w:szCs w:val="24"/>
        </w:rPr>
        <w:t xml:space="preserve"> N.</w:t>
      </w:r>
    </w:p>
    <w:p w:rsidR="0070165D" w:rsidRDefault="0070165D" w:rsidP="0070165D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Кишинёв 2026</w:t>
      </w:r>
    </w:p>
    <w:p w:rsidR="0070165D" w:rsidRDefault="0070165D" w:rsidP="0070165D">
      <w:pPr>
        <w:rPr>
          <w:rFonts w:ascii="Times New Roman" w:hAnsi="Times New Roman" w:cs="Times New Roman"/>
          <w:sz w:val="24"/>
          <w:szCs w:val="24"/>
        </w:rPr>
      </w:pPr>
    </w:p>
    <w:p w:rsidR="0070165D" w:rsidRPr="0070165D" w:rsidRDefault="0070165D" w:rsidP="0070165D">
      <w:r w:rsidRPr="0070165D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r w:rsidRPr="0070165D">
        <w:rPr>
          <w:rFonts w:ascii="Times New Roman" w:hAnsi="Times New Roman" w:cs="Times New Roman"/>
          <w:b/>
          <w:sz w:val="28"/>
          <w:szCs w:val="28"/>
        </w:rPr>
        <w:br/>
      </w:r>
      <w:r>
        <w:t>Данный проект разработан в рамках дисциплины «</w:t>
      </w:r>
      <w:proofErr w:type="spellStart"/>
      <w:r>
        <w:t>JavaScript</w:t>
      </w:r>
      <w:proofErr w:type="spellEnd"/>
      <w:r>
        <w:t xml:space="preserve">». </w:t>
      </w:r>
      <w:r>
        <w:br/>
        <w:t>Он представляет собой веб-приложение для учета личных финансов, позволяющее пользователю добавлять доходы и расходы, а также анализирова</w:t>
      </w:r>
      <w:r>
        <w:t>ть финансовые операции.</w:t>
      </w:r>
      <w:r>
        <w:br/>
      </w:r>
      <w:r w:rsidRPr="0070165D">
        <w:rPr>
          <w:rFonts w:ascii="Times New Roman" w:hAnsi="Times New Roman" w:cs="Times New Roman"/>
          <w:b/>
          <w:sz w:val="28"/>
          <w:szCs w:val="28"/>
        </w:rPr>
        <w:t>Цель проекта</w:t>
      </w:r>
      <w:r w:rsidRPr="0070165D">
        <w:br/>
      </w:r>
      <w:r>
        <w:t xml:space="preserve">Цель проекта — закрепить практические навыки программирования на </w:t>
      </w:r>
      <w:proofErr w:type="spellStart"/>
      <w:r>
        <w:t>JavaScript</w:t>
      </w:r>
      <w:proofErr w:type="spellEnd"/>
      <w:r>
        <w:t>, включая работу с DOM, событиями, массивами объектов и обработко</w:t>
      </w:r>
      <w:r>
        <w:t>й пользовательского ввода.</w:t>
      </w:r>
      <w:r>
        <w:br/>
      </w:r>
      <w:r w:rsidRPr="0070165D">
        <w:rPr>
          <w:rFonts w:ascii="Times New Roman" w:hAnsi="Times New Roman" w:cs="Times New Roman"/>
          <w:b/>
          <w:sz w:val="28"/>
          <w:szCs w:val="28"/>
        </w:rPr>
        <w:t>Описание проекта</w:t>
      </w:r>
      <w:r w:rsidRPr="0070165D">
        <w:br/>
      </w:r>
      <w:proofErr w:type="spellStart"/>
      <w:r>
        <w:t>Finance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— это веб-приложение, </w:t>
      </w:r>
      <w:r>
        <w:t>которое позволяет пользователю:</w:t>
      </w:r>
      <w:r>
        <w:br/>
        <w:t>- добавлять финансовые операции (доходы и расходы)</w:t>
      </w:r>
      <w:r>
        <w:br/>
        <w:t>- удалять записи</w:t>
      </w:r>
      <w:r>
        <w:br/>
        <w:t>- просматривать список операций</w:t>
      </w:r>
      <w:r>
        <w:br/>
        <w:t>- выполнять поиск по названию и категории</w:t>
      </w:r>
      <w:r>
        <w:br/>
        <w:t>- фильтровать данные по типу</w:t>
      </w:r>
      <w:r>
        <w:br/>
        <w:t>- автоматически рассчитывать баланс</w:t>
      </w:r>
    </w:p>
    <w:p w:rsidR="006051CC" w:rsidRDefault="002C257A">
      <w:r>
        <w:t>Инте</w:t>
      </w:r>
      <w:r>
        <w:t xml:space="preserve">рфейс приложения  </w:t>
      </w:r>
    </w:p>
    <w:p w:rsidR="002C257A" w:rsidRDefault="002C257A">
      <w:r w:rsidRPr="002C257A">
        <w:drawing>
          <wp:inline distT="0" distB="0" distL="0" distR="0" wp14:anchorId="25DA5B49" wp14:editId="32BDAA9A">
            <wp:extent cx="5940425" cy="21748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57A" w:rsidRDefault="002C257A">
      <w:r>
        <w:t>Добавление операции</w:t>
      </w:r>
      <w:r>
        <w:t xml:space="preserve"> доход</w:t>
      </w:r>
    </w:p>
    <w:p w:rsidR="002C257A" w:rsidRDefault="002C257A">
      <w:r w:rsidRPr="002C257A">
        <w:drawing>
          <wp:inline distT="0" distB="0" distL="0" distR="0" wp14:anchorId="6A159EAF" wp14:editId="1A52CCC2">
            <wp:extent cx="5940425" cy="23101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BFD" w:rsidRDefault="00842BFD" w:rsidP="00842BFD">
      <w:r>
        <w:t xml:space="preserve">Добавление операции </w:t>
      </w:r>
      <w:r>
        <w:t>расход</w:t>
      </w:r>
    </w:p>
    <w:p w:rsidR="00842BFD" w:rsidRDefault="00842BFD" w:rsidP="00842BFD">
      <w:r w:rsidRPr="00842BFD">
        <w:lastRenderedPageBreak/>
        <w:drawing>
          <wp:inline distT="0" distB="0" distL="0" distR="0" wp14:anchorId="2F2D6D5A" wp14:editId="2952BB32">
            <wp:extent cx="5940425" cy="27882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8D9" w:rsidRPr="002508D9" w:rsidRDefault="00842BFD" w:rsidP="002508D9">
      <w:pPr>
        <w:rPr>
          <w:rFonts w:ascii="Times New Roman" w:hAnsi="Times New Roman" w:cs="Times New Roman"/>
          <w:sz w:val="24"/>
          <w:szCs w:val="24"/>
        </w:rPr>
      </w:pPr>
      <w:r w:rsidRPr="002508D9">
        <w:rPr>
          <w:rFonts w:ascii="Times New Roman" w:hAnsi="Times New Roman" w:cs="Times New Roman"/>
          <w:sz w:val="24"/>
          <w:szCs w:val="24"/>
        </w:rPr>
        <w:t>Операция типа расход (например, покупка товара или услуги).</w:t>
      </w:r>
    </w:p>
    <w:p w:rsidR="002508D9" w:rsidRDefault="00842BFD" w:rsidP="002508D9">
      <w:pPr>
        <w:rPr>
          <w:rFonts w:ascii="Times New Roman" w:hAnsi="Times New Roman" w:cs="Times New Roman"/>
          <w:sz w:val="24"/>
          <w:szCs w:val="24"/>
        </w:rPr>
      </w:pP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проекте </w:t>
      </w:r>
      <w:proofErr w:type="gramStart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реализованы: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End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с DOM-элементами (создание, изменение, удаление)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- обработка событий (</w:t>
      </w:r>
      <w:proofErr w:type="spellStart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</w:t>
      </w:r>
      <w:proofErr w:type="spellEnd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</w:t>
      </w:r>
      <w:proofErr w:type="spellEnd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работа с массивом объектов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пользовательского ввода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- динамическое обновление интерфейса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Используемые технологии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- HTML5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- CSS3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(ES6+)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- DOM API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LocalStorage</w:t>
      </w:r>
      <w:proofErr w:type="spellEnd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желанию)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проекта</w:t>
      </w:r>
    </w:p>
    <w:p w:rsidR="00842BFD" w:rsidRPr="00842BFD" w:rsidRDefault="00842BFD" w:rsidP="002508D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finance-tracker</w:t>
      </w:r>
      <w:proofErr w:type="spellEnd"/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│── index.html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│── style.css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│── script.js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│── README.md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работы приложения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вводит данные через форму (название, сумму, тип и категорию).  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отправки данные сохраняются в массив объектов </w:t>
      </w:r>
      <w:proofErr w:type="spellStart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данные отображаются в таблице, где можно удалять записи, искать и фильтровать их.  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автоматически рассчитывается общий баланс.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проекта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Скачать проект  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Открыть файл `index.html` в браузере  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установки не требуются.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</w:t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выполнения проекта были закреплены навыки работы с </w:t>
      </w:r>
      <w:proofErr w:type="spellStart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DOM-структурой и обработкой событий.  </w:t>
      </w:r>
      <w:r w:rsidRPr="00842B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08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Проект демонстрирует умение создавать интерактивные веб-приложения без использования сторонних библиотек.</w:t>
      </w:r>
    </w:p>
    <w:p w:rsidR="00842BFD" w:rsidRPr="002508D9" w:rsidRDefault="00842BFD" w:rsidP="00842BFD">
      <w:pPr>
        <w:rPr>
          <w:rFonts w:ascii="Times New Roman" w:hAnsi="Times New Roman" w:cs="Times New Roman"/>
          <w:sz w:val="24"/>
          <w:szCs w:val="24"/>
        </w:rPr>
      </w:pPr>
    </w:p>
    <w:p w:rsidR="002C257A" w:rsidRPr="002508D9" w:rsidRDefault="002C257A">
      <w:pPr>
        <w:rPr>
          <w:rFonts w:ascii="Times New Roman" w:hAnsi="Times New Roman" w:cs="Times New Roman"/>
          <w:sz w:val="24"/>
          <w:szCs w:val="24"/>
        </w:rPr>
      </w:pPr>
    </w:p>
    <w:p w:rsidR="002C257A" w:rsidRPr="002508D9" w:rsidRDefault="002C257A">
      <w:pPr>
        <w:rPr>
          <w:rFonts w:ascii="Times New Roman" w:hAnsi="Times New Roman" w:cs="Times New Roman"/>
          <w:sz w:val="24"/>
          <w:szCs w:val="24"/>
        </w:rPr>
      </w:pPr>
    </w:p>
    <w:sectPr w:rsidR="002C257A" w:rsidRPr="00250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65D"/>
    <w:rsid w:val="002508D9"/>
    <w:rsid w:val="002C257A"/>
    <w:rsid w:val="006051CC"/>
    <w:rsid w:val="0070165D"/>
    <w:rsid w:val="0084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79A2C0-38FD-41E1-BC53-72F888B1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165D"/>
  </w:style>
  <w:style w:type="paragraph" w:styleId="1">
    <w:name w:val="heading 1"/>
    <w:basedOn w:val="a"/>
    <w:link w:val="10"/>
    <w:uiPriority w:val="9"/>
    <w:qFormat/>
    <w:rsid w:val="007016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6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42B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2BF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42BFD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842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9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23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33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9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84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87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8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93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8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05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55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9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5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2026-05-18T22:47:00Z</dcterms:created>
  <dcterms:modified xsi:type="dcterms:W3CDTF">2026-05-18T23:33:00Z</dcterms:modified>
</cp:coreProperties>
</file>