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1B" w:rsidRDefault="00A62DA5">
      <w:r>
        <w:t>Testing Environment:</w:t>
      </w:r>
    </w:p>
    <w:p w:rsidR="00A62DA5" w:rsidRDefault="00A62DA5"/>
    <w:p w:rsidR="00DB6D0E" w:rsidRDefault="00A62DA5">
      <w:r>
        <w:t xml:space="preserve">The environment that was used for </w:t>
      </w:r>
      <w:r w:rsidR="00DB6D0E">
        <w:t xml:space="preserve">manual </w:t>
      </w:r>
      <w:r>
        <w:t xml:space="preserve">testing, was an excel spreadsheet on Mac OSX computer. </w:t>
      </w:r>
      <w:r w:rsidR="00DB6D0E">
        <w:t>We also used a Windows OS computer to conduct the testing of inputs using our module to compare those results to our manually calculated results. A limitation is that we couldn’t justify running manual tests over a large input, as theoretically if it works for a small input, it should then work for a large input size.</w:t>
      </w:r>
    </w:p>
    <w:p w:rsidR="00DB6D0E" w:rsidRDefault="00DB6D0E"/>
    <w:p w:rsidR="00DB6D0E" w:rsidRDefault="00DB6D0E">
      <w:r>
        <w:t>Overview Of Test Data:</w:t>
      </w:r>
    </w:p>
    <w:p w:rsidR="00D101A9" w:rsidRDefault="00D101A9">
      <w:bookmarkStart w:id="0" w:name="_GoBack"/>
      <w:bookmarkEnd w:id="0"/>
    </w:p>
    <w:p w:rsidR="00D101A9" w:rsidRDefault="00D101A9">
      <w:r>
        <w:t xml:space="preserve">We used 10 trade </w:t>
      </w:r>
      <w:proofErr w:type="gramStart"/>
      <w:r>
        <w:t>inputs(</w:t>
      </w:r>
      <w:proofErr w:type="gramEnd"/>
      <w:r>
        <w:t xml:space="preserve">not sure what they are called </w:t>
      </w:r>
      <w:proofErr w:type="spellStart"/>
      <w:r>
        <w:t>indivually</w:t>
      </w:r>
      <w:proofErr w:type="spellEnd"/>
      <w:r>
        <w:t>, guys fix this up) with parameters n =3, threshold = 0.0005.</w:t>
      </w:r>
    </w:p>
    <w:p w:rsidR="00DB6D0E" w:rsidRDefault="00D101A9">
      <w:r>
        <w:t xml:space="preserve"> We then used the same 10 inputs with parameters n =6, threshold is = 0.0005. Finally we used the same 10 inputs again with parameters n=3, threshold = 0.0009(cant remember if this was exact number </w:t>
      </w:r>
      <w:proofErr w:type="spellStart"/>
      <w:r>
        <w:t>pls</w:t>
      </w:r>
      <w:proofErr w:type="spellEnd"/>
      <w:r>
        <w:t xml:space="preserve"> fix if not).</w:t>
      </w:r>
    </w:p>
    <w:p w:rsidR="00DB6D0E" w:rsidRDefault="00DB6D0E"/>
    <w:p w:rsidR="00DB6D0E" w:rsidRDefault="00DB6D0E"/>
    <w:p w:rsidR="00DB6D0E" w:rsidRDefault="00D101A9">
      <w:r>
        <w:t>Testing Process:</w:t>
      </w:r>
    </w:p>
    <w:p w:rsidR="00D101A9" w:rsidRDefault="00D101A9"/>
    <w:p w:rsidR="00A62DA5" w:rsidRDefault="00A62DA5">
      <w:r>
        <w:t xml:space="preserve">The spreadsheet loaded with ten input trades. The </w:t>
      </w:r>
      <w:proofErr w:type="spellStart"/>
      <w:r>
        <w:t>Rt</w:t>
      </w:r>
      <w:proofErr w:type="spellEnd"/>
      <w:r>
        <w:t xml:space="preserve"> values were calculated in </w:t>
      </w:r>
      <w:proofErr w:type="gramStart"/>
      <w:r>
        <w:t>a</w:t>
      </w:r>
      <w:proofErr w:type="gramEnd"/>
      <w:r>
        <w:t xml:space="preserve"> extra column using an excel formula. Next the SMA values were calculated in a new column using the </w:t>
      </w:r>
      <w:proofErr w:type="spellStart"/>
      <w:r w:rsidR="00DB6D0E">
        <w:t>Rt</w:t>
      </w:r>
      <w:proofErr w:type="spellEnd"/>
      <w:r w:rsidR="00DB6D0E">
        <w:t xml:space="preserve"> column and an excel formula. The SMA column was then used to calculate the </w:t>
      </w:r>
      <w:proofErr w:type="spellStart"/>
      <w:r w:rsidR="00DB6D0E">
        <w:t>TSVt</w:t>
      </w:r>
      <w:proofErr w:type="spellEnd"/>
      <w:r w:rsidR="00DB6D0E">
        <w:t xml:space="preserve"> value in another column also using an excel formula. Finally we manually compared the </w:t>
      </w:r>
      <w:proofErr w:type="spellStart"/>
      <w:r w:rsidR="00DB6D0E">
        <w:t>TSVt</w:t>
      </w:r>
      <w:proofErr w:type="spellEnd"/>
      <w:r w:rsidR="00DB6D0E">
        <w:t xml:space="preserve"> value to our threshold</w:t>
      </w:r>
      <w:r>
        <w:t xml:space="preserve"> </w:t>
      </w:r>
      <w:r w:rsidR="00D101A9">
        <w:t xml:space="preserve">to compute whether to buy or sell. We then saved this information into an output file.  We used this process for each of the input data, firstly for 10 inputs, parameters n = 3, threshold = 0.0005, and concurrently ran it using our module and compared the two output files for any differences. This process was repeated for all three test input scenarios. </w:t>
      </w:r>
    </w:p>
    <w:sectPr w:rsidR="00A62DA5" w:rsidSect="004E4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A5"/>
    <w:rsid w:val="004E481B"/>
    <w:rsid w:val="00A62DA5"/>
    <w:rsid w:val="00D101A9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96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Rashim Rahman</dc:creator>
  <cp:keywords/>
  <dc:description/>
  <cp:lastModifiedBy>Rashim Rahman</cp:lastModifiedBy>
  <cp:revision>1</cp:revision>
  <dcterms:created xsi:type="dcterms:W3CDTF">2014-04-30T11:09:00Z</dcterms:created>
  <dcterms:modified xsi:type="dcterms:W3CDTF">2014-04-30T11:46:00Z</dcterms:modified>
</cp:coreProperties>
</file>