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90" w:rsidRDefault="00AF1632" w:rsidP="00AF1632">
      <w:pPr>
        <w:rPr>
          <w:b/>
        </w:rPr>
      </w:pPr>
      <w:r w:rsidRPr="00AF1632">
        <w:rPr>
          <w:b/>
        </w:rPr>
        <w:t>2. Discuss your current thinking about how a third party software system can invoke your module and interact with it.</w:t>
      </w:r>
    </w:p>
    <w:p w:rsidR="003D6790" w:rsidRDefault="003D6790" w:rsidP="003D6790">
      <w:pPr>
        <w:rPr>
          <w:b/>
        </w:rPr>
      </w:pPr>
    </w:p>
    <w:p w:rsidR="00AF1632" w:rsidRDefault="00870606" w:rsidP="003D6790">
      <w:r>
        <w:t>As a standalone application, a</w:t>
      </w:r>
      <w:r w:rsidR="00AF1632">
        <w:t>ny third party software system can download the application via the download link on our webpage. The application will be packaged in a zip file, and can be extracted to obtain 3 individual files which are</w:t>
      </w:r>
      <w:r>
        <w:t xml:space="preserve"> as </w:t>
      </w:r>
      <w:proofErr w:type="gramStart"/>
      <w:r>
        <w:t>following</w:t>
      </w:r>
      <w:r w:rsidR="00AF1632">
        <w:t xml:space="preserve"> :-</w:t>
      </w:r>
      <w:proofErr w:type="gramEnd"/>
    </w:p>
    <w:p w:rsidR="00AF1632" w:rsidRDefault="00AF1632" w:rsidP="003D6790"/>
    <w:p w:rsidR="00AF1632" w:rsidRDefault="00AF1632" w:rsidP="00AF1632">
      <w:pPr>
        <w:pStyle w:val="ListParagraph"/>
        <w:numPr>
          <w:ilvl w:val="0"/>
          <w:numId w:val="1"/>
        </w:numPr>
      </w:pPr>
      <w:r>
        <w:t>A CSV file which is essentially the main input</w:t>
      </w:r>
    </w:p>
    <w:p w:rsidR="00AF1632" w:rsidRDefault="00AF1632" w:rsidP="003D6790"/>
    <w:p w:rsidR="00AF1632" w:rsidRDefault="00AF1632" w:rsidP="00AF1632">
      <w:pPr>
        <w:pStyle w:val="ListParagraph"/>
        <w:numPr>
          <w:ilvl w:val="0"/>
          <w:numId w:val="1"/>
        </w:numPr>
      </w:pPr>
      <w:r>
        <w:t>A CSV parameters file</w:t>
      </w:r>
    </w:p>
    <w:p w:rsidR="00AF1632" w:rsidRDefault="00AF1632" w:rsidP="003D6790"/>
    <w:p w:rsidR="00AF1632" w:rsidRPr="003D6790" w:rsidRDefault="00AF1632" w:rsidP="00AF1632">
      <w:pPr>
        <w:pStyle w:val="ListParagraph"/>
        <w:numPr>
          <w:ilvl w:val="0"/>
          <w:numId w:val="1"/>
        </w:numPr>
      </w:pPr>
      <w:r>
        <w:t>The executable application file itself</w:t>
      </w:r>
    </w:p>
    <w:p w:rsidR="008165ED" w:rsidRDefault="008165ED"/>
    <w:p w:rsidR="00AF1632" w:rsidRDefault="00AF1632">
      <w:r>
        <w:t xml:space="preserve">The application can be invoked </w:t>
      </w:r>
      <w:r w:rsidR="00870606">
        <w:t xml:space="preserve">by double clicking on the </w:t>
      </w:r>
      <w:proofErr w:type="gramStart"/>
      <w:r w:rsidR="00870606">
        <w:t>executable(</w:t>
      </w:r>
      <w:proofErr w:type="gramEnd"/>
      <w:r w:rsidR="00870606">
        <w:t>.exe) file or typing the following command on the command line</w:t>
      </w:r>
    </w:p>
    <w:p w:rsidR="00870606" w:rsidRDefault="00870606"/>
    <w:p w:rsidR="00870606" w:rsidRDefault="00870606">
      <w:r>
        <w:tab/>
      </w:r>
      <w:r>
        <w:tab/>
      </w:r>
      <w:proofErr w:type="gramStart"/>
      <w:r>
        <w:t>start</w:t>
      </w:r>
      <w:proofErr w:type="gramEnd"/>
      <w:r>
        <w:t xml:space="preserve"> [application-name].exe</w:t>
      </w:r>
    </w:p>
    <w:p w:rsidR="00870606" w:rsidRDefault="00870606"/>
    <w:p w:rsidR="00870606" w:rsidRDefault="00870606">
      <w:r>
        <w:t>This will process the input and generate the required output file and a log file, as shown in the diagram previously.</w:t>
      </w:r>
    </w:p>
    <w:p w:rsidR="00870606" w:rsidRDefault="00870606"/>
    <w:p w:rsidR="00870606" w:rsidRDefault="0089556B">
      <w:r>
        <w:t>Eventually, we expect our module to be available to third party applications more efficiently. With a GUI,</w:t>
      </w:r>
      <w:r w:rsidR="00EE122C">
        <w:t xml:space="preserve"> there will be more flexibility in terms of modifying the </w:t>
      </w:r>
      <w:proofErr w:type="spellStart"/>
      <w:r w:rsidR="00EE122C">
        <w:t>param</w:t>
      </w:r>
      <w:proofErr w:type="spellEnd"/>
      <w:r w:rsidR="00EE122C">
        <w:t xml:space="preserve"> file as per the user’s requirement. Also, the user will be able to select an input file of his/her choice. Finally, using these files as input the GUI will allow the user to invoke the module to process the file and generate the output files. T</w:t>
      </w:r>
      <w:r w:rsidR="00BC5ABA">
        <w:t xml:space="preserve">he output CSV and log files will </w:t>
      </w:r>
      <w:r w:rsidR="00EE122C">
        <w:t xml:space="preserve">be stored in </w:t>
      </w:r>
      <w:r w:rsidR="00BC5ABA">
        <w:t xml:space="preserve">the user’s computer. </w:t>
      </w:r>
      <w:bookmarkStart w:id="0" w:name="_GoBack"/>
      <w:bookmarkEnd w:id="0"/>
      <w:r w:rsidR="00EE122C">
        <w:t>All of this will be done via an interactive graphical interface, which third party software systems can access using our webpage.</w:t>
      </w:r>
    </w:p>
    <w:p w:rsidR="00EE122C" w:rsidRDefault="00EE122C"/>
    <w:p w:rsidR="00EE122C" w:rsidRDefault="00EE122C"/>
    <w:p w:rsidR="00EE122C" w:rsidRDefault="00EE122C"/>
    <w:p w:rsidR="00EE122C" w:rsidRDefault="00EE122C"/>
    <w:p w:rsidR="00870606" w:rsidRDefault="00870606"/>
    <w:p w:rsidR="00870606" w:rsidRDefault="00870606"/>
    <w:sectPr w:rsidR="00870606" w:rsidSect="00DC5B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C5025"/>
    <w:multiLevelType w:val="hybridMultilevel"/>
    <w:tmpl w:val="CC8A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90"/>
    <w:rsid w:val="003D6790"/>
    <w:rsid w:val="008165ED"/>
    <w:rsid w:val="00870606"/>
    <w:rsid w:val="0089556B"/>
    <w:rsid w:val="00AF1632"/>
    <w:rsid w:val="00BC5ABA"/>
    <w:rsid w:val="00DC5BD3"/>
    <w:rsid w:val="00EE122C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7A8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Saishav</dc:creator>
  <cp:keywords/>
  <dc:description/>
  <cp:lastModifiedBy>Saishav</cp:lastModifiedBy>
  <cp:revision>2</cp:revision>
  <dcterms:created xsi:type="dcterms:W3CDTF">2014-03-25T01:15:00Z</dcterms:created>
  <dcterms:modified xsi:type="dcterms:W3CDTF">2014-03-25T01:15:00Z</dcterms:modified>
</cp:coreProperties>
</file>