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NOT a definition of language?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A system of communication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A biological entity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 form of thought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 collection of words</w:t>
      </w:r>
    </w:p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is considered a dynamic system because it: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Changes over time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Remains static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Is a fixed set of rules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Is only used in formal contexts</w:t>
      </w:r>
    </w:p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theory suggests that language is innate and human beings are born with the capacity for grammar?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Behaviourist theory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Interactionist theory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Nativist theory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Connectionist theory</w:t>
      </w:r>
    </w:p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is regarded as a biological phenomenon because it: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Exists only in human societies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Has a genetic foundation in the human brain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Is learned socially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Functions through written symbols</w:t>
      </w:r>
    </w:p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example of a spoken mode of language?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Text message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Sign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Audio recording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Written text</w:t>
      </w:r>
    </w:p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distinction between language as expression and content was proposed by: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Noam Chomsky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Ferdinand de Saussure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John Searle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Charles Peirce</w:t>
      </w:r>
    </w:p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feature of artificial languages (like programming languages)?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Ambiguity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Dynamic syntax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Strict rules and structure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Emotional expression</w:t>
      </w:r>
    </w:p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Linguistics as a scientific study focuses on: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The artistic creation of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The analysis of the structure, meaning, and usage of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The history of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The learning of foreign languages</w:t>
      </w:r>
    </w:p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best describes a symbolic system in linguistics?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Natural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Gestures and facial expressions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Computer programming languages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Both a and b</w:t>
      </w:r>
    </w:p>
    <w:p w:rsidR="00A55327" w:rsidRPr="00A55327" w:rsidRDefault="00A55327" w:rsidP="00A55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primary function of language?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enable communication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express emotions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</w:r>
      <w:r w:rsidRPr="00A55327">
        <w:rPr>
          <w:rFonts w:ascii="Times New Roman" w:eastAsia="Times New Roman" w:hAnsi="Times New Roman" w:cs="Times New Roman"/>
          <w:sz w:val="24"/>
          <w:szCs w:val="24"/>
        </w:rPr>
        <w:lastRenderedPageBreak/>
        <w:t>c) To store memories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build social relationships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language analysis primarily focus 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The emotional effects of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The technicalities of language use in programming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The structure and meaning of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The social contexts in which language is used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paradigmatic relationship in linguistics refers to: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Words that are used together in the same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The substitution of one word for another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The order of words in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The sounds that words are made up of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linguistic level focuses on the pronunciation of sounds?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Phonetics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Semantics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Syntax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Pragmatics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level of linguistic analysis deals with sentence structure and word order?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Phonology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Morphology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Syntax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Semantics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process of deriving meaning from the structure and usage of language is called: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Morphology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Syntax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Semantics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Phonetics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an example of an Artificial Intelligence (AI) subfield that focuses on understanding human language?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Computer Vision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Machine Learning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Natural Language Understanding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Robotics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Generation (NLG) focuses on: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Understanding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Creating human-like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Learning language rules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Parsing sentences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main difference between semantics and pragmatics is that: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Semantics deals with word meanings, while pragmatics concerns context-based meaning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Semantics involves word sounds, and pragmatics concerns grammar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Semantics is a subset of pragmatics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There is no difference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primary function of Named-Entity Recognition (NER)?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Categorize words by their part of speech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Identify and classify proper nouns and specific terms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</w:r>
      <w:r w:rsidRPr="00A55327">
        <w:rPr>
          <w:rFonts w:ascii="Times New Roman" w:eastAsia="Times New Roman" w:hAnsi="Times New Roman" w:cs="Times New Roman"/>
          <w:sz w:val="24"/>
          <w:szCs w:val="24"/>
        </w:rPr>
        <w:lastRenderedPageBreak/>
        <w:t>c) Separate text into sentences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Analyze sentence structure</w:t>
      </w:r>
    </w:p>
    <w:p w:rsidR="00A55327" w:rsidRPr="00A55327" w:rsidRDefault="00A55327" w:rsidP="00A55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Lemmatization involves: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Removing unnecessary characters from 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Reducing words to their root forms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Assigning part-of-speech tags to 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Identifying the subject-verb agreement in a sentence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machine learning model is primarily used for sequence data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Support Vector Machines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Recurrent Neural Networks (RNN)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Decision Trees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Naive Bayes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type of neural network is particularly useful for processing grid-like data such as images and texts?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CNN (Convolutional Neural Network)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RNN (Recurrent Neural Network)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LSTM (Long Short-Term Memory)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MLP (Multilayer Perceptron)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NOT a challenge in training deep learning models for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Vanishing gradient problem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Limited data availability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Interpretability of models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High processing power required for training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LSTM (Long Short-Term Memory) network resolves the vanishing gradient problem by: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Adding extra layers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Using self-attention mechanisms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Using gating mechanisms to retain information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Reducing the complexity of the network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natural language processing (NLP), what does a lemmatizer do?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Assigns meaning to a word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Identifies the syntactic structure of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Converts a word to its base or dictionary form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Identifies the emotional tone of a word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neural networks is best suited for processing sequential data?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CNN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DNN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GAN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main function of sequence-to-sequence (Seq2Seq) models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Categorizing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Translating one sequence to another (e.g., language translation)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Identifying entities in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Generating summaries from text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neural network architecture is known for its self-attention mechanism in NLP tasks?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Transformer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LSTM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CNN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advantage of using Transformer networks over RNNs?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Faster processing of sequential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Better performance on non-sequential tasks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Ability to process sequences in parallel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Improved understanding of semantic meaning</w:t>
      </w:r>
    </w:p>
    <w:p w:rsidR="00A55327" w:rsidRPr="00A55327" w:rsidRDefault="00A55327" w:rsidP="00A55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BERT (Bidirectional Encoder Representations from Transformers) is mainly used for: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Image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Text classification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Language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Speech synthesis</w:t>
      </w:r>
    </w:p>
    <w:p w:rsidR="00A55327" w:rsidRPr="00A55327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technologies enables speech-to-text conversion?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Natural Language Generation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Automatic Speech Recognition (ASR)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Text to Speech (TTS)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Sentiment Analysis</w:t>
      </w:r>
    </w:p>
    <w:p w:rsidR="00A55327" w:rsidRPr="00A55327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approach in NLP focuses on translating words from one language to another?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Sentiment analysis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Machine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Text classification</w:t>
      </w:r>
    </w:p>
    <w:p w:rsidR="00A55327" w:rsidRPr="00A55327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tasks is involved in information retrieval?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Identifying entities in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Converting text to speech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Searching and retrieving relevant documents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Categorizing a set of documents</w:t>
      </w:r>
    </w:p>
    <w:p w:rsidR="00A55327" w:rsidRPr="00A55327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model is primarily used for text summarization?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Seq2Seq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Word2Vec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Transformer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LSTM</w:t>
      </w:r>
    </w:p>
    <w:p w:rsidR="00A55327" w:rsidRPr="00A55327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automatic speech recognition (ASR), which of the following is a primary challenge?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Identifying sentiment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Handling different accents and noise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Understanding word meaning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Generating sentences from speech</w:t>
      </w:r>
    </w:p>
    <w:p w:rsidR="00A55327" w:rsidRPr="00A55327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common method for recognizing words in handwritten documents?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Optical Character Recognition (OCR)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Machine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Text Summarization</w:t>
      </w:r>
    </w:p>
    <w:p w:rsidR="00A55327" w:rsidRPr="00A55327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of the following techniques is most used for text-based machine translation?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Neural machine translation (NMT)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Rule-based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Syntax-based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Statistical translation</w:t>
      </w:r>
    </w:p>
    <w:p w:rsidR="00A55327" w:rsidRPr="00A55327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NLP task would involve identifying the gender of a person from a name?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Gender Prediction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Sentiment Analysis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Text Classification</w:t>
      </w:r>
    </w:p>
    <w:p w:rsidR="00A55327" w:rsidRPr="00A55327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NLP tools is commonly used for tokenization and POS tagging?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TensorFlow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NLTK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OpenCV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PyTorch</w:t>
      </w:r>
    </w:p>
    <w:p w:rsidR="00AB4283" w:rsidRDefault="00A55327" w:rsidP="00A55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essential task for chatbots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Speech synthesis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Sentiment analysis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Question answering and dialogue management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Named-Entity Recognition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techniques is used for syntactic parsing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Hidden Markov Models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Context-Free Grammar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Word2Vec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Convolutional Neural Networks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parsing involves: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Extracting meaning from spoken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Converting structured data into unstructured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Extracting relationships and meaning from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Identifying grammatical errors in a text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NLP technique is used to resolve ambiguity in a sentence by identifying the correct meaning of a word based on context?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Word Sense Disambiguation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Tokenization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Dependency Parsing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approach focuses on extracting structured information from unstructured text data?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Information Extraction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Part-of-Speech Tagging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Text Summarization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Named-Entity Recognition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automatic summarization used for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Translating languages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Reducing text length while preserving meaning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Identifying entities in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Identifying the sentiment of the text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anaphora resolution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Identifying similar words in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Resolving ambiguities in word meanings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Disambiguating the relationships between words in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Identifying which word a pronoun refers to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Ontology in NLP refers to: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A semantic dictionary of 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The structure of sentences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The study of speech sounds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 formal representation of knowledge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semantic web is an extension of the current web, designed to: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Integrate text with multimedia content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Provide human-like interaction with machines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Allow data to be shared and reused across different applications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Use artificial intelligence for content generation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algorithms is most commonly used for information extraction?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Hidden Markov Models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Support Vector Machines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Word2Vec</w:t>
      </w:r>
    </w:p>
    <w:p w:rsidR="00A55327" w:rsidRPr="00A55327" w:rsidRDefault="00A55327" w:rsidP="00A55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main challenge of deep parsing is: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Identifying the sequence of 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Managing a large vocabulary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The complexity of sentence structures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Assigning proper meanings to words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statistical models is based on probabilities of state transitions?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Hidden Markov Models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Support Vector Machines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Naive Bayes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Decision Trees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Markov models are primarily used for: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Text classification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Language modeling and speech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Word embedding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text classification, which of the following models is used for grouping similar text documents?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Clustering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Regression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Regression Trees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Naive Bayes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common technique for categorizing text into different topics or genres?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Text Classification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Sequence Modeling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Word Sense Disambiguation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basis for the Centroid-based Classification method?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Dividing text based on its length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Grouping documents by central terms or themes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</w:r>
      <w:r w:rsidRPr="00A55327">
        <w:rPr>
          <w:rFonts w:ascii="Times New Roman" w:eastAsia="Times New Roman" w:hAnsi="Times New Roman" w:cs="Times New Roman"/>
          <w:sz w:val="24"/>
          <w:szCs w:val="24"/>
        </w:rPr>
        <w:lastRenderedPageBreak/>
        <w:t>c) Training a model with labeled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Identifying key phrases in text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Entropy models in statistical NLP are used to: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Measure the uncertainty in a dataset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Classify text based on predefined labels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Learn the meaning of sentences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Organize documents into clusters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important concept in statistical parsing?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Assigning words to parts of speech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Reducing the number of words in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Estimating the probability of syntactic structures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Mapping one word to multiple possible meanings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text categorization aim to achieve?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Grouping text into predefined categories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Generating summaries of the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Extracting named entities from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Converting text into speech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primary challenge in statistical text classification is: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Creating a large enough labeled dataset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Identifying the order of words in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Mapping words to their correct part of speech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Converting text into vectors</w:t>
      </w:r>
    </w:p>
    <w:p w:rsidR="00A55327" w:rsidRPr="00A55327" w:rsidRDefault="00A55327" w:rsidP="00A55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algorithm is often used in text classification to identify categories based on statistical patterns?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Support Vector Machine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Long Short-Term Memory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K-means clustering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Naive Bayes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best distinguishes Machine Learning (ML) from Deep Learning (DL)?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ML focuses on shallow models, while DL uses deep neural networks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ML is based on simple algorithms, while DL requires large datasets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ML is better for complex tasks than DL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DL focuses on numerical data, while ML focuses on categorical data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deep learning models is commonly used for sequential data like text?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GAN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MLP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deep learning architectures is designed to handle long-term dependencies in sequential data?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LSTM (Long Short-Term Memory)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CNN (Convolutional Neural Network)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GAN (Generative Adversarial Network)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MLP (Multilayer Perceptron)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models is used to process sequential data using a simple feedback mechanism?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RNN (Recurrent Neural Network)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CNN (Convolutional Neural Network)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</w:r>
      <w:r w:rsidRPr="00A55327">
        <w:rPr>
          <w:rFonts w:ascii="Times New Roman" w:eastAsia="Times New Roman" w:hAnsi="Times New Roman" w:cs="Times New Roman"/>
          <w:sz w:val="24"/>
          <w:szCs w:val="24"/>
        </w:rPr>
        <w:lastRenderedPageBreak/>
        <w:t>c) LSTM (Long Short-Term Memory)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GAN (Generative Adversarial Network)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most important challenge when training deep learning models for NLP is: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Overfitting to training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Understanding the syntax of the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Identifying the sentiment of the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Reducing vocabulary size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type of neural network is most effective for understanding the context of words in long sentences?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Recurrent Neural Networks (RNN)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Convolutional Neural Networks (CNN)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Transformer Networks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Support Vector Machines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deep learning architecture is known for its self-attention mechanism, which is critical for NLP tasks?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Transformer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GAN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models helps to overcome the vanishing gradient problem in RNNs?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LSTM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Decision Trees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Naive Bayes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machine learning technique is best suited for sentiment analysis?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Decision Trees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Random Forest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Support Vector Machines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Deep Learning Models</w:t>
      </w:r>
    </w:p>
    <w:p w:rsidR="00A55327" w:rsidRPr="00A55327" w:rsidRDefault="00A55327" w:rsidP="00A55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deep learning model architecture would you choose for large-scale language modeling tasks?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LSTM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Transformer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CNN</w:t>
      </w:r>
    </w:p>
    <w:p w:rsidR="00A55327" w:rsidRP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first step in text pre-processing for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Tokenization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Lemmatization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Removing stopwords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Part-of-Speech Tagging</w:t>
      </w:r>
    </w:p>
    <w:p w:rsidR="00A55327" w:rsidRP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Python library is widely used for processing natural language text?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TensorFlow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OpenCV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NLTK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Matplotlib</w:t>
      </w:r>
    </w:p>
    <w:p w:rsidR="00A55327" w:rsidRP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primary function of spaCy in NLP is to: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Build language models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Preprocess text and perform tokenization, POS tagging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Implement deep learning algorithms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Convert speech to text</w:t>
      </w:r>
    </w:p>
    <w:p w:rsidR="00A55327" w:rsidRP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of the following is a common challenge during pre-processing data for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Overfitting the model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Selecting relevant features for modeling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Balancing the dataset for equal representation of categories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Resolving sentence-level ambiguity</w:t>
      </w:r>
    </w:p>
    <w:p w:rsidR="00A55327" w:rsidRP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Why is pre-processing important in machine learning for NLP tasks?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improve model interpretability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ensure that the model has enough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 reduce the complexity of the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ensure that data is in a format suitable for machine learning models</w:t>
      </w:r>
    </w:p>
    <w:p w:rsidR="00A55327" w:rsidRP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the "tokenization" process refer to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Breaking down a sentence into its grammatical components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Converting text into numerical format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Breaking text into smaller units like words or phrases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Removing stopwords from the text</w:t>
      </w:r>
    </w:p>
    <w:p w:rsidR="00A55327" w:rsidRP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techniques is used for identifying the base form of a word?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Lemmatization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Stemming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POS tagging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Tokenization</w:t>
      </w:r>
    </w:p>
    <w:p w:rsidR="00A55327" w:rsidRP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Part-of-Speech (POS) tagging?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identify the sentiment of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break down text into sentences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 identify the grammatical role of each word in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convert speech to text</w:t>
      </w:r>
    </w:p>
    <w:p w:rsidR="00A55327" w:rsidRP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methods is used to convert continuous sequences of words into a fixed-size vector representation?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Word2Vec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One-Hot Encoding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GloVe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TF-IDF</w:t>
      </w:r>
    </w:p>
    <w:p w:rsidR="00A55327" w:rsidRDefault="00A55327" w:rsidP="00A55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deep learning models is best for sequence-to-sequence tasks, like machine translation?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Transformer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LSTM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GAN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RNN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key challenge in sequence modeling for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a) Handling out-of-vocabulary 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Balancing positive and negative samples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Feature extraction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Handling missing data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Word2Vec, the "skip-gram" model tries to predict: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The surrounding words given a target word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A target word given the surrounding 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 word based on its position in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The grammatical role of a word in context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technique helps to represent a word as a dense vector of real numbers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One-Hot Encoding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Word2Vec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N-grams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Bag of Words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learning method in Word2Vec is based on: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Supervised learning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Reinforcement learning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Unsupervised learning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Semi-supervised learning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a word embedding model, what is the purpose of a word embedding matrix?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store vocabulary and their corresponding labels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map words to their one-hot encoded vectors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 map words to continuous vector representations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cluster words into predefined categories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word representation models uses global co-occurrence statistics of words in a corpus?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Word2Vec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GloVe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One-Hot Encoding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FastText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word representation model is designed to handle out-of-vocabulary (OOV) words better?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Word2Vec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GloVe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FastText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One-Hot Encoding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common application of word embeddings?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Sentiment Analysis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Tokenization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Word Sense Disambiguation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key advantage of using embeddings over one-hot encoding?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Better accuracy in classification tasks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Reduced computational cost due to lower dimensionality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Better handling of synonyms and related 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Improved text summarization capabilities</w:t>
      </w:r>
    </w:p>
    <w:p w:rsidR="00A55327" w:rsidRPr="00A55327" w:rsidRDefault="00A55327" w:rsidP="00A55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used to measure the similarity between word embeddings?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Jaccard Similarity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Cosine Similarity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Euclidean Distance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Hamming Distance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a sequence-to-sequence model, what is the main goal?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predict the next word in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translate one sequence of words into another sequence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 classify a document into categories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generate word embeddings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of the following is a common architecture used for sequence-to-sequence tasks?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RNN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LSTM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GRU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a Sequence-to-Sequence model, the encoder processes: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The input sequence and encodes it into a fixed-size vector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The output sequence and decodes it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Both the input and output sequences simultaneously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None of the above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main disadvantage of traditional sequence-to-sequence models?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They require an extremely large dataset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They are unable to handle long-term dependencies effectively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They cannot generate new sequences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They do not use embeddings for word representations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Transformer model improves on sequence-to-sequence models by introducing: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Memory cells for storing long-term dependencies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A self-attention mechanism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Bidirectional encoding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Gated Recurrent Units (GRUs)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main advantage of the Transformer model over traditional RNNs?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It processes sequences in parallel rather than sequentially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It uses less data for training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It can work without any labeled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It is easier to train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mechanism in the Transformer model allows it to focus on different parts of the input sequence when processing each word?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Self-Attention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Backpropagation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Bidirectional Attention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Long Short-Term Memory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key limitation of the Transformer model?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It cannot handle large datasets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It cannot handle long sequences efficiently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It requires a large amount of computational resources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It is not suitable for sequence-to-sequence tasks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main advantage of BERT (Bidirectional Encoder Representations from Transformers)?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It only uses the decoder part of the Transformer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It is pre-trained on a large corpus and fine-tuned for downstream tasks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It generates a single vector for each input token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It performs better on smaller datasets</w:t>
      </w:r>
    </w:p>
    <w:p w:rsidR="00A55327" w:rsidRPr="00A55327" w:rsidRDefault="00A55327" w:rsidP="00A55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BERT's pre-training tasks involve which of the following?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Predicting the next word in a sequence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Predicting missing words in a sequence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Generating word embeddings from scratch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Classifying sequences based on sentiment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of the following is a commonly used framework for deploying NLP models as web applications?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Flask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Django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Keras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PyTorch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Flask, what is the primary function of routes in deploying an NLP model?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train the model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define endpoints for handling requests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 preprocess input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store model parameters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essential for deploying an NLP model in production environments?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Real-time inference capabilities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An offline database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 training pipeline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Labeling of large datasets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common application of NLP in the healthcare industry?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Named-Entity Recognition for extracting medical terms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Predicting patient outcomes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Machine Translation for translating medical records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tools is primarily used for automatic speech recognition (ASR)?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Kaldi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SpaCy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NLTK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TensorFlow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goal of Text-to-Speech (TTS) systems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convert written text into spoken 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translate text into another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 identify the emotional tone of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identify named entities in speech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most common approach for implementing machine translation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Neural Machine Translation (NMT)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Rule-based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Statistical Machine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Both a and b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primary goal of speech synthesis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Identifying speakers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Converting text into natural-sounding speech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Analyzing the acoustic properties of speech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Translating speech into text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technology is commonly used for detecting the language of a given text?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Language Identification Models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Part-of-Speech Tagging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Text Summarization</w:t>
      </w:r>
    </w:p>
    <w:p w:rsidR="00A55327" w:rsidRPr="00A55327" w:rsidRDefault="00A55327" w:rsidP="00A553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of the following tasks involves identifying the entities (e.g., names, dates) in a piece of text?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Named-Entity Recognition (NER)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Text Classification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Sentiment Analysis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Word Segmentation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key component of automatic speech recognition (ASR)?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Signal processing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Speech segmentation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Acoustic modeling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The technique used for representing phonetic sounds in written form is known as: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Phonetic Transcription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Speech Synthesis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Acoustic Modeling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Digital Signal Processing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technique is used in ASR to match speech signals with corresponding words?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Dynamic Time Warping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Hidden Markov Models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Convolutional Neural Networks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Support Vector Machines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technologies is used to improve the clarity of speech in noisy environments?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Noise Filtering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Phonetic Transcription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Vowel Reduction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Speech Synthesis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process in speech synthesis converts linguistic input into prosody and timing?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Text Normalization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Phonetic Analysis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Prosodic Modeling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Speech Segmentation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a common challenge in speech recognition systems?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Understanding multiple languages at once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Handling various accents and dialects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Synthesizing speech from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speech synthesis, which approach focuses on constructing speech from pre-recorded human voices?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Concatenative synthesis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Articulatory synthesis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Parametric synthesis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Deep Learning-based synthesis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important step in the Digital Signal Processing (DSP) for speech recognition?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Spectral analysis of speech signals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Lexical normalization of words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Sentence segmentation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Part-of-Speech tagging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study of the physical production and perception of speech sounds is known as: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Acoustic Phonetics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Articulatory Phonetics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Computational Phonology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Digital Signal Processing</w:t>
      </w:r>
    </w:p>
    <w:p w:rsidR="00A55327" w:rsidRPr="00A55327" w:rsidRDefault="00A55327" w:rsidP="00A55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speech recognition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generate human-like speech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convert spoken language into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 identify grammatical errors in spoken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identify emotions in spoken words</w:t>
      </w:r>
    </w:p>
    <w:p w:rsidR="00A55327" w:rsidRP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important application of NLP in the e-commerce industry?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Chatbots for customer service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Machine Translation for product descriptions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Sentiment analysis for product reviews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A55327" w:rsidRP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technologies is used for Handwriting Recognition (HWR)?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Optical Character Recognition (OCR)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Deep Learning-based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Rule-based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Both a and b</w:t>
      </w:r>
    </w:p>
    <w:p w:rsidR="00A55327" w:rsidRP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Indian language script technology is used to process multiple languages in India?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Indic NLP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Devanagari Transliteration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Telugu Script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BERT for Indian Languages</w:t>
      </w:r>
    </w:p>
    <w:p w:rsidR="00A55327" w:rsidRP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common use case of NLP in social media analysis?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Sentiment analysis of posts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Trend detection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Automated responses through chatbots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A55327" w:rsidRP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technologies enables automated correction of spelling and grammar in text?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Grammar Checkers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Spell Checkers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Part-of-Speech Tagging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Both a and b</w:t>
      </w:r>
    </w:p>
    <w:p w:rsidR="00A55327" w:rsidRP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goal of machine translation?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understand the sentiment of a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generate a translation of text from one language to another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 classify text into categories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detect named entities in text</w:t>
      </w:r>
    </w:p>
    <w:p w:rsidR="00A55327" w:rsidRP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critical challenge in Neural Machine Translation (NMT)?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Translating between languages with similar syntax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Handling idiomatic expressions in different languages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Overfitting to training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Both a and b</w:t>
      </w:r>
    </w:p>
    <w:p w:rsidR="00A55327" w:rsidRP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of the following NLP tasks involves generating human-like conversations with users?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Machine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Dialogue Systems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Word Embedding</w:t>
      </w:r>
    </w:p>
    <w:p w:rsidR="00A55327" w:rsidRP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approaches is used for improving machine translation accuracy?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Neural Machine Translation (NMT)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Rule-based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Statistical Machine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Both a and b</w:t>
      </w:r>
    </w:p>
    <w:p w:rsidR="00A55327" w:rsidRDefault="00A55327" w:rsidP="00A553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which NLP application do we use Optical Character Recognition (OCR)?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Identifying the language of a document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Converting handwritten or printed text into machine-readable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Translating text from one language to another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Analyzing sentiment in text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NOT typically a use case for NLP in healthcare?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Automatic patient record transcription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Diagnosing diseases based on medical images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Clinical decision support based on patient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Text mining of electronic health records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Natural Language Understanding (NLU), which task is aimed at determining the meaning of text in a specific context?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Sentiment Analysis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Text Classification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Named 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Semantic Role Labeling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example of a named-entity in a text?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"The cat sat on the mat."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"Apple is located in Cupertino."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"Quickly running."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"There is a park in the city."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approaches is used for extracting relevant information from unstructured text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Information Retrieval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Information Extraction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Text Classification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model is used for improving the generation of more coherent and accurate outputs in NLP tasks such as translation and summarization?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Recurrent Neural Networks (RNN)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Long Short-Term Memory (LSTM)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Transformer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Decision Trees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NLP applications requires understanding the user's intent and context to generate a response?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Text Summarization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Machine Translation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</w:r>
      <w:r w:rsidRPr="00A55327">
        <w:rPr>
          <w:rFonts w:ascii="Times New Roman" w:eastAsia="Times New Roman" w:hAnsi="Times New Roman" w:cs="Times New Roman"/>
          <w:sz w:val="24"/>
          <w:szCs w:val="24"/>
        </w:rPr>
        <w:lastRenderedPageBreak/>
        <w:t>c) Dialogue Systems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Named-Entity Recognition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sentiment analysis, what is the typical goal of the analysis?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Classifying text as positive, negative, or neutral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Identifying key entities in a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Translating text to another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Summarizing the text content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challenges is associated with speech recognition in noisy environments?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Phonetic confusion due to background noise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Difficulty in identifying the correct speaker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Processing different accents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benefit of neural machine translation (NMT) over statistical machine translation (SMT)?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NMT uses a rule-based approach for translations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NMT produces more fluent and natural translations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NMT does not require parallel corpora for training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NMT is faster in execution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NLP tasks involves segmenting a large corpus of text into smaller, meaningful units?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Tokenization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Lemmatization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Word Sense Disambiguation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Named-Entity Recognition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disadvantage of using traditional rule-based machine translation (RBMT)?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It requires a large amount of labeled data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It lacks flexibility and adaptability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It is computationally efficient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It works well for languages with complex grammar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NLP tasks involves determining the most probable meaning of a word based on context?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Word Sense Disambiguation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Tokenization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Named-Entity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Sentiment Analysis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tools is commonly used in NLP for performing tasks like POS tagging, dependency parsing, and named entity recognition?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TensorFlow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NLTK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Keras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Scikit-learn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algorithms is commonly used in machine learning for text classification tasks?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K-Nearest Neighbors (KNN)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Support Vector Machines (SVM)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Random Forest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In NLP, what is a "stop word"?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A word with no meaning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A word that is ignored during text preprocessing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</w:r>
      <w:r w:rsidRPr="00A55327">
        <w:rPr>
          <w:rFonts w:ascii="Times New Roman" w:eastAsia="Times New Roman" w:hAnsi="Times New Roman" w:cs="Times New Roman"/>
          <w:sz w:val="24"/>
          <w:szCs w:val="24"/>
        </w:rPr>
        <w:lastRenderedPageBreak/>
        <w:t>c) A word that indicates the beginning of a sentence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 word with a strong emotional connotation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NLP technique is used to reduce words to their base or root form?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Stemming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Lemmatization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Tokenization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Chunking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goal of automatic summarization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To extract the most important parts of a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To translate a text into a different language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To identify named entities in a text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To classify text into categories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challenge faced by NLP in low-resource languages?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Lack of data for training models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Difficulty in identifying named entities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Complex sentence structures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deep learning model is used for sequence modeling in NLP tasks?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Convolutional Neural Network (CNN)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Recurrent Neural Network (RNN)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Generative Adversarial Network (GAN)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Support Vector Machine (SVM)</w:t>
      </w:r>
    </w:p>
    <w:p w:rsidR="00A55327" w:rsidRPr="00A55327" w:rsidRDefault="00A55327" w:rsidP="00A553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3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typical use case for neural networks in NLP?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t xml:space="preserve"> a) Image classification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b) Sequence prediction in language generation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c) Facial recognition</w:t>
      </w:r>
      <w:r w:rsidRPr="00A55327">
        <w:rPr>
          <w:rFonts w:ascii="Times New Roman" w:eastAsia="Times New Roman" w:hAnsi="Times New Roman" w:cs="Times New Roman"/>
          <w:sz w:val="24"/>
          <w:szCs w:val="24"/>
        </w:rPr>
        <w:br/>
        <w:t>d) Time-series forecasting</w:t>
      </w:r>
    </w:p>
    <w:p w:rsidR="00A55327" w:rsidRPr="00A55327" w:rsidRDefault="00A55327" w:rsidP="00A55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5327" w:rsidRPr="00A55327" w:rsidRDefault="00A55327" w:rsidP="00A55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6"/>
        <w:gridCol w:w="882"/>
      </w:tblGrid>
      <w:tr w:rsidR="00A55327" w:rsidRPr="00A55327" w:rsidTr="00A55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5327" w:rsidRPr="00A55327" w:rsidTr="00A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A55327" w:rsidRPr="00A55327" w:rsidRDefault="00A55327" w:rsidP="00A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32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A55327" w:rsidRPr="00A55327" w:rsidRDefault="00A55327" w:rsidP="00950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55327" w:rsidRPr="00A55327" w:rsidSect="00DD5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12A2" w:rsidRDefault="00ED12A2" w:rsidP="00950395">
      <w:pPr>
        <w:spacing w:after="0" w:line="240" w:lineRule="auto"/>
      </w:pPr>
      <w:r>
        <w:separator/>
      </w:r>
    </w:p>
  </w:endnote>
  <w:endnote w:type="continuationSeparator" w:id="1">
    <w:p w:rsidR="00ED12A2" w:rsidRDefault="00ED12A2" w:rsidP="00950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12A2" w:rsidRDefault="00ED12A2" w:rsidP="00950395">
      <w:pPr>
        <w:spacing w:after="0" w:line="240" w:lineRule="auto"/>
      </w:pPr>
      <w:r>
        <w:separator/>
      </w:r>
    </w:p>
  </w:footnote>
  <w:footnote w:type="continuationSeparator" w:id="1">
    <w:p w:rsidR="00ED12A2" w:rsidRDefault="00ED12A2" w:rsidP="00950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60BA0"/>
    <w:multiLevelType w:val="multilevel"/>
    <w:tmpl w:val="6AAA751C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E3671D"/>
    <w:multiLevelType w:val="multilevel"/>
    <w:tmpl w:val="46DE46C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336FF0"/>
    <w:multiLevelType w:val="multilevel"/>
    <w:tmpl w:val="472CCEB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0C7125"/>
    <w:multiLevelType w:val="multilevel"/>
    <w:tmpl w:val="F6ACC67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490C02"/>
    <w:multiLevelType w:val="multilevel"/>
    <w:tmpl w:val="CCC43A0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FB52D8"/>
    <w:multiLevelType w:val="multilevel"/>
    <w:tmpl w:val="C26085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15529F"/>
    <w:multiLevelType w:val="multilevel"/>
    <w:tmpl w:val="E6443DE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8912B41"/>
    <w:multiLevelType w:val="multilevel"/>
    <w:tmpl w:val="5448B38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FA5327"/>
    <w:multiLevelType w:val="multilevel"/>
    <w:tmpl w:val="AE0688F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A55E4F"/>
    <w:multiLevelType w:val="multilevel"/>
    <w:tmpl w:val="7CEC0B5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7F2860"/>
    <w:multiLevelType w:val="multilevel"/>
    <w:tmpl w:val="D6A8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FA6F3E"/>
    <w:multiLevelType w:val="multilevel"/>
    <w:tmpl w:val="D9CE565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7CE701F"/>
    <w:multiLevelType w:val="multilevel"/>
    <w:tmpl w:val="6836716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2F7075"/>
    <w:multiLevelType w:val="multilevel"/>
    <w:tmpl w:val="00DC61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3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12"/>
  </w:num>
  <w:num w:numId="8">
    <w:abstractNumId w:val="7"/>
  </w:num>
  <w:num w:numId="9">
    <w:abstractNumId w:val="9"/>
  </w:num>
  <w:num w:numId="10">
    <w:abstractNumId w:val="3"/>
  </w:num>
  <w:num w:numId="11">
    <w:abstractNumId w:val="4"/>
  </w:num>
  <w:num w:numId="12">
    <w:abstractNumId w:val="2"/>
  </w:num>
  <w:num w:numId="13">
    <w:abstractNumId w:val="11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5327"/>
    <w:rsid w:val="00016E57"/>
    <w:rsid w:val="00487159"/>
    <w:rsid w:val="00950395"/>
    <w:rsid w:val="00A2525A"/>
    <w:rsid w:val="00A55327"/>
    <w:rsid w:val="00A72929"/>
    <w:rsid w:val="00AB4283"/>
    <w:rsid w:val="00CE395F"/>
    <w:rsid w:val="00DD5452"/>
    <w:rsid w:val="00ED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452"/>
  </w:style>
  <w:style w:type="paragraph" w:styleId="Heading3">
    <w:name w:val="heading 3"/>
    <w:basedOn w:val="Normal"/>
    <w:link w:val="Heading3Char"/>
    <w:uiPriority w:val="9"/>
    <w:qFormat/>
    <w:rsid w:val="00A553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53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5327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950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0395"/>
  </w:style>
  <w:style w:type="paragraph" w:styleId="Footer">
    <w:name w:val="footer"/>
    <w:basedOn w:val="Normal"/>
    <w:link w:val="FooterChar"/>
    <w:uiPriority w:val="99"/>
    <w:semiHidden/>
    <w:unhideWhenUsed/>
    <w:rsid w:val="00950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503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5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4613</Words>
  <Characters>26297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CDAC</dc:creator>
  <cp:lastModifiedBy>CDAC</cp:lastModifiedBy>
  <cp:revision>13</cp:revision>
  <dcterms:created xsi:type="dcterms:W3CDTF">2025-01-09T05:23:00Z</dcterms:created>
  <dcterms:modified xsi:type="dcterms:W3CDTF">2025-01-09T05:54:00Z</dcterms:modified>
</cp:coreProperties>
</file>