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– </w:t>
      </w:r>
      <w:r>
        <w:rPr>
          <w:b/>
          <w:sz w:val="28"/>
          <w:szCs w:val="28"/>
        </w:rPr>
        <w:t>6</w:t>
      </w:r>
    </w:p>
    <w:p>
      <w:pPr>
        <w:pStyle w:val="Heading4"/>
        <w:shd w:val="clear" w:color="auto" w:fill="FEFEFE"/>
        <w:spacing w:beforeAutospacing="0" w:before="525" w:afterAutospacing="0" w:after="450"/>
        <w:rPr>
          <w:b w:val="false"/>
        </w:rPr>
      </w:pPr>
      <w:r>
        <w:rPr/>
        <w:t>1:</w:t>
      </w:r>
      <w:r>
        <w:rPr>
          <w:b w:val="false"/>
        </w:rPr>
        <w:t xml:space="preserve"> Subtract a week ( 7 days)  from a given date in Python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2: </w:t>
      </w:r>
      <w:r>
        <w:rPr>
          <w:rFonts w:eastAsia="Times New Roman" w:cs="Times New Roman" w:ascii="Times New Roman" w:hAnsi="Times New Roman"/>
          <w:sz w:val="24"/>
          <w:szCs w:val="24"/>
        </w:rPr>
        <w:t>Add week ( 7 days) and 12 hours to a given date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Given: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 2024-03-22 10:00:00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given_date = datetime(2024, 3, 22, 10, 0, 0)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Expected output: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2024-03-29 22:00:00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Print ten dates, each two a week apart, starting from today, in the form YYYY-MM-DD.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Calculate number of days between two given dates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Given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 2020-02-25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date_1 = datetime(2020, 2, 25)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 2020-09-17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date_2 = datetime(2020, 9, 17)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Expected output: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205 days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5: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Write a Python script to display the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a) Current date and time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b) Current year in full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c) Month of year full name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d) Weekday of the week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e) Day of the month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f) Day of week in full name</w:t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 xml:space="preserve">6: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Follow the steps: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class, Triangle. Its __init__() method should take self, angle1, angle2, and angle3 as arguments. Make sure to set these appropriately in the body of the __init__()method.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variable named number_of_sides and set it equal to 3.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method named check_angles. The sum of a triangle's three angles is It should return True if the sum of self.angle1, self.angle2, and self.angle3 is equal 180, and False otherwise.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variable named my_triangle and set it equal to a new instance of your Triangle class. Pass it three angles that sum to 180 (e.g. 90, 30, 60).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 out my_triangle.number_of_sides and print out my_triangle.check_angles().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7: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Define a class called Songs, it will show the lyrics of a song. Its __init__() method should have two arguments:self and lyrics.lyricsis a list. Inside your class create a method called sing_me_a_song that prints each element of lyricson his own line. Define a varible: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happy_bday = Song(["May god bless you, ",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"Have a sunshine on you,",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"Happy Birthday to you !"])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Call the sing_me_song method on this variable.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</w:rPr>
        <w:t>8: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Define a class called Lunch.Its __init__() method should have two arguments:selfanf menu.Where menu is a string. Add a method called menu_price.It will involve a ifstatement: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 "menu 1" print "Your choice:", menu, "Price 12.00", if "menu 2" print "Your choice:", menu, "Price 13.40", else print "Error in menu".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check if it works define: Paul=Lunch("menu 1") and call Paul.menu_price().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9: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Write a Python class which has two methods get_String and print_String. get_String accept a string from the user and print_String print the string in upper case.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10:</w:t>
      </w:r>
      <w:r>
        <w:rPr>
          <w:rFonts w:cs="Times New Roman" w:ascii="Times New Roman" w:hAnsi="Times New Roman"/>
          <w:sz w:val="24"/>
          <w:szCs w:val="24"/>
        </w:rPr>
        <w:t xml:space="preserve"> Write a program to find the area and perimeter of a rectangle using classes and objects. Program output should be like this: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/>
        <w:drawing>
          <wp:inline distT="0" distB="0" distL="0" distR="0">
            <wp:extent cx="4781550" cy="344741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219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8e3124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8e3124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78f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78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LibreOffice/7.6.0.3$Windows_X86_64 LibreOffice_project/69edd8b8ebc41d00b4de3915dc82f8f0fc3b6265</Application>
  <AppVersion>15.0000</AppVersion>
  <Pages>3</Pages>
  <Words>425</Words>
  <Characters>2060</Characters>
  <CharactersWithSpaces>2500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2023-08-16T11:56:00Z</dcterms:created>
  <dc:creator>lenovo</dc:creator>
  <dc:description/>
  <dc:language>en-IN</dc:language>
  <cp:lastModifiedBy/>
  <dcterms:modified xsi:type="dcterms:W3CDTF">2025-09-01T14:56:32Z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