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5509" w14:textId="028930AE" w:rsidR="009F2A94" w:rsidRDefault="00DC4F49">
      <w:pPr>
        <w:rPr>
          <w:lang w:val="en-US"/>
        </w:rPr>
      </w:pPr>
      <w:r>
        <w:rPr>
          <w:lang w:val="en-US"/>
        </w:rPr>
        <w:t xml:space="preserve">Client ID : </w:t>
      </w:r>
      <w:r w:rsidRPr="00DC4F49">
        <w:rPr>
          <w:lang w:val="en-US"/>
        </w:rPr>
        <w:t>80972644476-ip28utrifm4uipkfvfjl1b899o9h6s8c.apps.googleusercontent.com</w:t>
      </w:r>
    </w:p>
    <w:p w14:paraId="4E0D2387" w14:textId="62EB328C" w:rsidR="00DC4F49" w:rsidRDefault="00DC4F49">
      <w:pPr>
        <w:rPr>
          <w:lang w:val="en-US"/>
        </w:rPr>
      </w:pPr>
      <w:r>
        <w:rPr>
          <w:lang w:val="en-US"/>
        </w:rPr>
        <w:t xml:space="preserve">Client screet : </w:t>
      </w:r>
      <w:r w:rsidRPr="00DC4F49">
        <w:rPr>
          <w:lang w:val="en-US"/>
        </w:rPr>
        <w:t>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</w:t>
      </w:r>
    </w:p>
    <w:p w14:paraId="18B7681E" w14:textId="77777777" w:rsidR="00DC4F49" w:rsidRPr="00DC4F49" w:rsidRDefault="00DC4F49">
      <w:pPr>
        <w:rPr>
          <w:lang w:val="en-US"/>
        </w:rPr>
      </w:pPr>
    </w:p>
    <w:sectPr w:rsidR="00DC4F49" w:rsidRPr="00DC4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3E"/>
    <w:rsid w:val="00100FA3"/>
    <w:rsid w:val="0013513E"/>
    <w:rsid w:val="00667FDF"/>
    <w:rsid w:val="009F2A94"/>
    <w:rsid w:val="00DC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2FA2"/>
  <w15:chartTrackingRefBased/>
  <w15:docId w15:val="{C3E5FAE3-4E09-4580-A266-A2388692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Hariyanto Wibowo</dc:creator>
  <cp:keywords/>
  <dc:description/>
  <cp:lastModifiedBy>Hariyanto Wibowo</cp:lastModifiedBy>
  <cp:revision>2</cp:revision>
  <dcterms:created xsi:type="dcterms:W3CDTF">2023-12-21T07:27:00Z</dcterms:created>
  <dcterms:modified xsi:type="dcterms:W3CDTF">2023-12-21T07:29:00Z</dcterms:modified>
</cp:coreProperties>
</file>