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Combo;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org.apache.poi.ss.usermodel.Row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org.apache.poi.xssf.usermodel.XSSFSheet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org.apache.poi.xssf.usermodel.XSSFWorkbook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bookmarkStart w:id="0" w:name="_GoBack"/>
      <w:bookmarkEnd w:id="0"/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beforeMethod</w:t>
      </w:r>
      <w:proofErr w:type="spellEnd"/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browserLunch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"user.dir"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"/Driver/chromedriver.exe"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"http://www.store.demoqa.com"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@Test(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dataProvider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"Authentication")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String Password){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("")).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".//*[@id='account']/a"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(Password);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Password);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Login Successfully, now it is the time to Log Off buddy."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".//*[@id='account_logout']/a"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AfterMethod</w:t>
      </w:r>
      <w:proofErr w:type="spellEnd"/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afterMethod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DataProvider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name='Authentication')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Object[][] login(){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Object 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appLogin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File file=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fi=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file);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fi);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sheet=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wb.getSheetAt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sheet.getLastRowNum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yellow"/>
        </w:rPr>
        <w:t>appLogin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][2];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 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sheet.getRow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i+1);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appLogin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][1]=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row.createCell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getStringCellValue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appLogin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][2]=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row.createCell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getStringCellValue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Exception e){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appLogin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7A48" w:rsidRDefault="007E7A48" w:rsidP="007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F21A9" w:rsidRDefault="006F21A9"/>
    <w:sectPr w:rsidR="006F21A9" w:rsidSect="009171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A48"/>
    <w:rsid w:val="006F21A9"/>
    <w:rsid w:val="007E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1884</Characters>
  <Application>Microsoft Office Word</Application>
  <DocSecurity>0</DocSecurity>
  <Lines>15</Lines>
  <Paragraphs>4</Paragraphs>
  <ScaleCrop>false</ScaleCrop>
  <Company>Wells Fargo &amp; Co.</Company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Yadav, Hari Shanker</dc:creator>
  <cp:lastModifiedBy>Yadav, Hari Shanker</cp:lastModifiedBy>
  <cp:revision>1</cp:revision>
  <dcterms:created xsi:type="dcterms:W3CDTF">2017-11-28T07:23:00Z</dcterms:created>
  <dcterms:modified xsi:type="dcterms:W3CDTF">2017-11-28T07:24:00Z</dcterms:modified>
</cp:coreProperties>
</file>