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org.apache.commons.io.FileUtils;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org.apache.log4j.Logger;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org.openqa.selenium.Alert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org.openqa.selenium.JavascriptExecutor;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org.openqa.selenium.OutputType;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org.openqa.selenium.TakesScreenshot;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org.openqa.selenium.support.ui.ExpectedConditions;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org.openqa.selenium.support.ui.Select;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org.openqa.selenium.support.ui.WebDriverWait;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helper.Logger.LoggerHelper;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LoginSpicejet {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 xml:space="preserve"> = LoggerHelper.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(LoginSpicejet.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.getClass());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SpiceJetBrowserLunch() {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"chrome Browser Lunching"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getBrowser("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"/Driver/chromedriver.exe"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"Url Lunching..."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"http://spicejet.com/"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driver.manage().window().maximize();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"Waiting for 5 Sec..."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implicitwait</w:t>
      </w:r>
      <w:r>
        <w:rPr>
          <w:rFonts w:ascii="Consolas" w:hAnsi="Consolas" w:cs="Consolas"/>
          <w:color w:val="3F7F5F"/>
          <w:sz w:val="20"/>
          <w:szCs w:val="20"/>
        </w:rPr>
        <w:t>(5);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waitforElement(WebDriver driver,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time,WebElement element) {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WebDriverWait wait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WebDriverWait(driver, time);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wait.until(ExpectedConditions.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(element));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oneWayFlightSearch()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InterruptedException, IOException {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"//label[contains(text(),'One Way')]/preceding-sibling::input"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</w:t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elementFrom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"//div[@id='marketCityPair_1']/div/div[1]/select"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elementFrom.click();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waitforElement(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2, elementFrom);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fromSelect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Select(elementFrom);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fromSelect.selectByVisibleText(</w:t>
      </w:r>
      <w:r>
        <w:rPr>
          <w:rFonts w:ascii="Consolas" w:hAnsi="Consolas" w:cs="Consolas"/>
          <w:color w:val="2A00FF"/>
          <w:sz w:val="20"/>
          <w:szCs w:val="20"/>
        </w:rPr>
        <w:t>"Bengaluru (BLR)"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elementTo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"//label[contains(text(),'TO')]/ancestor::div[2]/select"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elementTo.click();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waitforElement(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3, elementTo);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toSelect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Select(elementTo);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toSelect.selectByVisibleText(</w:t>
      </w:r>
      <w:r>
        <w:rPr>
          <w:rFonts w:ascii="Consolas" w:hAnsi="Consolas" w:cs="Consolas"/>
          <w:color w:val="2A00FF"/>
          <w:sz w:val="20"/>
          <w:szCs w:val="20"/>
        </w:rPr>
        <w:t>"Varanasi (VNS)"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calendar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dateElement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"//div[@id='ui-datepicker-div']/table/tbody/tr[5]/td[1]"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waitforElement(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3, dateElement);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dateElement.click();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"Date Selected.."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Adult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adultElement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"//div[@class='row1 adult-infant-child']/p[1]/span/following-sibling::select"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adultElement.click();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adultSelect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Select(adultElement);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adultSelect.selectByVisibleText(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"Adult Selected.."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Child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childElement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"//div[@class='row1 adult-infant-child']/p[2]/span/following-sibling::select"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childElement.click();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childSelect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Select(childElement);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childSelect.selectByValue(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"Child Selected.."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INFANT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infantElement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"//div[@class='row1 adult-infant-child']/p[3]/span/following-sibling::select"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infantElement.click();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infantSelect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Select(infantElement);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infantSelect.selectByIndex(0);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"Infant Selected.."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Select for CURRENCY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countryElement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"//div[@class='currency-dropdown']/select"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countryElement.click();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countrySelect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Select(countryElement);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countrySelect.selectByVisibleText(</w:t>
      </w:r>
      <w:r>
        <w:rPr>
          <w:rFonts w:ascii="Consolas" w:hAnsi="Consolas" w:cs="Consolas"/>
          <w:color w:val="2A00FF"/>
          <w:sz w:val="20"/>
          <w:szCs w:val="20"/>
        </w:rPr>
        <w:t>"INR"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click on Select Button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"//input[@type='submit']"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"Flight Search Successful...."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//select flight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"//table[starts-with(@id,'availabilityTable')]/tbody/tr[4]/td[4]/p/input"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//click on Button for move next page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buttonClick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"//div[@id='continue-to-contact-page']/span[1]"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waitforElement(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5, buttonClick);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buttonClick.click();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//details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pacenger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selectTitle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"//select[@class='wLrgs dropdown-caps required']"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Select(selectTitle).selectByVisibleText(</w:t>
      </w:r>
      <w:r>
        <w:rPr>
          <w:rFonts w:ascii="Consolas" w:hAnsi="Consolas" w:cs="Consolas"/>
          <w:color w:val="2A00FF"/>
          <w:sz w:val="20"/>
          <w:szCs w:val="20"/>
        </w:rPr>
        <w:t>"Mr"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"//label[contains(text(),'First name')]/ancestor::div[1]/following-sibling::div/input[1]"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"rohit"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"//label[contains(text(),'Last name')]/ancestor::div[1]/following-sibling::div/input[1]"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"kumar"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"//label[contains(text(),'Preferred Mobile No.')]/ancestor::div[1]/following-sibling::div/span[2]/input"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"9936898566"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"//label[contains(text(),'Email address')]/ancestor::div[1]/following-sibling::div/input"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"demo123we@gmail.com"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selectCity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"//select[@class='cities_india']"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Select(selectCity).selectByVisibleText(</w:t>
      </w:r>
      <w:r>
        <w:rPr>
          <w:rFonts w:ascii="Consolas" w:hAnsi="Consolas" w:cs="Consolas"/>
          <w:color w:val="2A00FF"/>
          <w:sz w:val="20"/>
          <w:szCs w:val="20"/>
        </w:rPr>
        <w:t>"Bengaluru"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JavascriptExecutor js= (JavascriptExecutor)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js.executeScript(</w:t>
      </w:r>
      <w:r>
        <w:rPr>
          <w:rFonts w:ascii="Consolas" w:hAnsi="Consolas" w:cs="Consolas"/>
          <w:color w:val="2A00FF"/>
          <w:sz w:val="20"/>
          <w:szCs w:val="20"/>
        </w:rPr>
        <w:t>"window.scrollBy(0,350)"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"//div[starts-with(@id,'passengerInputContainer')]/p/input"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titleSellect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"//p[@class='member_input_ctr title-block']/select"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Select(titleSellect).selectByVisibleText(</w:t>
      </w:r>
      <w:r>
        <w:rPr>
          <w:rFonts w:ascii="Consolas" w:hAnsi="Consolas" w:cs="Consolas"/>
          <w:color w:val="2A00FF"/>
          <w:sz w:val="20"/>
          <w:szCs w:val="20"/>
        </w:rPr>
        <w:t>"Mr"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"//*[@id='continue-to-addons-page']/span"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//take screen shot 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TakesScreenshot tkscreen = (TakesScreenshot)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 src = tkscreen.getScreenshotAs(OutputType.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r>
        <w:rPr>
          <w:rFonts w:ascii="Consolas" w:hAnsi="Consolas" w:cs="Consolas"/>
          <w:color w:val="000000"/>
          <w:sz w:val="20"/>
          <w:szCs w:val="20"/>
        </w:rPr>
        <w:t xml:space="preserve">(src,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"/src/screenShot/spicejet_screenShot1.png"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"screen Shot taked Successfully.."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"//div[@id='continue-to-payment-page']/span"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"clicking on ADD ONS 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//seat assignment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"//div[@id='continue-to-addons-page']/span[1]"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"clicking on SEAT ASSIGNMENT"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//popUp handling 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conmbo</w:t>
      </w:r>
      <w:r>
        <w:rPr>
          <w:rFonts w:ascii="Consolas" w:hAnsi="Consolas" w:cs="Consolas"/>
          <w:color w:val="3F7F5F"/>
          <w:sz w:val="20"/>
          <w:szCs w:val="20"/>
        </w:rPr>
        <w:t xml:space="preserve"> meals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"PopUp Handeling start...."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win1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"PopUp Handeling start   11111...."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comSelect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"//div[@id='SpiceMaxSeatPassengerTable']/table/tbody/tr[2]/td[2]/select"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comSelect.click();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Select(comSelect).selectByVisibleText(</w:t>
      </w:r>
      <w:r>
        <w:rPr>
          <w:rFonts w:ascii="Consolas" w:hAnsi="Consolas" w:cs="Consolas"/>
          <w:color w:val="2A00FF"/>
          <w:sz w:val="20"/>
          <w:szCs w:val="20"/>
        </w:rPr>
        <w:t>"Vegetarian"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combp</w:t>
      </w:r>
      <w:r>
        <w:rPr>
          <w:rFonts w:ascii="Consolas" w:hAnsi="Consolas" w:cs="Consolas"/>
          <w:color w:val="3F7F5F"/>
          <w:sz w:val="20"/>
          <w:szCs w:val="20"/>
        </w:rPr>
        <w:t xml:space="preserve"> meals 2B - PreferredSeat 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WebElement comSelectDes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"//div[@id='SpiceMaxSeatPassengerTable']/table/tbody/tr[2]/td[3]/select"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comSelectDes.click();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Select(comSelectDes).selectByVisibleText(</w:t>
      </w:r>
      <w:r>
        <w:rPr>
          <w:rFonts w:ascii="Consolas" w:hAnsi="Consolas" w:cs="Consolas"/>
          <w:color w:val="2A00FF"/>
          <w:sz w:val="20"/>
          <w:szCs w:val="20"/>
        </w:rPr>
        <w:t>"Non-vegetarian"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"PopUp Handeling completed...."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popElement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"//button[@id='btnSMMConfirm']/span"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popElement.click();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"Navigating to payment page..."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 src1 = tkscreen.getScreenshotAs(OutputType.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r>
        <w:rPr>
          <w:rFonts w:ascii="Consolas" w:hAnsi="Consolas" w:cs="Consolas"/>
          <w:color w:val="000000"/>
          <w:sz w:val="20"/>
          <w:szCs w:val="20"/>
        </w:rPr>
        <w:t xml:space="preserve">(src1,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"/src/screenShot/spicejet_screenShot_paymentpage.png"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"Payment page screen shot taken successfully..."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browserClose() {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InterruptedException, IOException {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LoginSpicejet test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LoginSpicejet();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test.SpiceJetBrowserLunch();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test.oneWayFlightSearch();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test.browserClose();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0CB7" w:rsidRDefault="00780CB7" w:rsidP="007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71FF" w:rsidRDefault="001071FF">
      <w:bookmarkStart w:id="0" w:name="_GoBack"/>
      <w:bookmarkEnd w:id="0"/>
    </w:p>
    <w:sectPr w:rsidR="001071FF" w:rsidSect="005B18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CB7"/>
    <w:rsid w:val="001071FF"/>
    <w:rsid w:val="0078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1134</Words>
  <Characters>6470</Characters>
  <Application>Microsoft Office Word</Application>
  <DocSecurity>0</DocSecurity>
  <Lines>53</Lines>
  <Paragraphs>15</Paragraphs>
  <ScaleCrop>false</ScaleCrop>
  <Company>Wells Fargo &amp; Co.</Company>
  <LinksUpToDate>false</LinksUpToDate>
  <CharactersWithSpaces>7589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Yadav, Hari Shanker</dc:creator>
  <cp:lastModifiedBy>Yadav, Hari Shanker</cp:lastModifiedBy>
  <cp:revision>1</cp:revision>
  <dcterms:created xsi:type="dcterms:W3CDTF">2017-11-22T10:17:00Z</dcterms:created>
  <dcterms:modified xsi:type="dcterms:W3CDTF">2017-11-22T10:17:00Z</dcterms:modified>
</cp:coreProperties>
</file>