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7F0AB" w14:textId="77777777" w:rsidR="00986A86" w:rsidRDefault="00000000">
      <w:pPr>
        <w:spacing w:before="200" w:after="300"/>
        <w:jc w:val="center"/>
      </w:pPr>
      <w:r>
        <w:rPr>
          <w:b/>
          <w:bCs/>
          <w:sz w:val="32"/>
          <w:szCs w:val="32"/>
        </w:rPr>
        <w:t>Technology Stack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650"/>
      </w:tblGrid>
      <w:tr w:rsidR="00986A86" w14:paraId="182319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58A83D" w14:textId="77777777" w:rsidR="00986A86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3AF703" w14:textId="77777777" w:rsidR="00986A86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986A86" w14:paraId="6545F2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9788BE" w14:textId="77777777" w:rsidR="00986A86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65B10B" w14:textId="68DC1FB8" w:rsidR="00986A86" w:rsidRDefault="00126FFD">
            <w:r w:rsidRPr="00126FFD">
              <w:rPr>
                <w:rFonts w:ascii="Times New Roman" w:eastAsia="Times New Roman" w:hAnsi="Times New Roman" w:cs="Times New Roman"/>
                <w:sz w:val="24"/>
                <w:szCs w:val="24"/>
              </w:rPr>
              <w:t>6ab4cb04a238dc999eb578e9</w:t>
            </w:r>
          </w:p>
        </w:tc>
      </w:tr>
      <w:tr w:rsidR="00986A86" w14:paraId="2EA8FC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843DCB" w14:textId="77777777" w:rsidR="00986A86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435F3A" w14:textId="77777777" w:rsidR="00986A86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FAQ Assistant API</w:t>
            </w:r>
          </w:p>
        </w:tc>
      </w:tr>
      <w:tr w:rsidR="00986A86" w14:paraId="3ED37A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F25310" w14:textId="77777777" w:rsidR="00986A86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695AF7" w14:textId="77777777" w:rsidR="00986A86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Prathesha R, Keerthana A, Prasana Kumari D, Vijayalakshmi S</w:t>
            </w:r>
          </w:p>
        </w:tc>
      </w:tr>
      <w:tr w:rsidR="00986A86" w14:paraId="670B10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0FEA0D" w14:textId="77777777" w:rsidR="00986A86" w:rsidRDefault="00000000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92D53B" w14:textId="77777777" w:rsidR="00986A86" w:rsidRDefault="00000000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2E83DC35" w14:textId="77777777" w:rsidR="00986A86" w:rsidRDefault="00000000">
      <w:pPr>
        <w:spacing w:before="360" w:after="120"/>
      </w:pPr>
      <w:r>
        <w:rPr>
          <w:b/>
          <w:bCs/>
        </w:rPr>
        <w:t>Define Your Technology Stack:</w:t>
      </w:r>
    </w:p>
    <w:p w14:paraId="13A3A676" w14:textId="77777777" w:rsidR="00986A86" w:rsidRDefault="00000000">
      <w:pPr>
        <w:spacing w:after="120"/>
      </w:pPr>
      <w:r>
        <w:t>Identify the programming languages, frameworks, databases, front-end tools, back-end tools, and APIs that you will use to build your solution. A well-chosen technology stack ensures that your application is scalable, maintainable, and aligned with your project requirements.</w:t>
      </w:r>
    </w:p>
    <w:p w14:paraId="0835C21B" w14:textId="77777777" w:rsidR="00986A86" w:rsidRDefault="00000000">
      <w:pPr>
        <w:spacing w:after="120"/>
      </w:pPr>
      <w:r>
        <w:t>Fill out the table below to detail the specific technologies chosen for each component of your architecture and provide a brief justification for your choice.</w:t>
      </w:r>
    </w:p>
    <w:p w14:paraId="116432FE" w14:textId="77777777" w:rsidR="00986A86" w:rsidRDefault="00000000">
      <w:pPr>
        <w:spacing w:before="160" w:after="120"/>
      </w:pPr>
      <w:r>
        <w:rPr>
          <w:b/>
          <w:bCs/>
        </w:rPr>
        <w:t>Technology Stack Details</w:t>
      </w:r>
    </w:p>
    <w:tbl>
      <w:tblPr>
        <w:tblW w:w="9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2200"/>
        <w:gridCol w:w="3650"/>
      </w:tblGrid>
      <w:tr w:rsidR="00986A86" w14:paraId="4846A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05020E" w14:textId="77777777" w:rsidR="00986A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2CAD5F" w14:textId="77777777" w:rsidR="00986A86" w:rsidRDefault="00000000">
            <w:r>
              <w:rPr>
                <w:b/>
                <w:bCs/>
                <w:sz w:val="20"/>
                <w:szCs w:val="20"/>
              </w:rPr>
              <w:t>Architecture Component / Layer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410FF" w14:textId="77777777" w:rsidR="00986A86" w:rsidRDefault="00000000">
            <w:r>
              <w:rPr>
                <w:b/>
                <w:bCs/>
                <w:sz w:val="20"/>
                <w:szCs w:val="20"/>
              </w:rPr>
              <w:t>Technology Chosen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0CC74D" w14:textId="77777777" w:rsidR="00986A86" w:rsidRDefault="00000000">
            <w:r>
              <w:rPr>
                <w:b/>
                <w:bCs/>
                <w:sz w:val="20"/>
                <w:szCs w:val="20"/>
              </w:rPr>
              <w:t>Justification / Purpose</w:t>
            </w:r>
          </w:p>
        </w:tc>
      </w:tr>
      <w:tr w:rsidR="00986A86" w14:paraId="769DE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45E366" w14:textId="77777777" w:rsidR="00986A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31A9DA" w14:textId="77777777" w:rsidR="00986A86" w:rsidRDefault="00000000">
            <w:r>
              <w:rPr>
                <w:sz w:val="20"/>
                <w:szCs w:val="20"/>
              </w:rPr>
              <w:t>Frontend / Client-Side (e.g., React, Angular, HTML/CSS)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4DFC51" w14:textId="77777777" w:rsidR="00986A86" w:rsidRDefault="00000000">
            <w:r>
              <w:rPr>
                <w:sz w:val="20"/>
                <w:szCs w:val="20"/>
              </w:rPr>
              <w:t>None - API-based backend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58D63" w14:textId="77777777" w:rsidR="00986A86" w:rsidRDefault="00000000">
            <w:r>
              <w:rPr>
                <w:sz w:val="20"/>
                <w:szCs w:val="20"/>
              </w:rPr>
              <w:t>The project is a backend REST API; no separate frontend is included in the source.</w:t>
            </w:r>
          </w:p>
        </w:tc>
      </w:tr>
      <w:tr w:rsidR="00986A86" w14:paraId="70FDF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B14741" w14:textId="77777777" w:rsidR="00986A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074515" w14:textId="77777777" w:rsidR="00986A86" w:rsidRDefault="00000000">
            <w:r>
              <w:rPr>
                <w:sz w:val="20"/>
                <w:szCs w:val="20"/>
              </w:rPr>
              <w:t>Backend / Server-Side (e.g., Node.js, Python/Django, Java)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F20083" w14:textId="77777777" w:rsidR="00986A86" w:rsidRDefault="00000000">
            <w:r>
              <w:rPr>
                <w:sz w:val="20"/>
                <w:szCs w:val="20"/>
              </w:rPr>
              <w:t>Node.js + Express.js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0A58D0" w14:textId="77777777" w:rsidR="00986A86" w:rsidRDefault="00000000">
            <w:r>
              <w:rPr>
                <w:sz w:val="20"/>
                <w:szCs w:val="20"/>
              </w:rPr>
              <w:t>Provides the REST API server and routes for authentication, FAQ CRUD, search, and AI features.</w:t>
            </w:r>
          </w:p>
        </w:tc>
      </w:tr>
      <w:tr w:rsidR="00986A86" w14:paraId="7221F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2E92C1" w14:textId="77777777" w:rsidR="00986A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C0D725" w14:textId="77777777" w:rsidR="00986A86" w:rsidRDefault="00000000">
            <w:r>
              <w:rPr>
                <w:sz w:val="20"/>
                <w:szCs w:val="20"/>
              </w:rPr>
              <w:t>Database / Data Storage (e.g., MySQL, MongoDB, PostgreSQL)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0A88E6" w14:textId="77777777" w:rsidR="00986A86" w:rsidRDefault="00000000">
            <w:r>
              <w:rPr>
                <w:sz w:val="20"/>
                <w:szCs w:val="20"/>
              </w:rPr>
              <w:t>MongoDB + Mongoose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32ACF5" w14:textId="77777777" w:rsidR="00986A86" w:rsidRDefault="00000000">
            <w:r>
              <w:rPr>
                <w:sz w:val="20"/>
                <w:szCs w:val="20"/>
              </w:rPr>
              <w:t>Stores user and FAQ data with Mongoose schemas and models.</w:t>
            </w:r>
          </w:p>
        </w:tc>
      </w:tr>
      <w:tr w:rsidR="00986A86" w14:paraId="3BB9E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A0454" w14:textId="77777777" w:rsidR="00986A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C4C0FD" w14:textId="77777777" w:rsidR="00986A86" w:rsidRDefault="00000000">
            <w:r>
              <w:rPr>
                <w:sz w:val="20"/>
                <w:szCs w:val="20"/>
              </w:rPr>
              <w:t>Cloud / Hosting / Deployment (e.g., AWS, Azure, Heroku, Docker)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C85C5" w14:textId="77777777" w:rsidR="00986A86" w:rsidRDefault="00000000">
            <w:r>
              <w:rPr>
                <w:sz w:val="20"/>
                <w:szCs w:val="20"/>
              </w:rPr>
              <w:t>Not specified in source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14CAEE" w14:textId="77777777" w:rsidR="00986A86" w:rsidRDefault="00000000">
            <w:r>
              <w:rPr>
                <w:sz w:val="20"/>
                <w:szCs w:val="20"/>
              </w:rPr>
              <w:t>The supplied project source does not specify a cloud hosting or deployment platform.</w:t>
            </w:r>
          </w:p>
        </w:tc>
      </w:tr>
      <w:tr w:rsidR="00986A86" w14:paraId="454CB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923B2" w14:textId="77777777" w:rsidR="00986A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EB3F4E" w14:textId="77777777" w:rsidR="00986A86" w:rsidRDefault="00000000">
            <w:r>
              <w:rPr>
                <w:sz w:val="20"/>
                <w:szCs w:val="20"/>
              </w:rPr>
              <w:t>Version Control &amp; CI/CD (e.g., GitHub, GitLab, Jenkins)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84C6E" w14:textId="77777777" w:rsidR="00986A86" w:rsidRDefault="00000000">
            <w:r>
              <w:rPr>
                <w:sz w:val="20"/>
                <w:szCs w:val="20"/>
              </w:rPr>
              <w:t>Not specified in source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C9018A" w14:textId="77777777" w:rsidR="00986A86" w:rsidRDefault="00000000">
            <w:r>
              <w:rPr>
                <w:sz w:val="20"/>
                <w:szCs w:val="20"/>
              </w:rPr>
              <w:t>No version-control or CI/CD platform is specified in the supplied project source.</w:t>
            </w:r>
          </w:p>
        </w:tc>
      </w:tr>
      <w:tr w:rsidR="00986A86" w14:paraId="256FD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D49CDF" w14:textId="77777777" w:rsidR="00986A8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2E730" w14:textId="77777777" w:rsidR="00986A86" w:rsidRDefault="00000000">
            <w:r>
              <w:rPr>
                <w:sz w:val="20"/>
                <w:szCs w:val="20"/>
              </w:rPr>
              <w:t>Third-Party APIs / Other Tools (e.g., Stripe, Twilio, Google Maps)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BBDD8D" w14:textId="77777777" w:rsidR="00986A86" w:rsidRDefault="00000000">
            <w:r>
              <w:rPr>
                <w:sz w:val="20"/>
                <w:szCs w:val="20"/>
              </w:rPr>
              <w:t>Google Gemini API; Postman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2F3E24" w14:textId="77777777" w:rsidR="00986A86" w:rsidRDefault="00000000">
            <w:r>
              <w:rPr>
                <w:sz w:val="20"/>
                <w:szCs w:val="20"/>
              </w:rPr>
              <w:t>Gemini generates AI answers and FAQ content; Postman is used for API testing.</w:t>
            </w:r>
          </w:p>
        </w:tc>
      </w:tr>
    </w:tbl>
    <w:p w14:paraId="4E662026" w14:textId="77777777" w:rsidR="00702FE1" w:rsidRDefault="00702FE1"/>
    <w:sectPr w:rsidR="00702FE1">
      <w:headerReference w:type="default" r:id="rId7"/>
      <w:pgSz w:w="12240" w:h="15840"/>
      <w:pgMar w:top="1450" w:right="1650" w:bottom="1508" w:left="1440" w:header="22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510237" w14:textId="77777777" w:rsidR="00702FE1" w:rsidRDefault="00702FE1">
      <w:r>
        <w:separator/>
      </w:r>
    </w:p>
  </w:endnote>
  <w:endnote w:type="continuationSeparator" w:id="0">
    <w:p w14:paraId="18E0E51E" w14:textId="77777777" w:rsidR="00702FE1" w:rsidRDefault="00702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DAB7FD" w14:textId="77777777" w:rsidR="00702FE1" w:rsidRDefault="00702FE1">
      <w:r>
        <w:separator/>
      </w:r>
    </w:p>
  </w:footnote>
  <w:footnote w:type="continuationSeparator" w:id="0">
    <w:p w14:paraId="3EC69272" w14:textId="77777777" w:rsidR="00702FE1" w:rsidRDefault="00702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AB3921" w14:textId="77777777" w:rsidR="00986A86" w:rsidRDefault="00000000">
    <w:pPr>
      <w:tabs>
        <w:tab w:val="right" w:pos="9150"/>
      </w:tabs>
    </w:pPr>
    <w:r>
      <w:rPr>
        <w:noProof/>
      </w:rPr>
      <w:drawing>
        <wp:inline distT="0" distB="0" distL="0" distR="0" wp14:anchorId="2C59959F" wp14:editId="03CDB188">
          <wp:extent cx="1828800" cy="762000"/>
          <wp:effectExtent l="0" t="0" r="0" b="0"/>
          <wp:docPr id="1" name="sb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05206DCD" wp14:editId="4820F836">
          <wp:extent cx="1095375" cy="504825"/>
          <wp:effectExtent l="0" t="0" r="0" b="0"/>
          <wp:docPr id="1699885322" name="sw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315C47"/>
    <w:multiLevelType w:val="hybridMultilevel"/>
    <w:tmpl w:val="B1B623CA"/>
    <w:lvl w:ilvl="0" w:tplc="4B8A4690">
      <w:start w:val="1"/>
      <w:numFmt w:val="bullet"/>
      <w:lvlText w:val="●"/>
      <w:lvlJc w:val="left"/>
      <w:pPr>
        <w:ind w:left="720" w:hanging="360"/>
      </w:pPr>
    </w:lvl>
    <w:lvl w:ilvl="1" w:tplc="62B09688">
      <w:start w:val="1"/>
      <w:numFmt w:val="bullet"/>
      <w:lvlText w:val="○"/>
      <w:lvlJc w:val="left"/>
      <w:pPr>
        <w:ind w:left="1440" w:hanging="360"/>
      </w:pPr>
    </w:lvl>
    <w:lvl w:ilvl="2" w:tplc="4AF27EC8">
      <w:start w:val="1"/>
      <w:numFmt w:val="bullet"/>
      <w:lvlText w:val="■"/>
      <w:lvlJc w:val="left"/>
      <w:pPr>
        <w:ind w:left="2160" w:hanging="360"/>
      </w:pPr>
    </w:lvl>
    <w:lvl w:ilvl="3" w:tplc="1CDEB2BE">
      <w:start w:val="1"/>
      <w:numFmt w:val="bullet"/>
      <w:lvlText w:val="●"/>
      <w:lvlJc w:val="left"/>
      <w:pPr>
        <w:ind w:left="2880" w:hanging="360"/>
      </w:pPr>
    </w:lvl>
    <w:lvl w:ilvl="4" w:tplc="BF64D19C">
      <w:start w:val="1"/>
      <w:numFmt w:val="bullet"/>
      <w:lvlText w:val="○"/>
      <w:lvlJc w:val="left"/>
      <w:pPr>
        <w:ind w:left="3600" w:hanging="360"/>
      </w:pPr>
    </w:lvl>
    <w:lvl w:ilvl="5" w:tplc="CEFADF4A">
      <w:start w:val="1"/>
      <w:numFmt w:val="bullet"/>
      <w:lvlText w:val="■"/>
      <w:lvlJc w:val="left"/>
      <w:pPr>
        <w:ind w:left="4320" w:hanging="360"/>
      </w:pPr>
    </w:lvl>
    <w:lvl w:ilvl="6" w:tplc="DE365AF4">
      <w:start w:val="1"/>
      <w:numFmt w:val="bullet"/>
      <w:lvlText w:val="●"/>
      <w:lvlJc w:val="left"/>
      <w:pPr>
        <w:ind w:left="5040" w:hanging="360"/>
      </w:pPr>
    </w:lvl>
    <w:lvl w:ilvl="7" w:tplc="C8FC152C">
      <w:start w:val="1"/>
      <w:numFmt w:val="bullet"/>
      <w:lvlText w:val="●"/>
      <w:lvlJc w:val="left"/>
      <w:pPr>
        <w:ind w:left="5760" w:hanging="360"/>
      </w:pPr>
    </w:lvl>
    <w:lvl w:ilvl="8" w:tplc="ADB20B4A">
      <w:start w:val="1"/>
      <w:numFmt w:val="bullet"/>
      <w:lvlText w:val="●"/>
      <w:lvlJc w:val="left"/>
      <w:pPr>
        <w:ind w:left="6480" w:hanging="360"/>
      </w:pPr>
    </w:lvl>
  </w:abstractNum>
  <w:num w:numId="1" w16cid:durableId="1726905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A86"/>
    <w:rsid w:val="00126FFD"/>
    <w:rsid w:val="00702FE1"/>
    <w:rsid w:val="0098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8542"/>
  <w15:docId w15:val="{35FC27FF-B13E-4423-915E-302684D8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Hariyanth s</cp:lastModifiedBy>
  <cp:revision>2</cp:revision>
  <dcterms:created xsi:type="dcterms:W3CDTF">2026-09-30T07:05:00Z</dcterms:created>
  <dcterms:modified xsi:type="dcterms:W3CDTF">2026-09-30T07:52:00Z</dcterms:modified>
</cp:coreProperties>
</file>