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3393" w14:textId="77777777" w:rsidR="006123BD" w:rsidRPr="006123BD" w:rsidRDefault="006123BD" w:rsidP="006123BD">
      <w:pPr>
        <w:jc w:val="center"/>
        <w:rPr>
          <w:b/>
          <w:sz w:val="32"/>
          <w:szCs w:val="24"/>
        </w:rPr>
      </w:pPr>
      <w:r w:rsidRPr="006123BD">
        <w:rPr>
          <w:b/>
          <w:sz w:val="32"/>
          <w:szCs w:val="24"/>
        </w:rPr>
        <w:t>Consulting Report</w:t>
      </w:r>
    </w:p>
    <w:p w14:paraId="2C8D7235" w14:textId="77777777" w:rsidR="000A14B0" w:rsidRDefault="000A14B0">
      <w:pPr>
        <w:rPr>
          <w:sz w:val="24"/>
          <w:szCs w:val="24"/>
        </w:rPr>
      </w:pPr>
    </w:p>
    <w:p w14:paraId="496332FF" w14:textId="77777777" w:rsidR="00BE2CF9" w:rsidRPr="00134645" w:rsidRDefault="006C3EE7">
      <w:pPr>
        <w:rPr>
          <w:sz w:val="24"/>
          <w:szCs w:val="24"/>
        </w:rPr>
      </w:pPr>
      <w:r w:rsidRPr="00134645">
        <w:rPr>
          <w:sz w:val="24"/>
          <w:szCs w:val="24"/>
        </w:rPr>
        <w:t>Table of Contents</w:t>
      </w:r>
    </w:p>
    <w:p w14:paraId="7DA82F02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Introduction</w:t>
      </w:r>
    </w:p>
    <w:p w14:paraId="38205FC8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Project Description</w:t>
      </w:r>
    </w:p>
    <w:p w14:paraId="4D073F77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Problem Statement</w:t>
      </w:r>
    </w:p>
    <w:p w14:paraId="2A1AA0D5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Problem Analysis</w:t>
      </w:r>
      <w:r w:rsidR="00CF5DA4" w:rsidRPr="00134645">
        <w:rPr>
          <w:sz w:val="24"/>
          <w:szCs w:val="24"/>
        </w:rPr>
        <w:t xml:space="preserve"> </w:t>
      </w:r>
      <w:r w:rsidR="00393A2B">
        <w:rPr>
          <w:sz w:val="24"/>
          <w:szCs w:val="24"/>
        </w:rPr>
        <w:t>(Strategy for the Problem Statement analysis)</w:t>
      </w:r>
    </w:p>
    <w:p w14:paraId="5A98D4BB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Sources of Data</w:t>
      </w:r>
      <w:r w:rsidR="00922257" w:rsidRPr="00134645">
        <w:rPr>
          <w:sz w:val="24"/>
          <w:szCs w:val="24"/>
        </w:rPr>
        <w:t xml:space="preserve"> (Explain about </w:t>
      </w:r>
      <w:r w:rsidR="00AF0CEC" w:rsidRPr="00134645">
        <w:rPr>
          <w:sz w:val="24"/>
          <w:szCs w:val="24"/>
        </w:rPr>
        <w:t>database</w:t>
      </w:r>
      <w:r w:rsidR="00134645">
        <w:rPr>
          <w:sz w:val="24"/>
          <w:szCs w:val="24"/>
        </w:rPr>
        <w:t xml:space="preserve"> connection</w:t>
      </w:r>
      <w:r w:rsidR="00AF0CEC" w:rsidRPr="00134645">
        <w:rPr>
          <w:sz w:val="24"/>
          <w:szCs w:val="24"/>
        </w:rPr>
        <w:t xml:space="preserve">, </w:t>
      </w:r>
      <w:r w:rsidR="00922257" w:rsidRPr="00134645">
        <w:rPr>
          <w:sz w:val="24"/>
          <w:szCs w:val="24"/>
        </w:rPr>
        <w:t>tables and their columns)</w:t>
      </w:r>
    </w:p>
    <w:p w14:paraId="34260378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Summary of Data Mining</w:t>
      </w:r>
      <w:r w:rsidR="003F608E" w:rsidRPr="00134645">
        <w:rPr>
          <w:sz w:val="24"/>
          <w:szCs w:val="24"/>
        </w:rPr>
        <w:t xml:space="preserve"> (</w:t>
      </w:r>
      <w:r w:rsidR="007D6535" w:rsidRPr="00134645">
        <w:rPr>
          <w:sz w:val="24"/>
          <w:szCs w:val="24"/>
        </w:rPr>
        <w:t>What kind of challenges you faced with the Data</w:t>
      </w:r>
      <w:r w:rsidR="007D6535">
        <w:rPr>
          <w:sz w:val="24"/>
          <w:szCs w:val="24"/>
        </w:rPr>
        <w:t xml:space="preserve"> and how you resolved </w:t>
      </w:r>
      <w:proofErr w:type="gramStart"/>
      <w:r w:rsidR="007D6535">
        <w:rPr>
          <w:sz w:val="24"/>
          <w:szCs w:val="24"/>
        </w:rPr>
        <w:t>them</w:t>
      </w:r>
      <w:r w:rsidR="007D6535" w:rsidRPr="00134645">
        <w:rPr>
          <w:sz w:val="24"/>
          <w:szCs w:val="24"/>
        </w:rPr>
        <w:t>?</w:t>
      </w:r>
      <w:r w:rsidR="007D6535">
        <w:rPr>
          <w:sz w:val="24"/>
          <w:szCs w:val="24"/>
        </w:rPr>
        <w:t>,</w:t>
      </w:r>
      <w:proofErr w:type="gramEnd"/>
      <w:r w:rsidR="007D6535">
        <w:rPr>
          <w:sz w:val="24"/>
          <w:szCs w:val="24"/>
        </w:rPr>
        <w:t xml:space="preserve"> </w:t>
      </w:r>
      <w:r w:rsidR="003F608E" w:rsidRPr="00134645">
        <w:rPr>
          <w:sz w:val="24"/>
          <w:szCs w:val="24"/>
        </w:rPr>
        <w:t>Summary of your Analysis)</w:t>
      </w:r>
    </w:p>
    <w:p w14:paraId="315FDDE6" w14:textId="77777777" w:rsidR="006C3EE7" w:rsidRPr="00134645" w:rsidRDefault="006C3EE7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Proposed Solution for Customers</w:t>
      </w:r>
      <w:r w:rsidR="003F608E" w:rsidRPr="00134645">
        <w:rPr>
          <w:sz w:val="24"/>
          <w:szCs w:val="24"/>
        </w:rPr>
        <w:t xml:space="preserve"> (Describe your Analysis in Detail</w:t>
      </w:r>
      <w:r w:rsidR="00CF5DA4" w:rsidRPr="00134645">
        <w:rPr>
          <w:sz w:val="24"/>
          <w:szCs w:val="24"/>
        </w:rPr>
        <w:t>)</w:t>
      </w:r>
    </w:p>
    <w:p w14:paraId="45D08916" w14:textId="77777777" w:rsidR="006C3EE7" w:rsidRPr="00134645" w:rsidRDefault="001D2334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Tools</w:t>
      </w:r>
    </w:p>
    <w:p w14:paraId="6C27E43C" w14:textId="77777777" w:rsidR="001D2334" w:rsidRPr="00134645" w:rsidRDefault="001D2334" w:rsidP="003F60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DS Tools</w:t>
      </w:r>
    </w:p>
    <w:p w14:paraId="516BCA6E" w14:textId="77777777" w:rsidR="00067F49" w:rsidRPr="00134645" w:rsidRDefault="001D2334" w:rsidP="003F60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 xml:space="preserve">Web UI </w:t>
      </w:r>
      <w:proofErr w:type="gramStart"/>
      <w:r w:rsidRPr="00134645">
        <w:rPr>
          <w:sz w:val="24"/>
          <w:szCs w:val="24"/>
        </w:rPr>
        <w:t>Tools</w:t>
      </w:r>
      <w:r w:rsidR="00AF0CEC" w:rsidRPr="00134645">
        <w:rPr>
          <w:sz w:val="24"/>
          <w:szCs w:val="24"/>
        </w:rPr>
        <w:t>( You</w:t>
      </w:r>
      <w:proofErr w:type="gramEnd"/>
      <w:r w:rsidR="00AF0CEC" w:rsidRPr="00134645">
        <w:rPr>
          <w:sz w:val="24"/>
          <w:szCs w:val="24"/>
        </w:rPr>
        <w:t xml:space="preserve"> don’t have to explain this section)</w:t>
      </w:r>
    </w:p>
    <w:p w14:paraId="2F41C8E3" w14:textId="77777777" w:rsidR="00AF0CEC" w:rsidRPr="00134645" w:rsidRDefault="00AF0CEC" w:rsidP="00AF0CE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PHP</w:t>
      </w:r>
    </w:p>
    <w:p w14:paraId="09C467A9" w14:textId="77777777" w:rsidR="00AF0CEC" w:rsidRPr="00134645" w:rsidRDefault="00AF0CEC" w:rsidP="00AF0CE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JavaScript</w:t>
      </w:r>
    </w:p>
    <w:p w14:paraId="4EC984E7" w14:textId="77777777" w:rsidR="001D2334" w:rsidRPr="00134645" w:rsidRDefault="001D2334" w:rsidP="003F60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Conclusion</w:t>
      </w:r>
    </w:p>
    <w:p w14:paraId="23FC68D6" w14:textId="0575FE42" w:rsidR="001D2334" w:rsidRDefault="001D2334">
      <w:pPr>
        <w:rPr>
          <w:sz w:val="24"/>
          <w:szCs w:val="24"/>
        </w:rPr>
      </w:pPr>
    </w:p>
    <w:p w14:paraId="1AA7E82B" w14:textId="36828A52" w:rsidR="00B06280" w:rsidRDefault="00B06280">
      <w:pPr>
        <w:rPr>
          <w:sz w:val="24"/>
          <w:szCs w:val="24"/>
        </w:rPr>
      </w:pPr>
    </w:p>
    <w:p w14:paraId="49013751" w14:textId="4EB3FBDC" w:rsidR="00B06280" w:rsidRDefault="00B06280">
      <w:pPr>
        <w:rPr>
          <w:sz w:val="24"/>
          <w:szCs w:val="24"/>
        </w:rPr>
      </w:pPr>
    </w:p>
    <w:p w14:paraId="69D2142A" w14:textId="3B5C8904" w:rsidR="00B06280" w:rsidRDefault="00B06280">
      <w:pPr>
        <w:rPr>
          <w:sz w:val="24"/>
          <w:szCs w:val="24"/>
        </w:rPr>
      </w:pPr>
    </w:p>
    <w:p w14:paraId="68013EA9" w14:textId="12CDBBEE" w:rsidR="00B06280" w:rsidRDefault="00B06280">
      <w:pPr>
        <w:rPr>
          <w:sz w:val="24"/>
          <w:szCs w:val="24"/>
        </w:rPr>
      </w:pPr>
    </w:p>
    <w:p w14:paraId="79AF4777" w14:textId="54558E4D" w:rsidR="00B06280" w:rsidRDefault="00B06280">
      <w:pPr>
        <w:rPr>
          <w:sz w:val="24"/>
          <w:szCs w:val="24"/>
        </w:rPr>
      </w:pPr>
    </w:p>
    <w:p w14:paraId="7140F35D" w14:textId="63C53D5B" w:rsidR="00B06280" w:rsidRDefault="00B06280">
      <w:pPr>
        <w:rPr>
          <w:sz w:val="24"/>
          <w:szCs w:val="24"/>
        </w:rPr>
      </w:pPr>
    </w:p>
    <w:p w14:paraId="20CFAE97" w14:textId="5A69AB39" w:rsidR="00B06280" w:rsidRDefault="00B06280">
      <w:pPr>
        <w:rPr>
          <w:sz w:val="24"/>
          <w:szCs w:val="24"/>
        </w:rPr>
      </w:pPr>
    </w:p>
    <w:p w14:paraId="54CA2D9F" w14:textId="6B451E5A" w:rsidR="00B06280" w:rsidRDefault="00B06280">
      <w:pPr>
        <w:rPr>
          <w:sz w:val="24"/>
          <w:szCs w:val="24"/>
        </w:rPr>
      </w:pPr>
    </w:p>
    <w:p w14:paraId="55AA4A9F" w14:textId="1D1BDC13" w:rsidR="00B06280" w:rsidRDefault="00B06280">
      <w:pPr>
        <w:rPr>
          <w:b/>
          <w:bCs/>
          <w:sz w:val="24"/>
          <w:szCs w:val="24"/>
        </w:rPr>
      </w:pPr>
      <w:proofErr w:type="gramStart"/>
      <w:r w:rsidRPr="00B06280">
        <w:rPr>
          <w:b/>
          <w:bCs/>
          <w:sz w:val="28"/>
          <w:szCs w:val="28"/>
        </w:rPr>
        <w:lastRenderedPageBreak/>
        <w:t>Introduction :</w:t>
      </w:r>
      <w:proofErr w:type="gramEnd"/>
      <w:r w:rsidRPr="00B06280">
        <w:rPr>
          <w:b/>
          <w:bCs/>
          <w:sz w:val="24"/>
          <w:szCs w:val="24"/>
        </w:rPr>
        <w:t xml:space="preserve"> </w:t>
      </w:r>
    </w:p>
    <w:p w14:paraId="55FE7470" w14:textId="4D629DD8" w:rsidR="00B06280" w:rsidRPr="00B06280" w:rsidRDefault="00B06280" w:rsidP="00B06280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280">
        <w:rPr>
          <w:rFonts w:ascii="Segoe UI" w:eastAsia="Times New Roman" w:hAnsi="Segoe UI" w:cs="Segoe UI"/>
          <w:color w:val="24292E"/>
          <w:sz w:val="24"/>
          <w:szCs w:val="24"/>
        </w:rPr>
        <w:t xml:space="preserve">This capstone project is developed by team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group no:</w:t>
      </w:r>
      <w:r w:rsidRPr="00B06280">
        <w:rPr>
          <w:rFonts w:ascii="Segoe UI" w:eastAsia="Times New Roman" w:hAnsi="Segoe UI" w:cs="Segoe UI"/>
          <w:color w:val="24292E"/>
          <w:sz w:val="24"/>
          <w:szCs w:val="24"/>
        </w:rPr>
        <w:t xml:space="preserve"> 1040 as part of our term assignment from INSAID.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All the project work done, </w:t>
      </w:r>
      <w:r w:rsidR="00FF5E02">
        <w:rPr>
          <w:rFonts w:ascii="Segoe UI" w:eastAsia="Times New Roman" w:hAnsi="Segoe UI" w:cs="Segoe UI"/>
          <w:color w:val="24292E"/>
          <w:sz w:val="24"/>
          <w:szCs w:val="24"/>
        </w:rPr>
        <w:t>discussion,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implementation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conclusion are done by three people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Purna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Behrananda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 Harjeet Kaur, Sunil Kumar Mano. </w:t>
      </w:r>
    </w:p>
    <w:p w14:paraId="1ECCF35E" w14:textId="4E390D3C" w:rsidR="00B06280" w:rsidRDefault="00B06280" w:rsidP="00B06280">
      <w:pPr>
        <w:spacing w:line="360" w:lineRule="auto"/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 xml:space="preserve">Project </w:t>
      </w:r>
      <w:proofErr w:type="gramStart"/>
      <w:r w:rsidRPr="00B06280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F312E8D" w14:textId="77777777" w:rsidR="00B06280" w:rsidRDefault="00B06280" w:rsidP="00B062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INSAID Telecom, one of the leading telecom players, understands that customizing offering is very important for its business to stay competitive.</w:t>
      </w:r>
    </w:p>
    <w:p w14:paraId="4CD3DC85" w14:textId="77777777" w:rsidR="00B06280" w:rsidRDefault="00B06280" w:rsidP="00B062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Currently, INSAID Telecom is seeking to leverage behavioral data from more than 60% of the 50 million mobile devices active daily in India to help its clients better understand and interact with their audiences.</w:t>
      </w:r>
    </w:p>
    <w:p w14:paraId="76BFB98C" w14:textId="77777777" w:rsidR="00B06280" w:rsidRDefault="00B06280" w:rsidP="00B062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consulting project, we are expected to build a dashboard to understand user's demographic characteristics based on their mobile usage, geolocation, and mobile device properties.</w:t>
      </w:r>
    </w:p>
    <w:p w14:paraId="2B34A326" w14:textId="1D63B4C9" w:rsidR="001B13AE" w:rsidRPr="001B13AE" w:rsidRDefault="00B06280" w:rsidP="001B13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analysis report will help millions of developers and brand advertisers around the world pursue data-driven marketing efforts which are relevant to their users and catered to their preferences.</w:t>
      </w:r>
    </w:p>
    <w:p w14:paraId="697774F6" w14:textId="2109FB50" w:rsidR="001B13AE" w:rsidRDefault="001B13AE" w:rsidP="001B13AE">
      <w:pPr>
        <w:spacing w:line="360" w:lineRule="auto"/>
        <w:rPr>
          <w:b/>
          <w:bCs/>
          <w:sz w:val="28"/>
          <w:szCs w:val="28"/>
        </w:rPr>
      </w:pPr>
      <w:r w:rsidRPr="001B13AE">
        <w:rPr>
          <w:b/>
          <w:bCs/>
          <w:sz w:val="28"/>
          <w:szCs w:val="28"/>
        </w:rPr>
        <w:t xml:space="preserve">Problem </w:t>
      </w:r>
      <w:proofErr w:type="gramStart"/>
      <w:r w:rsidRPr="001B13AE">
        <w:rPr>
          <w:b/>
          <w:bCs/>
          <w:sz w:val="28"/>
          <w:szCs w:val="28"/>
        </w:rPr>
        <w:t>Statement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494ADB5" w14:textId="77777777" w:rsidR="00337362" w:rsidRDefault="001B13AE" w:rsidP="001B13AE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7362">
        <w:rPr>
          <w:rFonts w:ascii="Segoe UI" w:eastAsia="Times New Roman" w:hAnsi="Segoe UI" w:cs="Segoe UI"/>
          <w:color w:val="24292E"/>
          <w:sz w:val="24"/>
          <w:szCs w:val="24"/>
        </w:rPr>
        <w:t xml:space="preserve">For this study the demographics of a user (gender and age) based on their app download and usage </w:t>
      </w:r>
      <w:r w:rsidR="00337362" w:rsidRPr="00337362">
        <w:rPr>
          <w:rFonts w:ascii="Segoe UI" w:eastAsia="Times New Roman" w:hAnsi="Segoe UI" w:cs="Segoe UI"/>
          <w:color w:val="24292E"/>
          <w:sz w:val="24"/>
          <w:szCs w:val="24"/>
        </w:rPr>
        <w:t>behaviors. The</w:t>
      </w:r>
      <w:r w:rsidRPr="00337362">
        <w:rPr>
          <w:rFonts w:ascii="Segoe UI" w:eastAsia="Times New Roman" w:hAnsi="Segoe UI" w:cs="Segoe UI"/>
          <w:color w:val="24292E"/>
          <w:sz w:val="24"/>
          <w:szCs w:val="24"/>
        </w:rPr>
        <w:t xml:space="preserve"> Data is collected from mobile apps that use </w:t>
      </w:r>
      <w:proofErr w:type="spellStart"/>
      <w:r w:rsidRPr="00337362">
        <w:rPr>
          <w:rFonts w:ascii="Segoe UI" w:eastAsia="Times New Roman" w:hAnsi="Segoe UI" w:cs="Segoe UI"/>
          <w:color w:val="24292E"/>
          <w:sz w:val="24"/>
          <w:szCs w:val="24"/>
        </w:rPr>
        <w:t>InsaidTelecom</w:t>
      </w:r>
      <w:proofErr w:type="spellEnd"/>
      <w:r w:rsidRPr="00337362">
        <w:rPr>
          <w:rFonts w:ascii="Segoe UI" w:eastAsia="Times New Roman" w:hAnsi="Segoe UI" w:cs="Segoe UI"/>
          <w:color w:val="24292E"/>
          <w:sz w:val="24"/>
          <w:szCs w:val="24"/>
        </w:rPr>
        <w:t xml:space="preserve"> services. </w:t>
      </w:r>
      <w:r w:rsidR="00337362">
        <w:rPr>
          <w:rFonts w:ascii="Segoe UI" w:eastAsia="Times New Roman" w:hAnsi="Segoe UI" w:cs="Segoe UI"/>
          <w:color w:val="24292E"/>
          <w:sz w:val="24"/>
          <w:szCs w:val="24"/>
        </w:rPr>
        <w:t>The analysis needs to be done for demographics of data and their telecom usage region wise. There are different 9 task assign to analyze the data into different aspect.</w:t>
      </w:r>
    </w:p>
    <w:p w14:paraId="1D5EFD93" w14:textId="7777777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Distribution of Users(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device_id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across States.</w:t>
      </w:r>
    </w:p>
    <w:p w14:paraId="28C73FF2" w14:textId="7777777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Distribution of Users across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Brands(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Brands).</w:t>
      </w:r>
    </w:p>
    <w:p w14:paraId="31AEA4D0" w14:textId="7777777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 Distribution of Users across Gender.</w:t>
      </w:r>
    </w:p>
    <w:p w14:paraId="740B49BC" w14:textId="7777777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 Distribution of Users across Age Segments.</w:t>
      </w:r>
    </w:p>
    <w:p w14:paraId="45FE8095" w14:textId="7777777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Distribution of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Brands(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 for each Age Segment, State, Gender.</w:t>
      </w:r>
    </w:p>
    <w:p w14:paraId="3905BDD7" w14:textId="2EFB74C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Distribution of Gender for each State, Age Segment and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Brands).</w:t>
      </w:r>
    </w:p>
    <w:p w14:paraId="16FAF725" w14:textId="5012456A" w:rsidR="001B13AE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73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Distribution of Age Segments for each State, Gender and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</w:t>
      </w:r>
    </w:p>
    <w:p w14:paraId="67FDC879" w14:textId="6371FA37" w:rsidR="00337362" w:rsidRPr="00337362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Hourly distribution of Phone Calls.</w:t>
      </w:r>
    </w:p>
    <w:p w14:paraId="2698F80F" w14:textId="1FF9589F" w:rsidR="00337362" w:rsidRPr="009B38A9" w:rsidRDefault="00337362" w:rsidP="00337362">
      <w:pPr>
        <w:pStyle w:val="ListParagraph"/>
        <w:numPr>
          <w:ilvl w:val="0"/>
          <w:numId w:val="5"/>
        </w:num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Plot the Users on the Map using any suitable package.</w:t>
      </w:r>
    </w:p>
    <w:p w14:paraId="3BC9998A" w14:textId="2A60B18C" w:rsidR="009B38A9" w:rsidRDefault="0047378E" w:rsidP="009B38A9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our group the states of focus are</w:t>
      </w:r>
    </w:p>
    <w:p w14:paraId="5A880A05" w14:textId="0DD24B42" w:rsidR="0047378E" w:rsidRDefault="0047378E" w:rsidP="009B38A9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7378E">
        <w:rPr>
          <w:rFonts w:ascii="Segoe UI" w:eastAsia="Times New Roman" w:hAnsi="Segoe UI" w:cs="Segoe UI"/>
          <w:color w:val="24292E"/>
          <w:sz w:val="24"/>
          <w:szCs w:val="24"/>
        </w:rPr>
        <w:t>MadhyaPradesh</w:t>
      </w:r>
      <w:proofErr w:type="spellEnd"/>
      <w:r w:rsidRPr="0047378E">
        <w:rPr>
          <w:rFonts w:ascii="Segoe UI" w:eastAsia="Times New Roman" w:hAnsi="Segoe UI" w:cs="Segoe UI"/>
          <w:color w:val="24292E"/>
          <w:sz w:val="24"/>
          <w:szCs w:val="24"/>
        </w:rPr>
        <w:t xml:space="preserve">, Chhattisgarh, Uttaranchal, </w:t>
      </w:r>
      <w:proofErr w:type="spellStart"/>
      <w:r w:rsidRPr="0047378E">
        <w:rPr>
          <w:rFonts w:ascii="Segoe UI" w:eastAsia="Times New Roman" w:hAnsi="Segoe UI" w:cs="Segoe UI"/>
          <w:color w:val="24292E"/>
          <w:sz w:val="24"/>
          <w:szCs w:val="24"/>
        </w:rPr>
        <w:t>JammuandKashmir</w:t>
      </w:r>
      <w:proofErr w:type="spellEnd"/>
      <w:r w:rsidRPr="0047378E">
        <w:rPr>
          <w:rFonts w:ascii="Segoe UI" w:eastAsia="Times New Roman" w:hAnsi="Segoe UI" w:cs="Segoe UI"/>
          <w:color w:val="24292E"/>
          <w:sz w:val="24"/>
          <w:szCs w:val="24"/>
        </w:rPr>
        <w:t>, Goa, Nagaland</w:t>
      </w:r>
    </w:p>
    <w:p w14:paraId="6D83F135" w14:textId="13666A61" w:rsidR="009B38A9" w:rsidRDefault="009B38A9" w:rsidP="009B38A9">
      <w:pPr>
        <w:spacing w:line="360" w:lineRule="auto"/>
        <w:rPr>
          <w:b/>
          <w:bCs/>
          <w:sz w:val="28"/>
          <w:szCs w:val="28"/>
        </w:rPr>
      </w:pPr>
      <w:r w:rsidRPr="009B38A9">
        <w:rPr>
          <w:b/>
          <w:bCs/>
          <w:sz w:val="28"/>
          <w:szCs w:val="28"/>
        </w:rPr>
        <w:t>Problem Analysis (Strategy for the Problem Statement analysis)</w:t>
      </w:r>
    </w:p>
    <w:p w14:paraId="5B0BC216" w14:textId="58AF8829" w:rsidR="009B38A9" w:rsidRPr="009B38A9" w:rsidRDefault="009B38A9" w:rsidP="009B38A9">
      <w:p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 xml:space="preserve">During initial analysis of data, we have found many observations by first looking at the data after importin to </w:t>
      </w:r>
      <w:proofErr w:type="spellStart"/>
      <w:r w:rsidRPr="009B38A9">
        <w:rPr>
          <w:sz w:val="24"/>
          <w:szCs w:val="24"/>
        </w:rPr>
        <w:t>juypter</w:t>
      </w:r>
      <w:proofErr w:type="spellEnd"/>
      <w:r w:rsidRPr="009B38A9">
        <w:rPr>
          <w:sz w:val="24"/>
          <w:szCs w:val="24"/>
        </w:rPr>
        <w:t xml:space="preserve"> notebooks. We have documented all our observation at google sheet  </w:t>
      </w:r>
      <w:hyperlink r:id="rId5" w:anchor="gid=0" w:history="1">
        <w:r w:rsidRPr="009B38A9">
          <w:rPr>
            <w:rStyle w:val="Hyperlink"/>
            <w:sz w:val="24"/>
            <w:szCs w:val="24"/>
          </w:rPr>
          <w:t>Observation_1040</w:t>
        </w:r>
      </w:hyperlink>
      <w:r w:rsidRPr="009B38A9">
        <w:rPr>
          <w:sz w:val="24"/>
          <w:szCs w:val="24"/>
        </w:rPr>
        <w:t xml:space="preserve"> . Some common observation</w:t>
      </w:r>
      <w:r>
        <w:rPr>
          <w:sz w:val="24"/>
          <w:szCs w:val="24"/>
        </w:rPr>
        <w:t>s</w:t>
      </w:r>
      <w:r w:rsidRPr="009B38A9">
        <w:rPr>
          <w:sz w:val="24"/>
          <w:szCs w:val="24"/>
        </w:rPr>
        <w:t xml:space="preserve"> were:</w:t>
      </w:r>
    </w:p>
    <w:p w14:paraId="0FC89869" w14:textId="2A75BB18" w:rsidR="009B38A9" w:rsidRPr="009B38A9" w:rsidRDefault="009B38A9" w:rsidP="009B38A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>Negative device ID in all the tables</w:t>
      </w:r>
    </w:p>
    <w:p w14:paraId="01975AE5" w14:textId="0C6F3670" w:rsidR="009B38A9" w:rsidRPr="009B38A9" w:rsidRDefault="009B38A9" w:rsidP="009B38A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 xml:space="preserve">There are </w:t>
      </w:r>
      <w:proofErr w:type="spellStart"/>
      <w:r w:rsidRPr="009B38A9">
        <w:rPr>
          <w:sz w:val="24"/>
          <w:szCs w:val="24"/>
        </w:rPr>
        <w:t>chinese</w:t>
      </w:r>
      <w:proofErr w:type="spellEnd"/>
      <w:r w:rsidRPr="009B38A9">
        <w:rPr>
          <w:sz w:val="24"/>
          <w:szCs w:val="24"/>
        </w:rPr>
        <w:t xml:space="preserve"> phone brand names in </w:t>
      </w:r>
      <w:proofErr w:type="spellStart"/>
      <w:r w:rsidRPr="009B38A9">
        <w:rPr>
          <w:sz w:val="24"/>
          <w:szCs w:val="24"/>
        </w:rPr>
        <w:t>phone_brand_device_model</w:t>
      </w:r>
      <w:proofErr w:type="spellEnd"/>
      <w:r w:rsidRPr="009B38A9">
        <w:rPr>
          <w:sz w:val="24"/>
          <w:szCs w:val="24"/>
        </w:rPr>
        <w:t xml:space="preserve"> table, that need to map corresponding English names.</w:t>
      </w:r>
    </w:p>
    <w:p w14:paraId="21882900" w14:textId="2990A7B7" w:rsidR="009B38A9" w:rsidRPr="009B38A9" w:rsidRDefault="009B38A9" w:rsidP="009B38A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 xml:space="preserve">Device information in </w:t>
      </w:r>
      <w:proofErr w:type="spellStart"/>
      <w:r w:rsidRPr="009B38A9">
        <w:rPr>
          <w:sz w:val="24"/>
          <w:szCs w:val="24"/>
        </w:rPr>
        <w:t>gender_age_train</w:t>
      </w:r>
      <w:proofErr w:type="spellEnd"/>
      <w:r w:rsidRPr="009B38A9">
        <w:rPr>
          <w:sz w:val="24"/>
          <w:szCs w:val="24"/>
        </w:rPr>
        <w:t xml:space="preserve"> and </w:t>
      </w:r>
      <w:proofErr w:type="spellStart"/>
      <w:r w:rsidRPr="009B38A9">
        <w:rPr>
          <w:sz w:val="24"/>
          <w:szCs w:val="24"/>
        </w:rPr>
        <w:t>phone_brand_device_model</w:t>
      </w:r>
      <w:proofErr w:type="spellEnd"/>
      <w:r w:rsidRPr="009B38A9">
        <w:rPr>
          <w:sz w:val="24"/>
          <w:szCs w:val="24"/>
        </w:rPr>
        <w:t xml:space="preserve"> tables are unique.</w:t>
      </w:r>
    </w:p>
    <w:p w14:paraId="2D7EF19F" w14:textId="121FFCFC" w:rsidR="009B38A9" w:rsidRPr="009B38A9" w:rsidRDefault="009B38A9" w:rsidP="009B38A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 xml:space="preserve">we can join </w:t>
      </w:r>
      <w:proofErr w:type="spellStart"/>
      <w:r w:rsidRPr="009B38A9">
        <w:rPr>
          <w:sz w:val="24"/>
          <w:szCs w:val="24"/>
        </w:rPr>
        <w:t>gender_age_train</w:t>
      </w:r>
      <w:proofErr w:type="spellEnd"/>
      <w:r w:rsidRPr="009B38A9">
        <w:rPr>
          <w:sz w:val="24"/>
          <w:szCs w:val="24"/>
        </w:rPr>
        <w:t xml:space="preserve"> and </w:t>
      </w:r>
      <w:proofErr w:type="spellStart"/>
      <w:r w:rsidRPr="009B38A9">
        <w:rPr>
          <w:sz w:val="24"/>
          <w:szCs w:val="24"/>
        </w:rPr>
        <w:t>phone_brand_device_model</w:t>
      </w:r>
      <w:proofErr w:type="spellEnd"/>
      <w:r w:rsidRPr="009B38A9">
        <w:rPr>
          <w:sz w:val="24"/>
          <w:szCs w:val="24"/>
        </w:rPr>
        <w:t xml:space="preserve"> tables to get the user age group information vs device details.</w:t>
      </w:r>
    </w:p>
    <w:p w14:paraId="70391BF9" w14:textId="0F74662F" w:rsidR="009B38A9" w:rsidRPr="009B38A9" w:rsidRDefault="009B38A9" w:rsidP="009B38A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>We have 12 different age groups found as follow: Male Age Group: M22- , M23-</w:t>
      </w:r>
      <w:proofErr w:type="gramStart"/>
      <w:r w:rsidRPr="009B38A9">
        <w:rPr>
          <w:sz w:val="24"/>
          <w:szCs w:val="24"/>
        </w:rPr>
        <w:t>26 ,</w:t>
      </w:r>
      <w:proofErr w:type="gramEnd"/>
      <w:r w:rsidRPr="009B38A9">
        <w:rPr>
          <w:sz w:val="24"/>
          <w:szCs w:val="24"/>
        </w:rPr>
        <w:t xml:space="preserve"> M27-28, M29-31, M32-38, M39+ Female Age Group: F23- , F24-26, F27-28 , F29-32, F33-42, F43+</w:t>
      </w:r>
    </w:p>
    <w:p w14:paraId="7F80C594" w14:textId="5C1B52EB" w:rsidR="009B38A9" w:rsidRPr="009B38A9" w:rsidRDefault="009B38A9" w:rsidP="009B38A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B38A9">
        <w:rPr>
          <w:sz w:val="24"/>
          <w:szCs w:val="24"/>
        </w:rPr>
        <w:t>Different age group bucket for male and female, need to normalize it before use it.</w:t>
      </w:r>
    </w:p>
    <w:p w14:paraId="0F5F94F0" w14:textId="4BF2741F" w:rsidR="006B228E" w:rsidRDefault="006B228E" w:rsidP="006B228E">
      <w:pPr>
        <w:spacing w:line="360" w:lineRule="auto"/>
        <w:ind w:left="360"/>
        <w:rPr>
          <w:b/>
          <w:bCs/>
          <w:sz w:val="28"/>
          <w:szCs w:val="28"/>
        </w:rPr>
      </w:pPr>
      <w:r w:rsidRPr="006B228E">
        <w:rPr>
          <w:b/>
          <w:bCs/>
          <w:sz w:val="28"/>
          <w:szCs w:val="28"/>
        </w:rPr>
        <w:lastRenderedPageBreak/>
        <w:t>Sources of Data (Explain about database connection, tables and their columns)</w:t>
      </w:r>
    </w:p>
    <w:p w14:paraId="2F5D9B9C" w14:textId="5340CA0B" w:rsidR="006B228E" w:rsidRDefault="006B228E" w:rsidP="006B228E">
      <w:pPr>
        <w:spacing w:line="360" w:lineRule="auto"/>
        <w:ind w:left="360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The data is divided in to three tables mainly</w:t>
      </w:r>
    </w:p>
    <w:p w14:paraId="7793EC8C" w14:textId="244FE505" w:rsidR="006B228E" w:rsidRDefault="006B228E" w:rsidP="006B228E">
      <w:pPr>
        <w:spacing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gender_age_train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- Devices and their respective user gender, age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age_group</w:t>
      </w:r>
      <w:proofErr w:type="spellEnd"/>
    </w:p>
    <w:p w14:paraId="2811A45E" w14:textId="4F324564" w:rsidR="006B228E" w:rsidRDefault="006B228E" w:rsidP="006B228E">
      <w:pPr>
        <w:spacing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phone_brand_device_model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- device ids, brand, and models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phone_brand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note that few brands are in Chinese</w:t>
      </w:r>
    </w:p>
    <w:p w14:paraId="569CE1C5" w14:textId="5ACDF3E8" w:rsidR="006B228E" w:rsidRDefault="006B228E" w:rsidP="006B228E">
      <w:pPr>
        <w:spacing w:line="36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events_data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- when a user uses mobile on INSAID Telecom network, the event gets logged in this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data.Each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event has an event id, location (latitude/Longitude), and the event corresponds to frequency of mobile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usage,timestamp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when the user is using the mobile.</w:t>
      </w:r>
    </w:p>
    <w:p w14:paraId="2EDDE195" w14:textId="0BCBA58A" w:rsidR="009B38A9" w:rsidRDefault="006B228E" w:rsidP="00D227DD">
      <w:pPr>
        <w:spacing w:line="360" w:lineRule="auto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For obtaining the data from these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tables ,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we have created the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connection using </w:t>
      </w:r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proofErr w:type="spellStart"/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mysql.connector</w:t>
      </w:r>
      <w:proofErr w:type="spellEnd"/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" package in Python. Also provided the credentials </w:t>
      </w:r>
      <w:proofErr w:type="spellStart"/>
      <w:proofErr w:type="gramStart"/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host,username</w:t>
      </w:r>
      <w:proofErr w:type="spellEnd"/>
      <w:proofErr w:type="gramEnd"/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, password and database name to fetch the data from these table to </w:t>
      </w:r>
      <w:proofErr w:type="spellStart"/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dataframes</w:t>
      </w:r>
      <w:proofErr w:type="spellEnd"/>
      <w:r w:rsidR="00D227D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7B629BB" w14:textId="77777777" w:rsidR="00D227DD" w:rsidRPr="00D227DD" w:rsidRDefault="00D227DD" w:rsidP="00D227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27DD">
        <w:rPr>
          <w:rFonts w:ascii="Helvetica" w:eastAsia="Times New Roman" w:hAnsi="Helvetica" w:cs="Helvetica"/>
          <w:color w:val="000000"/>
          <w:sz w:val="21"/>
          <w:szCs w:val="21"/>
        </w:rPr>
        <w:t>host 'cpanel.insaid.co'</w:t>
      </w:r>
    </w:p>
    <w:p w14:paraId="026BD543" w14:textId="77777777" w:rsidR="00D227DD" w:rsidRPr="00D227DD" w:rsidRDefault="00D227DD" w:rsidP="00D227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27DD">
        <w:rPr>
          <w:rFonts w:ascii="Helvetica" w:eastAsia="Times New Roman" w:hAnsi="Helvetica" w:cs="Helvetica"/>
          <w:color w:val="000000"/>
          <w:sz w:val="21"/>
          <w:szCs w:val="21"/>
        </w:rPr>
        <w:t>user 'student'</w:t>
      </w:r>
    </w:p>
    <w:p w14:paraId="7DE11525" w14:textId="77777777" w:rsidR="00D227DD" w:rsidRPr="00D227DD" w:rsidRDefault="00D227DD" w:rsidP="00D227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27DD">
        <w:rPr>
          <w:rFonts w:ascii="Helvetica" w:eastAsia="Times New Roman" w:hAnsi="Helvetica" w:cs="Helvetica"/>
          <w:color w:val="000000"/>
          <w:sz w:val="21"/>
          <w:szCs w:val="21"/>
        </w:rPr>
        <w:t>passwd 'student'</w:t>
      </w:r>
    </w:p>
    <w:p w14:paraId="3EF53A49" w14:textId="77777777" w:rsidR="00D227DD" w:rsidRPr="00D227DD" w:rsidRDefault="00D227DD" w:rsidP="00D227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27DD">
        <w:rPr>
          <w:rFonts w:ascii="Helvetica" w:eastAsia="Times New Roman" w:hAnsi="Helvetica" w:cs="Helvetica"/>
          <w:color w:val="000000"/>
          <w:sz w:val="21"/>
          <w:szCs w:val="21"/>
        </w:rPr>
        <w:t>database 'Capstone1'</w:t>
      </w:r>
    </w:p>
    <w:p w14:paraId="5327129F" w14:textId="7A65843C" w:rsidR="00D227DD" w:rsidRDefault="00D227DD" w:rsidP="00D227DD">
      <w:pPr>
        <w:spacing w:line="36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 xml:space="preserve">We have created connection with </w:t>
      </w:r>
      <w:proofErr w:type="spellStart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>sql</w:t>
      </w:r>
      <w:proofErr w:type="spellEnd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databased using </w:t>
      </w:r>
      <w:proofErr w:type="spellStart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>create_engine</w:t>
      </w:r>
      <w:proofErr w:type="spellEnd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 xml:space="preserve"> python command and then </w:t>
      </w:r>
      <w:proofErr w:type="spellStart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>read_sql</w:t>
      </w:r>
      <w:proofErr w:type="spellEnd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 xml:space="preserve"> to read the data from table of that database. We converted the data into csv using </w:t>
      </w:r>
      <w:proofErr w:type="spellStart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>to_csv</w:t>
      </w:r>
      <w:proofErr w:type="spellEnd"/>
      <w:r w:rsidRPr="00D227DD">
        <w:rPr>
          <w:rFonts w:ascii="Segoe UI" w:eastAsia="Times New Roman" w:hAnsi="Segoe UI" w:cs="Segoe UI"/>
          <w:color w:val="24292E"/>
          <w:sz w:val="24"/>
          <w:szCs w:val="24"/>
        </w:rPr>
        <w:t xml:space="preserve"> commands.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Telecom_EDA_Data_Collection.ipynb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attached in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zip .</w:t>
      </w:r>
      <w:proofErr w:type="gramEnd"/>
    </w:p>
    <w:p w14:paraId="3ACA7FA5" w14:textId="7741BEB0" w:rsidR="0047378E" w:rsidRDefault="0047378E" w:rsidP="0047378E">
      <w:pPr>
        <w:spacing w:line="360" w:lineRule="auto"/>
        <w:rPr>
          <w:b/>
          <w:bCs/>
          <w:sz w:val="28"/>
          <w:szCs w:val="28"/>
        </w:rPr>
      </w:pPr>
      <w:r w:rsidRPr="0047378E">
        <w:rPr>
          <w:b/>
          <w:bCs/>
          <w:sz w:val="28"/>
          <w:szCs w:val="28"/>
        </w:rPr>
        <w:t xml:space="preserve">Summary of Data Mining (What kind of challenges you faced with the Data and how you resolved </w:t>
      </w:r>
      <w:proofErr w:type="gramStart"/>
      <w:r w:rsidRPr="0047378E">
        <w:rPr>
          <w:b/>
          <w:bCs/>
          <w:sz w:val="28"/>
          <w:szCs w:val="28"/>
        </w:rPr>
        <w:t>them?,</w:t>
      </w:r>
      <w:proofErr w:type="gramEnd"/>
      <w:r w:rsidRPr="0047378E">
        <w:rPr>
          <w:b/>
          <w:bCs/>
          <w:sz w:val="28"/>
          <w:szCs w:val="28"/>
        </w:rPr>
        <w:t xml:space="preserve"> Summary of your Analysis)</w:t>
      </w:r>
    </w:p>
    <w:p w14:paraId="303D6937" w14:textId="6CA02902" w:rsidR="00FB545B" w:rsidRPr="00FB545B" w:rsidRDefault="00FB545B" w:rsidP="0047378E">
      <w:pPr>
        <w:spacing w:line="360" w:lineRule="auto"/>
        <w:rPr>
          <w:sz w:val="24"/>
          <w:szCs w:val="24"/>
        </w:rPr>
      </w:pPr>
      <w:r w:rsidRPr="00FB545B">
        <w:rPr>
          <w:sz w:val="24"/>
          <w:szCs w:val="24"/>
        </w:rPr>
        <w:t xml:space="preserve">During the Data cleaning part , we have worked upon observation that we gather in initial team discussion and captured at google sheet </w:t>
      </w:r>
      <w:hyperlink r:id="rId6" w:anchor="gid=0" w:history="1">
        <w:r w:rsidRPr="00FB545B">
          <w:rPr>
            <w:rStyle w:val="Hyperlink"/>
            <w:sz w:val="24"/>
            <w:szCs w:val="24"/>
          </w:rPr>
          <w:t>Observation_1040</w:t>
        </w:r>
      </w:hyperlink>
      <w:r w:rsidRPr="00FB545B">
        <w:rPr>
          <w:sz w:val="24"/>
          <w:szCs w:val="24"/>
        </w:rPr>
        <w:t xml:space="preserve"> .</w:t>
      </w:r>
    </w:p>
    <w:p w14:paraId="57521442" w14:textId="04194DC3" w:rsidR="00FB545B" w:rsidRPr="00FB545B" w:rsidRDefault="00FB545B" w:rsidP="00FB54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B545B">
        <w:rPr>
          <w:sz w:val="24"/>
          <w:szCs w:val="24"/>
        </w:rPr>
        <w:t xml:space="preserve">We have negative values of </w:t>
      </w:r>
      <w:proofErr w:type="spellStart"/>
      <w:r w:rsidRPr="00FB545B">
        <w:rPr>
          <w:sz w:val="24"/>
          <w:szCs w:val="24"/>
        </w:rPr>
        <w:t>device_ids</w:t>
      </w:r>
      <w:proofErr w:type="spellEnd"/>
      <w:r w:rsidRPr="00FB545B">
        <w:rPr>
          <w:sz w:val="24"/>
          <w:szCs w:val="24"/>
        </w:rPr>
        <w:t xml:space="preserve"> in all the three tables (</w:t>
      </w:r>
      <w:proofErr w:type="spellStart"/>
      <w:r w:rsidRPr="00FB545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gender_age_</w:t>
      </w:r>
      <w:proofErr w:type="gramStart"/>
      <w:r w:rsidRPr="00FB545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train</w:t>
      </w:r>
      <w:proofErr w:type="spellEnd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,</w:t>
      </w:r>
      <w:proofErr w:type="gramEnd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B545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phone_brand_device_model</w:t>
      </w:r>
      <w:proofErr w:type="spellEnd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,</w:t>
      </w:r>
      <w:proofErr w:type="spellStart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events_data</w:t>
      </w:r>
      <w:proofErr w:type="spellEnd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) and removed them by using abs() function.</w:t>
      </w:r>
    </w:p>
    <w:p w14:paraId="59C8E16B" w14:textId="0DC4B124" w:rsidR="00FB545B" w:rsidRPr="00FB545B" w:rsidRDefault="00FB545B" w:rsidP="00FB54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Phone_brand_device_model</w:t>
      </w:r>
      <w:proofErr w:type="spellEnd"/>
      <w:r w:rsidRPr="00FB545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has </w:t>
      </w:r>
      <w:r w:rsidRPr="00FB545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87726 records with no null values and have information about </w:t>
      </w:r>
      <w:proofErr w:type="spellStart"/>
      <w:r w:rsidRPr="00FB545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device_</w:t>
      </w:r>
      <w:proofErr w:type="gramStart"/>
      <w:r w:rsidRPr="00FB545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id,phone</w:t>
      </w:r>
      <w:proofErr w:type="gramEnd"/>
      <w:r w:rsidRPr="00FB545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_brand,device_model</w:t>
      </w:r>
      <w:proofErr w:type="spellEnd"/>
      <w:r w:rsidRPr="00FB545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14:paraId="4DCC6CD2" w14:textId="4AB55796" w:rsidR="00FB545B" w:rsidRPr="00FB545B" w:rsidRDefault="00FB545B" w:rsidP="00FB54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B545B">
        <w:rPr>
          <w:sz w:val="24"/>
          <w:szCs w:val="24"/>
        </w:rPr>
        <w:t xml:space="preserve">We have some </w:t>
      </w:r>
      <w:proofErr w:type="spellStart"/>
      <w:r w:rsidRPr="00FB545B">
        <w:rPr>
          <w:sz w:val="24"/>
          <w:szCs w:val="24"/>
        </w:rPr>
        <w:t>phone_brands</w:t>
      </w:r>
      <w:proofErr w:type="spellEnd"/>
      <w:r w:rsidRPr="00FB545B">
        <w:rPr>
          <w:sz w:val="24"/>
          <w:szCs w:val="24"/>
        </w:rPr>
        <w:t xml:space="preserve"> which has Chinese names </w:t>
      </w:r>
      <w:r w:rsidR="006651E3" w:rsidRPr="00FB545B">
        <w:rPr>
          <w:sz w:val="24"/>
          <w:szCs w:val="24"/>
        </w:rPr>
        <w:t>and cannot</w:t>
      </w:r>
      <w:r w:rsidRPr="00FB545B">
        <w:rPr>
          <w:sz w:val="24"/>
          <w:szCs w:val="24"/>
        </w:rPr>
        <w:t xml:space="preserve"> be </w:t>
      </w:r>
      <w:r w:rsidR="006651E3" w:rsidRPr="00FB545B">
        <w:rPr>
          <w:sz w:val="24"/>
          <w:szCs w:val="24"/>
        </w:rPr>
        <w:t>readable.</w:t>
      </w:r>
      <w:r w:rsidRPr="00FB545B">
        <w:rPr>
          <w:sz w:val="24"/>
          <w:szCs w:val="24"/>
        </w:rPr>
        <w:t xml:space="preserve"> </w:t>
      </w:r>
      <w:r w:rsidR="006651E3" w:rsidRPr="00FB545B">
        <w:rPr>
          <w:sz w:val="24"/>
          <w:szCs w:val="24"/>
        </w:rPr>
        <w:t>So,</w:t>
      </w:r>
      <w:r w:rsidRPr="00FB545B">
        <w:rPr>
          <w:sz w:val="24"/>
          <w:szCs w:val="24"/>
        </w:rPr>
        <w:t xml:space="preserve"> we created a dictionary map to map the Chinese names to their English name. Based on the information provided on portal we created the following dictionary</w:t>
      </w:r>
    </w:p>
    <w:p w14:paraId="5FE5A23D" w14:textId="0A63B5A0" w:rsidR="00FB545B" w:rsidRDefault="00FB545B" w:rsidP="00FB545B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FB545B">
        <w:rPr>
          <w:sz w:val="24"/>
          <w:szCs w:val="24"/>
        </w:rPr>
        <w:t>phone_brand_map</w:t>
      </w:r>
      <w:proofErr w:type="spellEnd"/>
      <w:r w:rsidRPr="00FB545B">
        <w:rPr>
          <w:sz w:val="24"/>
          <w:szCs w:val="24"/>
        </w:rPr>
        <w:t xml:space="preserve"> = {'</w:t>
      </w:r>
      <w:r w:rsidRPr="00FB545B">
        <w:rPr>
          <w:rFonts w:ascii="Microsoft JhengHei" w:eastAsia="Microsoft JhengHei" w:hAnsi="Microsoft JhengHei" w:cs="Microsoft JhengHei" w:hint="eastAsia"/>
          <w:sz w:val="24"/>
          <w:szCs w:val="24"/>
        </w:rPr>
        <w:t>华为</w:t>
      </w:r>
      <w:r w:rsidRPr="00FB545B">
        <w:rPr>
          <w:sz w:val="24"/>
          <w:szCs w:val="24"/>
        </w:rPr>
        <w:t>':'Huawei','</w:t>
      </w:r>
      <w:r w:rsidRPr="00FB545B">
        <w:rPr>
          <w:rFonts w:ascii="MS Gothic" w:eastAsia="MS Gothic" w:hAnsi="MS Gothic" w:cs="MS Gothic" w:hint="eastAsia"/>
          <w:sz w:val="24"/>
          <w:szCs w:val="24"/>
        </w:rPr>
        <w:t>小米</w:t>
      </w:r>
      <w:r w:rsidRPr="00FB545B">
        <w:rPr>
          <w:sz w:val="24"/>
          <w:szCs w:val="24"/>
        </w:rPr>
        <w:t>':'Xiaomi','</w:t>
      </w:r>
      <w:r w:rsidRPr="00FB545B">
        <w:rPr>
          <w:rFonts w:ascii="MS Gothic" w:eastAsia="MS Gothic" w:hAnsi="MS Gothic" w:cs="MS Gothic" w:hint="eastAsia"/>
          <w:sz w:val="24"/>
          <w:szCs w:val="24"/>
        </w:rPr>
        <w:t>三星</w:t>
      </w:r>
      <w:r w:rsidRPr="00FB545B">
        <w:rPr>
          <w:sz w:val="24"/>
          <w:szCs w:val="24"/>
        </w:rPr>
        <w:t>':'Samsung','vivo':'vivo','OPPO':'OPPO','</w:t>
      </w:r>
      <w:r w:rsidRPr="00FB545B">
        <w:rPr>
          <w:rFonts w:ascii="MS Gothic" w:eastAsia="MS Gothic" w:hAnsi="MS Gothic" w:cs="MS Gothic" w:hint="eastAsia"/>
          <w:sz w:val="24"/>
          <w:szCs w:val="24"/>
        </w:rPr>
        <w:t>魅族</w:t>
      </w:r>
      <w:r w:rsidRPr="00FB545B">
        <w:rPr>
          <w:sz w:val="24"/>
          <w:szCs w:val="24"/>
        </w:rPr>
        <w:t>':'Meizu','</w:t>
      </w:r>
      <w:r w:rsidRPr="00FB545B">
        <w:rPr>
          <w:rFonts w:ascii="MS Gothic" w:eastAsia="MS Gothic" w:hAnsi="MS Gothic" w:cs="MS Gothic" w:hint="eastAsia"/>
          <w:sz w:val="24"/>
          <w:szCs w:val="24"/>
        </w:rPr>
        <w:t>酷派</w:t>
      </w:r>
      <w:r w:rsidRPr="00FB545B">
        <w:rPr>
          <w:sz w:val="24"/>
          <w:szCs w:val="24"/>
        </w:rPr>
        <w:t>':'Coolpad','</w:t>
      </w:r>
      <w:r w:rsidRPr="00FB545B">
        <w:rPr>
          <w:rFonts w:ascii="Microsoft JhengHei" w:eastAsia="Microsoft JhengHei" w:hAnsi="Microsoft JhengHei" w:cs="Microsoft JhengHei" w:hint="eastAsia"/>
          <w:sz w:val="24"/>
          <w:szCs w:val="24"/>
        </w:rPr>
        <w:t>乐视</w:t>
      </w:r>
      <w:r w:rsidRPr="00FB545B">
        <w:rPr>
          <w:sz w:val="24"/>
          <w:szCs w:val="24"/>
        </w:rPr>
        <w:t>':'LeEco','</w:t>
      </w:r>
      <w:r w:rsidRPr="00FB545B">
        <w:rPr>
          <w:rFonts w:ascii="Microsoft JhengHei" w:eastAsia="Microsoft JhengHei" w:hAnsi="Microsoft JhengHei" w:cs="Microsoft JhengHei" w:hint="eastAsia"/>
          <w:sz w:val="24"/>
          <w:szCs w:val="24"/>
        </w:rPr>
        <w:t>联想</w:t>
      </w:r>
      <w:r w:rsidRPr="00FB545B">
        <w:rPr>
          <w:sz w:val="24"/>
          <w:szCs w:val="24"/>
        </w:rPr>
        <w:t>':'Lenovo','HTC':'HTC'}</w:t>
      </w:r>
      <w:r>
        <w:rPr>
          <w:sz w:val="24"/>
          <w:szCs w:val="24"/>
        </w:rPr>
        <w:t xml:space="preserve"> and also created </w:t>
      </w:r>
      <w:r w:rsidR="0052755A">
        <w:rPr>
          <w:sz w:val="24"/>
          <w:szCs w:val="24"/>
        </w:rPr>
        <w:t xml:space="preserve">function </w:t>
      </w:r>
      <w:r w:rsidR="0052755A" w:rsidRPr="0052755A">
        <w:rPr>
          <w:sz w:val="24"/>
          <w:szCs w:val="24"/>
        </w:rPr>
        <w:t xml:space="preserve">def </w:t>
      </w:r>
      <w:proofErr w:type="spellStart"/>
      <w:r w:rsidR="0052755A" w:rsidRPr="0052755A">
        <w:rPr>
          <w:sz w:val="24"/>
          <w:szCs w:val="24"/>
        </w:rPr>
        <w:t>getBrandValue</w:t>
      </w:r>
      <w:proofErr w:type="spellEnd"/>
      <w:r w:rsidR="0052755A" w:rsidRPr="0052755A">
        <w:rPr>
          <w:sz w:val="24"/>
          <w:szCs w:val="24"/>
        </w:rPr>
        <w:t>(symbol)</w:t>
      </w:r>
      <w:r w:rsidR="0052755A">
        <w:rPr>
          <w:sz w:val="24"/>
          <w:szCs w:val="24"/>
        </w:rPr>
        <w:t xml:space="preserve"> to map these Chinese brand name to their English name.</w:t>
      </w:r>
    </w:p>
    <w:p w14:paraId="38E89A64" w14:textId="27E3C2FA" w:rsidR="0052755A" w:rsidRPr="00552D53" w:rsidRDefault="00552D53" w:rsidP="0052755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events_data</w:t>
      </w:r>
      <w:proofErr w:type="spellEnd"/>
      <w:r>
        <w:rPr>
          <w:sz w:val="24"/>
          <w:szCs w:val="24"/>
        </w:rPr>
        <w:t xml:space="preserve"> </w:t>
      </w:r>
      <w:r w:rsidR="006651E3">
        <w:rPr>
          <w:sz w:val="24"/>
          <w:szCs w:val="24"/>
        </w:rPr>
        <w:t>table,</w:t>
      </w:r>
      <w:r>
        <w:rPr>
          <w:sz w:val="24"/>
          <w:szCs w:val="24"/>
        </w:rPr>
        <w:t xml:space="preserve"> we have filter the records based on our state of focus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MadhyaPradesh</w:t>
      </w:r>
      <w:proofErr w:type="spellEnd"/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JummuPradesh</w:t>
      </w:r>
      <w:proofErr w:type="spellEnd"/>
      <w:r>
        <w:rPr>
          <w:sz w:val="24"/>
          <w:szCs w:val="24"/>
        </w:rPr>
        <w:t xml:space="preserve"> , Goa, Nagaland,</w:t>
      </w:r>
      <w:r w:rsidRPr="00552D5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7378E">
        <w:rPr>
          <w:rFonts w:ascii="Segoe UI" w:eastAsia="Times New Roman" w:hAnsi="Segoe UI" w:cs="Segoe UI"/>
          <w:color w:val="24292E"/>
          <w:sz w:val="24"/>
          <w:szCs w:val="24"/>
        </w:rPr>
        <w:t>Chhattisgarh, Uttaranchal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 list and putting events record into another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datarame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which are present in the list using </w:t>
      </w:r>
      <w:r w:rsidRPr="00552D53">
        <w:rPr>
          <w:rFonts w:ascii="Segoe UI" w:eastAsia="Times New Roman" w:hAnsi="Segoe UI" w:cs="Segoe UI"/>
          <w:color w:val="24292E"/>
          <w:sz w:val="24"/>
          <w:szCs w:val="24"/>
        </w:rPr>
        <w:t>enumerate(states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There are total 261097 records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selectedstates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AF21041" w14:textId="5AF2BCED" w:rsidR="00552D53" w:rsidRPr="00552D53" w:rsidRDefault="00552D53" w:rsidP="0052755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filtered states, there are 51 null values found 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device_id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so we have deleted those 51 records as they are too small number as compare to the total number of records.</w:t>
      </w:r>
    </w:p>
    <w:p w14:paraId="2D46C104" w14:textId="0CC33510" w:rsidR="00552D53" w:rsidRPr="000F258F" w:rsidRDefault="00552D53" w:rsidP="0052755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</w:t>
      </w:r>
      <w:r w:rsidR="00E20D3E">
        <w:rPr>
          <w:rFonts w:ascii="Segoe UI" w:eastAsia="Times New Roman" w:hAnsi="Segoe UI" w:cs="Segoe UI"/>
          <w:color w:val="24292E"/>
          <w:sz w:val="24"/>
          <w:szCs w:val="24"/>
        </w:rPr>
        <w:t xml:space="preserve">63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missing values of </w:t>
      </w:r>
      <w:r w:rsidR="00E20D3E">
        <w:rPr>
          <w:rFonts w:ascii="Segoe UI" w:eastAsia="Times New Roman" w:hAnsi="Segoe UI" w:cs="Segoe UI"/>
          <w:color w:val="24292E"/>
          <w:sz w:val="24"/>
          <w:szCs w:val="24"/>
        </w:rPr>
        <w:t>longitude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latitude of Indore city o</w:t>
      </w:r>
      <w:r w:rsidR="00E20D3E">
        <w:rPr>
          <w:rFonts w:ascii="Segoe UI" w:eastAsia="Times New Roman" w:hAnsi="Segoe UI" w:cs="Segoe UI"/>
          <w:color w:val="24292E"/>
          <w:sz w:val="24"/>
          <w:szCs w:val="24"/>
        </w:rPr>
        <w:t xml:space="preserve">f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Madhyapradesh</w:t>
      </w:r>
      <w:proofErr w:type="spellEnd"/>
      <w:r w:rsidR="00E20D3E">
        <w:rPr>
          <w:rFonts w:ascii="Segoe UI" w:eastAsia="Times New Roman" w:hAnsi="Segoe UI" w:cs="Segoe UI"/>
          <w:color w:val="24292E"/>
          <w:sz w:val="24"/>
          <w:szCs w:val="24"/>
        </w:rPr>
        <w:t xml:space="preserve"> .</w:t>
      </w:r>
      <w:proofErr w:type="gramEnd"/>
      <w:r w:rsidR="00E20D3E">
        <w:rPr>
          <w:rFonts w:ascii="Segoe UI" w:eastAsia="Times New Roman" w:hAnsi="Segoe UI" w:cs="Segoe UI"/>
          <w:color w:val="24292E"/>
          <w:sz w:val="24"/>
          <w:szCs w:val="24"/>
        </w:rPr>
        <w:t xml:space="preserve"> As they all belong to same city, so we replace them with the longitude and latitude value of Indore city.</w:t>
      </w:r>
    </w:p>
    <w:p w14:paraId="350283AB" w14:textId="2BB14DF4" w:rsidR="000F258F" w:rsidRDefault="000F258F" w:rsidP="000F258F">
      <w:pPr>
        <w:spacing w:line="360" w:lineRule="auto"/>
        <w:ind w:left="360"/>
        <w:rPr>
          <w:b/>
          <w:bCs/>
          <w:sz w:val="28"/>
          <w:szCs w:val="28"/>
        </w:rPr>
      </w:pPr>
      <w:r w:rsidRPr="000F258F">
        <w:rPr>
          <w:b/>
          <w:bCs/>
          <w:sz w:val="28"/>
          <w:szCs w:val="28"/>
        </w:rPr>
        <w:t>Proposed Solution for Customers (Describe your Analysis in Detail)</w:t>
      </w:r>
    </w:p>
    <w:p w14:paraId="4C0845E2" w14:textId="41FC0D3A" w:rsidR="00081141" w:rsidRPr="00E60D2D" w:rsidRDefault="00081141" w:rsidP="000F258F">
      <w:pPr>
        <w:spacing w:line="360" w:lineRule="auto"/>
        <w:ind w:left="360"/>
        <w:rPr>
          <w:sz w:val="24"/>
          <w:szCs w:val="24"/>
        </w:rPr>
      </w:pPr>
      <w:r w:rsidRPr="00E60D2D">
        <w:rPr>
          <w:sz w:val="24"/>
          <w:szCs w:val="24"/>
        </w:rPr>
        <w:t>Based on our analysis, we are proposing the following recommendation to the management.</w:t>
      </w:r>
    </w:p>
    <w:p w14:paraId="512AC0AB" w14:textId="77777777" w:rsidR="00081141" w:rsidRPr="00E60D2D" w:rsidRDefault="00081141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>Madhya Pradesh has the maximum number of INSAID Telecom users, so provide good customer services to keep the pace going.</w:t>
      </w:r>
    </w:p>
    <w:p w14:paraId="7D944960" w14:textId="0155BE18" w:rsidR="00081141" w:rsidRPr="00E60D2D" w:rsidRDefault="00081141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lastRenderedPageBreak/>
        <w:t>Goa, Nagaland, Jammu &amp; Kashmir and Uttaranchal have 100-300 customer only, so focus on the marketing strategies based on customer preferences and try to increase the customer base by providing low rate Telecom packages.</w:t>
      </w:r>
    </w:p>
    <w:p w14:paraId="654D4F83" w14:textId="0D065EA0" w:rsidR="00081141" w:rsidRPr="00E60D2D" w:rsidRDefault="00AB0D25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Xiaomi, Samsung, Huawei, vivo, OPPO are the top five popular brands among the userbase. Focus on providing </w:t>
      </w:r>
      <w:r w:rsidR="00670A8D" w:rsidRPr="00E60D2D">
        <w:rPr>
          <w:sz w:val="24"/>
          <w:szCs w:val="24"/>
        </w:rPr>
        <w:t>attractive data packages to this customer segment.</w:t>
      </w:r>
    </w:p>
    <w:p w14:paraId="4868EA27" w14:textId="3B61B4D5" w:rsidR="00670A8D" w:rsidRPr="00E60D2D" w:rsidRDefault="00670A8D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The number of female customers are half that of males, Add some packages to attract female customers, add cookery </w:t>
      </w:r>
      <w:proofErr w:type="gramStart"/>
      <w:r w:rsidRPr="00E60D2D">
        <w:rPr>
          <w:sz w:val="24"/>
          <w:szCs w:val="24"/>
        </w:rPr>
        <w:t>app ,</w:t>
      </w:r>
      <w:proofErr w:type="gramEnd"/>
      <w:r w:rsidRPr="00E60D2D">
        <w:rPr>
          <w:sz w:val="24"/>
          <w:szCs w:val="24"/>
        </w:rPr>
        <w:t xml:space="preserve"> watching online TV shows app, beautician &amp; fitness app to attract female customers.</w:t>
      </w:r>
    </w:p>
    <w:p w14:paraId="1EBCD090" w14:textId="77777777" w:rsidR="007C33C2" w:rsidRPr="00E60D2D" w:rsidRDefault="00670A8D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We have less customer base between the age segment of 27 to 28 </w:t>
      </w:r>
      <w:proofErr w:type="spellStart"/>
      <w:proofErr w:type="gramStart"/>
      <w:r w:rsidRPr="00E60D2D">
        <w:rPr>
          <w:sz w:val="24"/>
          <w:szCs w:val="24"/>
        </w:rPr>
        <w:t>yrs</w:t>
      </w:r>
      <w:proofErr w:type="spellEnd"/>
      <w:r w:rsidRPr="00E60D2D">
        <w:rPr>
          <w:sz w:val="24"/>
          <w:szCs w:val="24"/>
        </w:rPr>
        <w:t xml:space="preserve"> .</w:t>
      </w:r>
      <w:proofErr w:type="gramEnd"/>
      <w:r w:rsidRPr="00E60D2D">
        <w:rPr>
          <w:sz w:val="24"/>
          <w:szCs w:val="24"/>
        </w:rPr>
        <w:t xml:space="preserve"> Some job oriented, latest new, Netflix free subscription can help to add </w:t>
      </w:r>
      <w:r w:rsidR="007C33C2" w:rsidRPr="00E60D2D">
        <w:rPr>
          <w:sz w:val="24"/>
          <w:szCs w:val="24"/>
        </w:rPr>
        <w:t>user in this segment.</w:t>
      </w:r>
    </w:p>
    <w:p w14:paraId="2E631C42" w14:textId="2955CDEB" w:rsidR="00670A8D" w:rsidRPr="00E60D2D" w:rsidRDefault="007C33C2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OPPO, </w:t>
      </w:r>
      <w:proofErr w:type="spellStart"/>
      <w:r w:rsidRPr="00E60D2D">
        <w:rPr>
          <w:sz w:val="24"/>
          <w:szCs w:val="24"/>
        </w:rPr>
        <w:t>Meizu</w:t>
      </w:r>
      <w:proofErr w:type="spellEnd"/>
      <w:r w:rsidRPr="00E60D2D">
        <w:rPr>
          <w:sz w:val="24"/>
          <w:szCs w:val="24"/>
        </w:rPr>
        <w:t>, Coolpad, vivo are some of the emerging phone brands among the users, we can add new packages around them.</w:t>
      </w:r>
    </w:p>
    <w:p w14:paraId="5BC9881C" w14:textId="374F1A01" w:rsidR="007C33C2" w:rsidRPr="00E60D2D" w:rsidRDefault="007C33C2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Samsung, Xiaomi are pre-dominant phone brand of biggest customer base in Madhya </w:t>
      </w:r>
      <w:r w:rsidR="001D7ECB" w:rsidRPr="00E60D2D">
        <w:rPr>
          <w:sz w:val="24"/>
          <w:szCs w:val="24"/>
        </w:rPr>
        <w:t>Pradesh,</w:t>
      </w:r>
      <w:r w:rsidRPr="00E60D2D">
        <w:rPr>
          <w:sz w:val="24"/>
          <w:szCs w:val="24"/>
        </w:rPr>
        <w:t xml:space="preserve"> Whereas HTC has very few </w:t>
      </w:r>
      <w:proofErr w:type="gramStart"/>
      <w:r w:rsidRPr="00E60D2D">
        <w:rPr>
          <w:sz w:val="24"/>
          <w:szCs w:val="24"/>
        </w:rPr>
        <w:t>customer</w:t>
      </w:r>
      <w:proofErr w:type="gramEnd"/>
      <w:r w:rsidRPr="00E60D2D">
        <w:rPr>
          <w:sz w:val="24"/>
          <w:szCs w:val="24"/>
        </w:rPr>
        <w:t xml:space="preserve"> in Nagaland and need to be worked upon.</w:t>
      </w:r>
    </w:p>
    <w:p w14:paraId="0CF5790D" w14:textId="14211D54" w:rsidR="007C33C2" w:rsidRPr="00E60D2D" w:rsidRDefault="007C33C2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>Very low female customer base in Goa, Ch</w:t>
      </w:r>
      <w:r w:rsidR="001D7ECB" w:rsidRPr="00E60D2D">
        <w:rPr>
          <w:sz w:val="24"/>
          <w:szCs w:val="24"/>
        </w:rPr>
        <w:t>h</w:t>
      </w:r>
      <w:r w:rsidRPr="00E60D2D">
        <w:rPr>
          <w:sz w:val="24"/>
          <w:szCs w:val="24"/>
        </w:rPr>
        <w:t xml:space="preserve">attisgarh and Jammu &amp; </w:t>
      </w:r>
      <w:proofErr w:type="gramStart"/>
      <w:r w:rsidR="001D7ECB" w:rsidRPr="00E60D2D">
        <w:rPr>
          <w:sz w:val="24"/>
          <w:szCs w:val="24"/>
        </w:rPr>
        <w:t>Kashmir .</w:t>
      </w:r>
      <w:proofErr w:type="gramEnd"/>
      <w:r w:rsidR="001D7ECB" w:rsidRPr="00E60D2D">
        <w:rPr>
          <w:sz w:val="24"/>
          <w:szCs w:val="24"/>
        </w:rPr>
        <w:t xml:space="preserve"> We can add some offers to attract female customers.</w:t>
      </w:r>
    </w:p>
    <w:p w14:paraId="7DF1603E" w14:textId="19B67F18" w:rsidR="001D7ECB" w:rsidRPr="00E60D2D" w:rsidRDefault="001D7ECB" w:rsidP="000811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Very few customer </w:t>
      </w:r>
      <w:proofErr w:type="gramStart"/>
      <w:r w:rsidRPr="00E60D2D">
        <w:rPr>
          <w:sz w:val="24"/>
          <w:szCs w:val="24"/>
        </w:rPr>
        <w:t>base</w:t>
      </w:r>
      <w:proofErr w:type="gramEnd"/>
      <w:r w:rsidRPr="00E60D2D">
        <w:rPr>
          <w:sz w:val="24"/>
          <w:szCs w:val="24"/>
        </w:rPr>
        <w:t xml:space="preserve"> in Goa, As it is the most popular tourist destination in India. We can provide some roaming call offers with attractive data packages to attract foreign tourists.</w:t>
      </w:r>
    </w:p>
    <w:p w14:paraId="371C6204" w14:textId="6EAE08ED" w:rsidR="006651E3" w:rsidRPr="00E60D2D" w:rsidRDefault="001D7ECB" w:rsidP="00E60D2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60D2D">
        <w:rPr>
          <w:sz w:val="24"/>
          <w:szCs w:val="24"/>
        </w:rPr>
        <w:t xml:space="preserve"> </w:t>
      </w:r>
      <w:proofErr w:type="gramStart"/>
      <w:r w:rsidRPr="00E60D2D">
        <w:rPr>
          <w:sz w:val="24"/>
          <w:szCs w:val="24"/>
        </w:rPr>
        <w:t>Samsung ,</w:t>
      </w:r>
      <w:proofErr w:type="gramEnd"/>
      <w:r w:rsidRPr="00E60D2D">
        <w:rPr>
          <w:sz w:val="24"/>
          <w:szCs w:val="24"/>
        </w:rPr>
        <w:t xml:space="preserve"> </w:t>
      </w:r>
      <w:proofErr w:type="spellStart"/>
      <w:r w:rsidRPr="00E60D2D">
        <w:rPr>
          <w:sz w:val="24"/>
          <w:szCs w:val="24"/>
        </w:rPr>
        <w:t>Xioami</w:t>
      </w:r>
      <w:proofErr w:type="spellEnd"/>
      <w:r w:rsidRPr="00E60D2D">
        <w:rPr>
          <w:sz w:val="24"/>
          <w:szCs w:val="24"/>
        </w:rPr>
        <w:t>, Huawei are the top three popular phone brand across all age segments and focus on these to hold the market.</w:t>
      </w:r>
    </w:p>
    <w:p w14:paraId="78A444CF" w14:textId="77777777" w:rsidR="000F258F" w:rsidRPr="00BF54FC" w:rsidRDefault="000F258F" w:rsidP="00BF54FC">
      <w:pPr>
        <w:spacing w:line="360" w:lineRule="auto"/>
        <w:ind w:firstLine="360"/>
        <w:rPr>
          <w:b/>
          <w:bCs/>
          <w:sz w:val="24"/>
          <w:szCs w:val="24"/>
        </w:rPr>
      </w:pPr>
      <w:r w:rsidRPr="00BF54FC">
        <w:rPr>
          <w:b/>
          <w:bCs/>
          <w:sz w:val="24"/>
          <w:szCs w:val="24"/>
        </w:rPr>
        <w:t>Tools</w:t>
      </w:r>
    </w:p>
    <w:p w14:paraId="50F0B461" w14:textId="43B48081" w:rsidR="000F258F" w:rsidRDefault="000F258F" w:rsidP="000F25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>DS Tools</w:t>
      </w:r>
    </w:p>
    <w:p w14:paraId="7EB2A449" w14:textId="38269428" w:rsidR="00BF54FC" w:rsidRPr="00134645" w:rsidRDefault="00BF54FC" w:rsidP="00BF54F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Mysql.connector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Panda,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, folium </w:t>
      </w:r>
      <w:r w:rsidR="006651E3">
        <w:rPr>
          <w:sz w:val="24"/>
          <w:szCs w:val="24"/>
        </w:rPr>
        <w:t>,</w:t>
      </w:r>
      <w:proofErr w:type="spellStart"/>
      <w:r w:rsidR="006651E3">
        <w:rPr>
          <w:sz w:val="24"/>
          <w:szCs w:val="24"/>
        </w:rPr>
        <w:t>matplotlib,seaborn</w:t>
      </w:r>
      <w:proofErr w:type="spellEnd"/>
    </w:p>
    <w:p w14:paraId="3D44DEC1" w14:textId="77777777" w:rsidR="000F258F" w:rsidRPr="00134645" w:rsidRDefault="000F258F" w:rsidP="000F25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4645">
        <w:rPr>
          <w:sz w:val="24"/>
          <w:szCs w:val="24"/>
        </w:rPr>
        <w:t xml:space="preserve">Web UI </w:t>
      </w:r>
      <w:proofErr w:type="gramStart"/>
      <w:r w:rsidRPr="00134645">
        <w:rPr>
          <w:sz w:val="24"/>
          <w:szCs w:val="24"/>
        </w:rPr>
        <w:t>Tools( You</w:t>
      </w:r>
      <w:proofErr w:type="gramEnd"/>
      <w:r w:rsidRPr="00134645">
        <w:rPr>
          <w:sz w:val="24"/>
          <w:szCs w:val="24"/>
        </w:rPr>
        <w:t xml:space="preserve"> don’t have to explain this section)</w:t>
      </w:r>
    </w:p>
    <w:p w14:paraId="16227313" w14:textId="571BC253" w:rsidR="000F258F" w:rsidRPr="00134645" w:rsidRDefault="00BF54FC" w:rsidP="000F258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Tableau</w:t>
      </w:r>
    </w:p>
    <w:p w14:paraId="5F4ABBE1" w14:textId="77777777" w:rsidR="0005377B" w:rsidRDefault="0005377B" w:rsidP="004B1B48">
      <w:pPr>
        <w:spacing w:line="360" w:lineRule="auto"/>
        <w:rPr>
          <w:b/>
          <w:bCs/>
          <w:sz w:val="28"/>
          <w:szCs w:val="28"/>
        </w:rPr>
      </w:pPr>
    </w:p>
    <w:p w14:paraId="4C9DBAA1" w14:textId="6A627C62" w:rsidR="000F258F" w:rsidRDefault="000F258F" w:rsidP="004B1B4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004D2E6B" w14:textId="19C27FBF" w:rsidR="004B1B48" w:rsidRPr="00E067D0" w:rsidRDefault="004B1B48" w:rsidP="004B1B48">
      <w:pPr>
        <w:spacing w:line="360" w:lineRule="auto"/>
        <w:rPr>
          <w:sz w:val="24"/>
          <w:szCs w:val="24"/>
        </w:rPr>
      </w:pPr>
      <w:r w:rsidRPr="00E067D0">
        <w:rPr>
          <w:sz w:val="24"/>
          <w:szCs w:val="24"/>
        </w:rPr>
        <w:t xml:space="preserve">In </w:t>
      </w:r>
      <w:r w:rsidR="00D94641" w:rsidRPr="00E067D0">
        <w:rPr>
          <w:sz w:val="24"/>
          <w:szCs w:val="24"/>
        </w:rPr>
        <w:t>Conclusion,</w:t>
      </w:r>
      <w:r w:rsidRPr="00E067D0">
        <w:rPr>
          <w:sz w:val="24"/>
          <w:szCs w:val="24"/>
        </w:rPr>
        <w:t xml:space="preserve"> INSAID Telecom should focus on increase the customer base in </w:t>
      </w:r>
      <w:proofErr w:type="gramStart"/>
      <w:r w:rsidRPr="00E067D0">
        <w:rPr>
          <w:sz w:val="24"/>
          <w:szCs w:val="24"/>
        </w:rPr>
        <w:t>Goa ,</w:t>
      </w:r>
      <w:proofErr w:type="gramEnd"/>
      <w:r w:rsidRPr="00E067D0">
        <w:rPr>
          <w:sz w:val="24"/>
          <w:szCs w:val="24"/>
        </w:rPr>
        <w:t xml:space="preserve"> Nagaland, Uttaranchal , </w:t>
      </w:r>
      <w:proofErr w:type="spellStart"/>
      <w:r w:rsidRPr="00E067D0">
        <w:rPr>
          <w:sz w:val="24"/>
          <w:szCs w:val="24"/>
        </w:rPr>
        <w:t>Chhatissgarh</w:t>
      </w:r>
      <w:proofErr w:type="spellEnd"/>
      <w:r w:rsidRPr="00E067D0">
        <w:rPr>
          <w:sz w:val="24"/>
          <w:szCs w:val="24"/>
        </w:rPr>
        <w:t xml:space="preserve"> and focus attracting female customers</w:t>
      </w:r>
      <w:r w:rsidR="0005377B" w:rsidRPr="00E067D0">
        <w:rPr>
          <w:sz w:val="24"/>
          <w:szCs w:val="24"/>
        </w:rPr>
        <w:t xml:space="preserve">. </w:t>
      </w:r>
      <w:proofErr w:type="gramStart"/>
      <w:r w:rsidR="0005377B" w:rsidRPr="00E067D0">
        <w:rPr>
          <w:sz w:val="24"/>
          <w:szCs w:val="24"/>
        </w:rPr>
        <w:t>Xiaomi ,</w:t>
      </w:r>
      <w:proofErr w:type="gramEnd"/>
      <w:r w:rsidR="0005377B" w:rsidRPr="00E067D0">
        <w:rPr>
          <w:sz w:val="24"/>
          <w:szCs w:val="24"/>
        </w:rPr>
        <w:t xml:space="preserve"> Samsung , Huawei are the top phone brands and HTC, Coolpad,</w:t>
      </w:r>
      <w:r w:rsidR="008443D8">
        <w:rPr>
          <w:sz w:val="24"/>
          <w:szCs w:val="24"/>
        </w:rPr>
        <w:t xml:space="preserve"> </w:t>
      </w:r>
      <w:r w:rsidR="0005377B" w:rsidRPr="00E067D0">
        <w:rPr>
          <w:sz w:val="24"/>
          <w:szCs w:val="24"/>
        </w:rPr>
        <w:t>vivo,</w:t>
      </w:r>
      <w:r w:rsidR="008443D8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05377B" w:rsidRPr="00E067D0">
        <w:rPr>
          <w:sz w:val="24"/>
          <w:szCs w:val="24"/>
        </w:rPr>
        <w:t>LeEEco</w:t>
      </w:r>
      <w:proofErr w:type="spellEnd"/>
      <w:r w:rsidR="0005377B" w:rsidRPr="00E067D0">
        <w:rPr>
          <w:sz w:val="24"/>
          <w:szCs w:val="24"/>
        </w:rPr>
        <w:t xml:space="preserve"> are the emerging phone brands among users and need to focus more in that. Madhya Pradesh has the maximum customer base and focus to keep the momentum going.</w:t>
      </w:r>
    </w:p>
    <w:p w14:paraId="11D7DE6C" w14:textId="77777777" w:rsidR="000F258F" w:rsidRPr="000F258F" w:rsidRDefault="000F258F" w:rsidP="000F258F">
      <w:pPr>
        <w:spacing w:line="360" w:lineRule="auto"/>
        <w:ind w:left="360"/>
        <w:rPr>
          <w:b/>
          <w:bCs/>
          <w:sz w:val="28"/>
          <w:szCs w:val="28"/>
        </w:rPr>
      </w:pPr>
    </w:p>
    <w:p w14:paraId="37D75F3C" w14:textId="63268E6C" w:rsidR="000F258F" w:rsidRDefault="000F258F" w:rsidP="000F258F">
      <w:pPr>
        <w:spacing w:line="360" w:lineRule="auto"/>
        <w:rPr>
          <w:sz w:val="24"/>
          <w:szCs w:val="24"/>
        </w:rPr>
      </w:pPr>
    </w:p>
    <w:p w14:paraId="5932AE22" w14:textId="77777777" w:rsidR="000F258F" w:rsidRPr="000F258F" w:rsidRDefault="000F258F" w:rsidP="000F258F">
      <w:pPr>
        <w:spacing w:line="360" w:lineRule="auto"/>
        <w:rPr>
          <w:sz w:val="24"/>
          <w:szCs w:val="24"/>
        </w:rPr>
      </w:pPr>
    </w:p>
    <w:p w14:paraId="42C16A03" w14:textId="77777777" w:rsidR="0047378E" w:rsidRDefault="0047378E" w:rsidP="00D227DD">
      <w:pPr>
        <w:spacing w:line="36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9B4F49" w14:textId="77777777" w:rsidR="00D227DD" w:rsidRPr="00D227DD" w:rsidRDefault="00D227DD" w:rsidP="00D227DD">
      <w:pPr>
        <w:spacing w:line="36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B11786F" w14:textId="09CCD910" w:rsidR="00337362" w:rsidRDefault="00337362" w:rsidP="0033736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AFE4B3" w14:textId="77777777" w:rsidR="00337362" w:rsidRPr="00337362" w:rsidRDefault="00337362" w:rsidP="00337362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BDA35D" w14:textId="77777777" w:rsidR="00B06280" w:rsidRDefault="00B06280" w:rsidP="00B06280">
      <w:pPr>
        <w:spacing w:line="360" w:lineRule="auto"/>
        <w:rPr>
          <w:b/>
          <w:bCs/>
          <w:sz w:val="28"/>
          <w:szCs w:val="28"/>
        </w:rPr>
      </w:pPr>
    </w:p>
    <w:p w14:paraId="405878B7" w14:textId="77777777" w:rsidR="00B06280" w:rsidRPr="00B06280" w:rsidRDefault="00B06280" w:rsidP="00B06280">
      <w:pPr>
        <w:spacing w:line="360" w:lineRule="auto"/>
        <w:rPr>
          <w:b/>
          <w:bCs/>
          <w:sz w:val="28"/>
          <w:szCs w:val="28"/>
        </w:rPr>
      </w:pPr>
    </w:p>
    <w:p w14:paraId="6C951687" w14:textId="77777777" w:rsidR="00B06280" w:rsidRDefault="00B06280" w:rsidP="00B062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39C9F8" w14:textId="77777777" w:rsidR="00B06280" w:rsidRPr="00134645" w:rsidRDefault="00B06280">
      <w:pPr>
        <w:rPr>
          <w:sz w:val="24"/>
          <w:szCs w:val="24"/>
        </w:rPr>
      </w:pPr>
    </w:p>
    <w:sectPr w:rsidR="00B06280" w:rsidRPr="0013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A44"/>
    <w:multiLevelType w:val="hybridMultilevel"/>
    <w:tmpl w:val="416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352E"/>
    <w:multiLevelType w:val="multilevel"/>
    <w:tmpl w:val="E20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E6C59"/>
    <w:multiLevelType w:val="hybridMultilevel"/>
    <w:tmpl w:val="4060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073F"/>
    <w:multiLevelType w:val="hybridMultilevel"/>
    <w:tmpl w:val="4060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F0F4B"/>
    <w:multiLevelType w:val="hybridMultilevel"/>
    <w:tmpl w:val="E9E0D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D3B6A"/>
    <w:multiLevelType w:val="hybridMultilevel"/>
    <w:tmpl w:val="82F0AF72"/>
    <w:lvl w:ilvl="0" w:tplc="C90429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EE0E21"/>
    <w:multiLevelType w:val="hybridMultilevel"/>
    <w:tmpl w:val="79A07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30301"/>
    <w:multiLevelType w:val="hybridMultilevel"/>
    <w:tmpl w:val="4060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536CE"/>
    <w:multiLevelType w:val="hybridMultilevel"/>
    <w:tmpl w:val="56A8C5EA"/>
    <w:lvl w:ilvl="0" w:tplc="2BCA2F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70750"/>
    <w:multiLevelType w:val="hybridMultilevel"/>
    <w:tmpl w:val="94D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E0F"/>
    <w:rsid w:val="0005377B"/>
    <w:rsid w:val="00067F49"/>
    <w:rsid w:val="00081141"/>
    <w:rsid w:val="000A14B0"/>
    <w:rsid w:val="000F258F"/>
    <w:rsid w:val="00115ACF"/>
    <w:rsid w:val="00134645"/>
    <w:rsid w:val="001B13AE"/>
    <w:rsid w:val="001D2334"/>
    <w:rsid w:val="001D7ECB"/>
    <w:rsid w:val="00334F39"/>
    <w:rsid w:val="00337362"/>
    <w:rsid w:val="00371091"/>
    <w:rsid w:val="00393A2B"/>
    <w:rsid w:val="003F608E"/>
    <w:rsid w:val="0047378E"/>
    <w:rsid w:val="004B1B48"/>
    <w:rsid w:val="0052755A"/>
    <w:rsid w:val="00546BDA"/>
    <w:rsid w:val="00552D53"/>
    <w:rsid w:val="005F6A3A"/>
    <w:rsid w:val="00600F01"/>
    <w:rsid w:val="006123BD"/>
    <w:rsid w:val="006651E3"/>
    <w:rsid w:val="00670A8D"/>
    <w:rsid w:val="006A21A5"/>
    <w:rsid w:val="006B228E"/>
    <w:rsid w:val="006C3EE7"/>
    <w:rsid w:val="00723547"/>
    <w:rsid w:val="00776321"/>
    <w:rsid w:val="007C33C2"/>
    <w:rsid w:val="007D6535"/>
    <w:rsid w:val="00843CFB"/>
    <w:rsid w:val="008443D8"/>
    <w:rsid w:val="00922257"/>
    <w:rsid w:val="009B38A9"/>
    <w:rsid w:val="009E7250"/>
    <w:rsid w:val="00A50922"/>
    <w:rsid w:val="00A83EA2"/>
    <w:rsid w:val="00AB0D25"/>
    <w:rsid w:val="00AF0CEC"/>
    <w:rsid w:val="00B06280"/>
    <w:rsid w:val="00BA492F"/>
    <w:rsid w:val="00BE2CF9"/>
    <w:rsid w:val="00BF54FC"/>
    <w:rsid w:val="00CF5DA4"/>
    <w:rsid w:val="00D227DD"/>
    <w:rsid w:val="00D427CB"/>
    <w:rsid w:val="00D94641"/>
    <w:rsid w:val="00E067D0"/>
    <w:rsid w:val="00E12A21"/>
    <w:rsid w:val="00E20D3E"/>
    <w:rsid w:val="00E60D2D"/>
    <w:rsid w:val="00E66630"/>
    <w:rsid w:val="00EC3E0F"/>
    <w:rsid w:val="00ED4BA1"/>
    <w:rsid w:val="00F859B9"/>
    <w:rsid w:val="00FB545B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4075"/>
  <w15:docId w15:val="{CC694139-A78E-4054-91F2-9CF3FAA6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0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B38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8A9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5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JQyEy_VfsK_erBUmXPTooct5BmngymuIYx28O5w7pA/edit" TargetMode="External"/><Relationship Id="rId5" Type="http://schemas.openxmlformats.org/officeDocument/2006/relationships/hyperlink" Target="https://docs.google.com/spreadsheets/d/1gJQyEy_VfsK_erBUmXPTooct5BmngymuIYx28O5w7p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Kaur, Harjeet</cp:lastModifiedBy>
  <cp:revision>40</cp:revision>
  <dcterms:created xsi:type="dcterms:W3CDTF">2020-03-31T00:58:00Z</dcterms:created>
  <dcterms:modified xsi:type="dcterms:W3CDTF">2020-04-01T05:22:00Z</dcterms:modified>
</cp:coreProperties>
</file>