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</w:rPr>
        <w:t>会议纪要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531"/>
        <w:gridCol w:w="2020"/>
        <w:gridCol w:w="1194"/>
        <w:gridCol w:w="1332"/>
        <w:gridCol w:w="2860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349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会议类别</w:t>
            </w:r>
          </w:p>
        </w:tc>
        <w:tc>
          <w:tcPr>
            <w:tcW w:w="8420" w:type="dxa"/>
            <w:gridSpan w:val="5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□研发工作例会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 xml:space="preserve">   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</w:rPr>
              <w:t>技术评审会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Fonts w:ascii="宋体" w:hAnsi="宋体"/>
                <w:sz w:val="24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□研发质量专题会</w:t>
            </w:r>
            <w:r>
              <w:rPr>
                <w:rFonts w:ascii="宋体" w:hAnsi="宋体"/>
                <w:sz w:val="24"/>
              </w:rPr>
              <w:t xml:space="preserve">          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□试产专题会        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□其它临时性会议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349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会议主题</w:t>
            </w:r>
          </w:p>
        </w:tc>
        <w:tc>
          <w:tcPr>
            <w:tcW w:w="8420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项目立项评审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349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主持部门</w:t>
            </w:r>
          </w:p>
        </w:tc>
        <w:tc>
          <w:tcPr>
            <w:tcW w:w="321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{{deptName}}</w:t>
            </w:r>
          </w:p>
        </w:tc>
        <w:tc>
          <w:tcPr>
            <w:tcW w:w="133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 持 人</w:t>
            </w:r>
          </w:p>
        </w:tc>
        <w:tc>
          <w:tcPr>
            <w:tcW w:w="387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{{host}}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49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会议时间</w:t>
            </w:r>
          </w:p>
        </w:tc>
        <w:tc>
          <w:tcPr>
            <w:tcW w:w="321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{{date}}</w:t>
            </w:r>
          </w:p>
        </w:tc>
        <w:tc>
          <w:tcPr>
            <w:tcW w:w="133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会议地点</w:t>
            </w:r>
          </w:p>
        </w:tc>
        <w:tc>
          <w:tcPr>
            <w:tcW w:w="387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{{addr}}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1349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参会人员</w:t>
            </w:r>
          </w:p>
        </w:tc>
        <w:tc>
          <w:tcPr>
            <w:tcW w:w="8420" w:type="dxa"/>
            <w:gridSpan w:val="5"/>
            <w:noWrap w:val="0"/>
            <w:vAlign w:val="center"/>
          </w:tcPr>
          <w:p>
            <w:pPr>
              <w:spacing w:line="360" w:lineRule="auto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{{group}}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1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</w:t>
            </w:r>
          </w:p>
        </w:tc>
        <w:tc>
          <w:tcPr>
            <w:tcW w:w="2551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会议涉及事项</w:t>
            </w:r>
          </w:p>
        </w:tc>
        <w:tc>
          <w:tcPr>
            <w:tcW w:w="5386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会 议 达 成 意 见</w:t>
            </w:r>
          </w:p>
        </w:tc>
        <w:tc>
          <w:tcPr>
            <w:tcW w:w="101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-21" w:leftChars="-10" w:right="-21" w:rightChars="-1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4" w:hRule="atLeast"/>
        </w:trPr>
        <w:tc>
          <w:tcPr>
            <w:tcW w:w="81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{{pname}}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{{event}}</w:t>
            </w:r>
          </w:p>
        </w:tc>
        <w:tc>
          <w:tcPr>
            <w:tcW w:w="5386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{{agreement}}</w:t>
            </w:r>
            <w:bookmarkStart w:id="0" w:name="_GoBack"/>
            <w:bookmarkEnd w:id="0"/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tabs>
                <w:tab w:val="left" w:pos="510"/>
              </w:tabs>
              <w:spacing w:line="360" w:lineRule="auto"/>
              <w:ind w:right="-21" w:rightChars="-1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{{mans}}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1" w:hRule="atLeast"/>
        </w:trPr>
        <w:tc>
          <w:tcPr>
            <w:tcW w:w="9769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会议决议：</w:t>
            </w:r>
          </w:p>
          <w:p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7" w:hRule="atLeast"/>
        </w:trPr>
        <w:tc>
          <w:tcPr>
            <w:tcW w:w="9769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记录人：                      审核：                      签发：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2" w:hRule="atLeast"/>
        </w:trPr>
        <w:tc>
          <w:tcPr>
            <w:tcW w:w="9769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阅知形式： □书面    □网络     □公布</w:t>
            </w:r>
          </w:p>
        </w:tc>
      </w:tr>
    </w:tbl>
    <w:p>
      <w:pPr>
        <w:spacing w:line="360" w:lineRule="auto"/>
        <w:rPr>
          <w:rFonts w:hint="eastAsia" w:ascii="宋体" w:hAnsi="宋体"/>
          <w:sz w:val="24"/>
        </w:rPr>
      </w:pPr>
    </w:p>
    <w:tbl>
      <w:tblPr>
        <w:tblStyle w:val="5"/>
        <w:tblW w:w="949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43"/>
        <w:gridCol w:w="1984"/>
        <w:gridCol w:w="1134"/>
        <w:gridCol w:w="184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9498" w:type="dxa"/>
            <w:gridSpan w:val="6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hint="eastAsia" w:ascii="Calibri" w:hAnsi="Calibri"/>
                <w:b/>
                <w:sz w:val="24"/>
              </w:rPr>
              <w:t>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4678" w:type="dxa"/>
            <w:gridSpan w:val="3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主题：</w:t>
            </w:r>
          </w:p>
        </w:tc>
        <w:tc>
          <w:tcPr>
            <w:tcW w:w="4820" w:type="dxa"/>
            <w:gridSpan w:val="3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4678" w:type="dxa"/>
            <w:gridSpan w:val="3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应到人员：</w:t>
            </w:r>
          </w:p>
        </w:tc>
        <w:tc>
          <w:tcPr>
            <w:tcW w:w="4820" w:type="dxa"/>
            <w:gridSpan w:val="3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实到人员：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序号</w:t>
            </w:r>
          </w:p>
        </w:tc>
        <w:tc>
          <w:tcPr>
            <w:tcW w:w="184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部门</w:t>
            </w:r>
          </w:p>
        </w:tc>
        <w:tc>
          <w:tcPr>
            <w:tcW w:w="19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姓名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序号</w:t>
            </w:r>
          </w:p>
        </w:tc>
        <w:tc>
          <w:tcPr>
            <w:tcW w:w="184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部门</w:t>
            </w:r>
          </w:p>
        </w:tc>
        <w:tc>
          <w:tcPr>
            <w:tcW w:w="184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{{$fe: list t.num</w:t>
            </w:r>
          </w:p>
        </w:tc>
        <w:tc>
          <w:tcPr>
            <w:tcW w:w="184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t.deptName</w:t>
            </w:r>
          </w:p>
        </w:tc>
        <w:tc>
          <w:tcPr>
            <w:tcW w:w="19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t.name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t.half</w:t>
            </w:r>
          </w:p>
        </w:tc>
        <w:tc>
          <w:tcPr>
            <w:tcW w:w="184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_null</w:t>
            </w:r>
          </w:p>
        </w:tc>
        <w:tc>
          <w:tcPr>
            <w:tcW w:w="184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}}</w:t>
            </w:r>
          </w:p>
        </w:tc>
      </w:tr>
    </w:tbl>
    <w:p>
      <w:pPr>
        <w:jc w:val="left"/>
      </w:pPr>
    </w:p>
    <w:p>
      <w:pPr>
        <w:spacing w:line="360" w:lineRule="auto"/>
        <w:rPr>
          <w:rFonts w:hint="eastAsia" w:ascii="宋体" w:hAnsi="宋体"/>
          <w:sz w:val="24"/>
        </w:rPr>
      </w:pPr>
    </w:p>
    <w:sectPr>
      <w:headerReference r:id="rId3" w:type="default"/>
      <w:footerReference r:id="rId4" w:type="default"/>
      <w:pgSz w:w="11906" w:h="16838"/>
      <w:pgMar w:top="1134" w:right="1106" w:bottom="1021" w:left="1247" w:header="680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1"/>
      </w:pBdr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5760"/>
        <w:tab w:val="center" w:pos="7920"/>
        <w:tab w:val="clear" w:pos="4153"/>
        <w:tab w:val="clear" w:pos="8306"/>
      </w:tabs>
      <w:ind w:right="13" w:rightChars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7E1"/>
    <w:rsid w:val="00013C3A"/>
    <w:rsid w:val="00013DCF"/>
    <w:rsid w:val="00017EC5"/>
    <w:rsid w:val="000254BB"/>
    <w:rsid w:val="0003137B"/>
    <w:rsid w:val="00037D35"/>
    <w:rsid w:val="00040943"/>
    <w:rsid w:val="0004700E"/>
    <w:rsid w:val="00050A94"/>
    <w:rsid w:val="0006297F"/>
    <w:rsid w:val="00065A53"/>
    <w:rsid w:val="00070BAD"/>
    <w:rsid w:val="000770E2"/>
    <w:rsid w:val="00087F4B"/>
    <w:rsid w:val="00091E64"/>
    <w:rsid w:val="000A1947"/>
    <w:rsid w:val="000A4539"/>
    <w:rsid w:val="000A545D"/>
    <w:rsid w:val="000A733B"/>
    <w:rsid w:val="000B2689"/>
    <w:rsid w:val="000B4268"/>
    <w:rsid w:val="000C0260"/>
    <w:rsid w:val="000D67FE"/>
    <w:rsid w:val="000E70C8"/>
    <w:rsid w:val="000F40A7"/>
    <w:rsid w:val="001075A6"/>
    <w:rsid w:val="0010785C"/>
    <w:rsid w:val="001228BD"/>
    <w:rsid w:val="001306C0"/>
    <w:rsid w:val="001345C6"/>
    <w:rsid w:val="0013699C"/>
    <w:rsid w:val="0014047E"/>
    <w:rsid w:val="001436E9"/>
    <w:rsid w:val="00144E1D"/>
    <w:rsid w:val="00147EEE"/>
    <w:rsid w:val="001507C0"/>
    <w:rsid w:val="00151C4E"/>
    <w:rsid w:val="0015440F"/>
    <w:rsid w:val="001561C0"/>
    <w:rsid w:val="00161342"/>
    <w:rsid w:val="0016713A"/>
    <w:rsid w:val="001714D4"/>
    <w:rsid w:val="00181571"/>
    <w:rsid w:val="00186611"/>
    <w:rsid w:val="001958BA"/>
    <w:rsid w:val="00195928"/>
    <w:rsid w:val="00197165"/>
    <w:rsid w:val="001A279A"/>
    <w:rsid w:val="001A6091"/>
    <w:rsid w:val="001A6290"/>
    <w:rsid w:val="001A650F"/>
    <w:rsid w:val="001B2A47"/>
    <w:rsid w:val="001B3238"/>
    <w:rsid w:val="001B5428"/>
    <w:rsid w:val="001C480B"/>
    <w:rsid w:val="001D2034"/>
    <w:rsid w:val="001F7000"/>
    <w:rsid w:val="00206B29"/>
    <w:rsid w:val="002110A3"/>
    <w:rsid w:val="002110C6"/>
    <w:rsid w:val="00221EB1"/>
    <w:rsid w:val="002236E2"/>
    <w:rsid w:val="002310C9"/>
    <w:rsid w:val="002316AF"/>
    <w:rsid w:val="00234B39"/>
    <w:rsid w:val="00236D76"/>
    <w:rsid w:val="00255D1C"/>
    <w:rsid w:val="00265B11"/>
    <w:rsid w:val="0027181B"/>
    <w:rsid w:val="00272650"/>
    <w:rsid w:val="00273FF7"/>
    <w:rsid w:val="00275CD2"/>
    <w:rsid w:val="00280529"/>
    <w:rsid w:val="0028504C"/>
    <w:rsid w:val="00286641"/>
    <w:rsid w:val="00291F95"/>
    <w:rsid w:val="002A46DF"/>
    <w:rsid w:val="002B64B2"/>
    <w:rsid w:val="002B7F21"/>
    <w:rsid w:val="002C2B5D"/>
    <w:rsid w:val="002C6BDF"/>
    <w:rsid w:val="002E17D9"/>
    <w:rsid w:val="002E37E4"/>
    <w:rsid w:val="002E5834"/>
    <w:rsid w:val="002E5921"/>
    <w:rsid w:val="002E5AFB"/>
    <w:rsid w:val="002E7032"/>
    <w:rsid w:val="002F2D11"/>
    <w:rsid w:val="002F310C"/>
    <w:rsid w:val="00304940"/>
    <w:rsid w:val="00311BC9"/>
    <w:rsid w:val="00317BB8"/>
    <w:rsid w:val="00332BDD"/>
    <w:rsid w:val="0034267A"/>
    <w:rsid w:val="00355459"/>
    <w:rsid w:val="00355D78"/>
    <w:rsid w:val="0035713F"/>
    <w:rsid w:val="003601B4"/>
    <w:rsid w:val="00360708"/>
    <w:rsid w:val="00377B77"/>
    <w:rsid w:val="00380DEB"/>
    <w:rsid w:val="003810E9"/>
    <w:rsid w:val="003867C1"/>
    <w:rsid w:val="00393E58"/>
    <w:rsid w:val="003C1555"/>
    <w:rsid w:val="003C1DBE"/>
    <w:rsid w:val="003D62F3"/>
    <w:rsid w:val="003E4F82"/>
    <w:rsid w:val="003E5452"/>
    <w:rsid w:val="003F060A"/>
    <w:rsid w:val="003F28DE"/>
    <w:rsid w:val="003F3229"/>
    <w:rsid w:val="003F573B"/>
    <w:rsid w:val="0040247C"/>
    <w:rsid w:val="00404CC3"/>
    <w:rsid w:val="004063C8"/>
    <w:rsid w:val="00417E7E"/>
    <w:rsid w:val="00423146"/>
    <w:rsid w:val="004357E5"/>
    <w:rsid w:val="00437C02"/>
    <w:rsid w:val="00445A10"/>
    <w:rsid w:val="004542CB"/>
    <w:rsid w:val="00457360"/>
    <w:rsid w:val="00457B72"/>
    <w:rsid w:val="00462109"/>
    <w:rsid w:val="00462CEE"/>
    <w:rsid w:val="004669F2"/>
    <w:rsid w:val="0047136F"/>
    <w:rsid w:val="00483E0B"/>
    <w:rsid w:val="0048584E"/>
    <w:rsid w:val="004948AF"/>
    <w:rsid w:val="00495C82"/>
    <w:rsid w:val="00497C69"/>
    <w:rsid w:val="004A1132"/>
    <w:rsid w:val="004B1807"/>
    <w:rsid w:val="004B5962"/>
    <w:rsid w:val="004C6188"/>
    <w:rsid w:val="004D52DC"/>
    <w:rsid w:val="004D6A91"/>
    <w:rsid w:val="004E0368"/>
    <w:rsid w:val="004E3856"/>
    <w:rsid w:val="004E5AC9"/>
    <w:rsid w:val="004F0580"/>
    <w:rsid w:val="00500EA0"/>
    <w:rsid w:val="00505AFB"/>
    <w:rsid w:val="00506CA3"/>
    <w:rsid w:val="0051031C"/>
    <w:rsid w:val="00512437"/>
    <w:rsid w:val="005129AB"/>
    <w:rsid w:val="00514BAE"/>
    <w:rsid w:val="005177B8"/>
    <w:rsid w:val="00530C56"/>
    <w:rsid w:val="0053355B"/>
    <w:rsid w:val="00534498"/>
    <w:rsid w:val="005521F1"/>
    <w:rsid w:val="00557066"/>
    <w:rsid w:val="0057276E"/>
    <w:rsid w:val="00577337"/>
    <w:rsid w:val="0058154E"/>
    <w:rsid w:val="00582F7F"/>
    <w:rsid w:val="00583385"/>
    <w:rsid w:val="005901D1"/>
    <w:rsid w:val="00593C04"/>
    <w:rsid w:val="005A6CEF"/>
    <w:rsid w:val="005B55E1"/>
    <w:rsid w:val="005B6D08"/>
    <w:rsid w:val="005B78E9"/>
    <w:rsid w:val="005C7BB6"/>
    <w:rsid w:val="005D5755"/>
    <w:rsid w:val="005E6C80"/>
    <w:rsid w:val="005F5AD7"/>
    <w:rsid w:val="005F606D"/>
    <w:rsid w:val="00601734"/>
    <w:rsid w:val="00602BFA"/>
    <w:rsid w:val="00604127"/>
    <w:rsid w:val="00613F23"/>
    <w:rsid w:val="00623268"/>
    <w:rsid w:val="006318FF"/>
    <w:rsid w:val="00634670"/>
    <w:rsid w:val="006402CC"/>
    <w:rsid w:val="00642DD3"/>
    <w:rsid w:val="0065206C"/>
    <w:rsid w:val="00652ED8"/>
    <w:rsid w:val="00657913"/>
    <w:rsid w:val="0066024A"/>
    <w:rsid w:val="00660403"/>
    <w:rsid w:val="00660B01"/>
    <w:rsid w:val="00665019"/>
    <w:rsid w:val="00666F28"/>
    <w:rsid w:val="00666F6B"/>
    <w:rsid w:val="00671711"/>
    <w:rsid w:val="00674CD5"/>
    <w:rsid w:val="00677E1C"/>
    <w:rsid w:val="006836D1"/>
    <w:rsid w:val="0068449A"/>
    <w:rsid w:val="006933DE"/>
    <w:rsid w:val="0069443A"/>
    <w:rsid w:val="006A12A1"/>
    <w:rsid w:val="006A5B18"/>
    <w:rsid w:val="006A74DB"/>
    <w:rsid w:val="006B4659"/>
    <w:rsid w:val="006C0389"/>
    <w:rsid w:val="006C2DB0"/>
    <w:rsid w:val="006C4DA2"/>
    <w:rsid w:val="006F1745"/>
    <w:rsid w:val="006F3DB0"/>
    <w:rsid w:val="006F442C"/>
    <w:rsid w:val="006F5561"/>
    <w:rsid w:val="006F743E"/>
    <w:rsid w:val="00703745"/>
    <w:rsid w:val="00707772"/>
    <w:rsid w:val="007126AD"/>
    <w:rsid w:val="00713986"/>
    <w:rsid w:val="00713E7F"/>
    <w:rsid w:val="00714B21"/>
    <w:rsid w:val="00717C6C"/>
    <w:rsid w:val="007253F7"/>
    <w:rsid w:val="00725717"/>
    <w:rsid w:val="007273FE"/>
    <w:rsid w:val="00741838"/>
    <w:rsid w:val="00741A56"/>
    <w:rsid w:val="00746AF9"/>
    <w:rsid w:val="0074731F"/>
    <w:rsid w:val="00752556"/>
    <w:rsid w:val="007527A6"/>
    <w:rsid w:val="007531B7"/>
    <w:rsid w:val="007A25D1"/>
    <w:rsid w:val="007A7157"/>
    <w:rsid w:val="007B163B"/>
    <w:rsid w:val="007C4D83"/>
    <w:rsid w:val="007F76AB"/>
    <w:rsid w:val="007F7759"/>
    <w:rsid w:val="007F79B4"/>
    <w:rsid w:val="00806704"/>
    <w:rsid w:val="00806D91"/>
    <w:rsid w:val="00817E7D"/>
    <w:rsid w:val="00821150"/>
    <w:rsid w:val="0082613A"/>
    <w:rsid w:val="00844041"/>
    <w:rsid w:val="00855B55"/>
    <w:rsid w:val="008653BC"/>
    <w:rsid w:val="00866768"/>
    <w:rsid w:val="00881A89"/>
    <w:rsid w:val="008858B0"/>
    <w:rsid w:val="008A7ECC"/>
    <w:rsid w:val="008B50AC"/>
    <w:rsid w:val="008C14F1"/>
    <w:rsid w:val="008D3686"/>
    <w:rsid w:val="009012C5"/>
    <w:rsid w:val="009036E6"/>
    <w:rsid w:val="00912DF7"/>
    <w:rsid w:val="00932561"/>
    <w:rsid w:val="00935516"/>
    <w:rsid w:val="00946E5F"/>
    <w:rsid w:val="009509DA"/>
    <w:rsid w:val="00953BD6"/>
    <w:rsid w:val="0096190D"/>
    <w:rsid w:val="00971C44"/>
    <w:rsid w:val="009778BD"/>
    <w:rsid w:val="0098204F"/>
    <w:rsid w:val="00993FDF"/>
    <w:rsid w:val="0099799D"/>
    <w:rsid w:val="009A22DA"/>
    <w:rsid w:val="009B102E"/>
    <w:rsid w:val="009B1483"/>
    <w:rsid w:val="009D10A3"/>
    <w:rsid w:val="009D2A47"/>
    <w:rsid w:val="009D62C0"/>
    <w:rsid w:val="009D7DDB"/>
    <w:rsid w:val="009E0452"/>
    <w:rsid w:val="009E6280"/>
    <w:rsid w:val="009E6D36"/>
    <w:rsid w:val="009F74ED"/>
    <w:rsid w:val="00A005EA"/>
    <w:rsid w:val="00A12333"/>
    <w:rsid w:val="00A235EF"/>
    <w:rsid w:val="00A3023A"/>
    <w:rsid w:val="00A41E6B"/>
    <w:rsid w:val="00A424B6"/>
    <w:rsid w:val="00A54D6C"/>
    <w:rsid w:val="00A6163A"/>
    <w:rsid w:val="00A77764"/>
    <w:rsid w:val="00A83EA2"/>
    <w:rsid w:val="00A917D1"/>
    <w:rsid w:val="00A94A14"/>
    <w:rsid w:val="00A966E6"/>
    <w:rsid w:val="00AA2B5F"/>
    <w:rsid w:val="00AB2C3D"/>
    <w:rsid w:val="00AB64B8"/>
    <w:rsid w:val="00AC185D"/>
    <w:rsid w:val="00AD008F"/>
    <w:rsid w:val="00AD3773"/>
    <w:rsid w:val="00AE2CF6"/>
    <w:rsid w:val="00AE564E"/>
    <w:rsid w:val="00AF123C"/>
    <w:rsid w:val="00AF5BF1"/>
    <w:rsid w:val="00B030B9"/>
    <w:rsid w:val="00B070A5"/>
    <w:rsid w:val="00B2712F"/>
    <w:rsid w:val="00B319B6"/>
    <w:rsid w:val="00B31A1E"/>
    <w:rsid w:val="00B43B51"/>
    <w:rsid w:val="00B47D22"/>
    <w:rsid w:val="00B5194D"/>
    <w:rsid w:val="00B561A8"/>
    <w:rsid w:val="00B70AA8"/>
    <w:rsid w:val="00B71B2E"/>
    <w:rsid w:val="00B74BDA"/>
    <w:rsid w:val="00B767F4"/>
    <w:rsid w:val="00B770A1"/>
    <w:rsid w:val="00B80BB9"/>
    <w:rsid w:val="00B86B70"/>
    <w:rsid w:val="00B91047"/>
    <w:rsid w:val="00B91CF8"/>
    <w:rsid w:val="00B92723"/>
    <w:rsid w:val="00B95740"/>
    <w:rsid w:val="00B966AF"/>
    <w:rsid w:val="00BA59F6"/>
    <w:rsid w:val="00BB0EA9"/>
    <w:rsid w:val="00BB60E1"/>
    <w:rsid w:val="00BC1E02"/>
    <w:rsid w:val="00BD1DCB"/>
    <w:rsid w:val="00BE743F"/>
    <w:rsid w:val="00BF0C9A"/>
    <w:rsid w:val="00C023C8"/>
    <w:rsid w:val="00C0329D"/>
    <w:rsid w:val="00C1011A"/>
    <w:rsid w:val="00C14C76"/>
    <w:rsid w:val="00C17ADB"/>
    <w:rsid w:val="00C313F4"/>
    <w:rsid w:val="00C4566A"/>
    <w:rsid w:val="00C61675"/>
    <w:rsid w:val="00C66747"/>
    <w:rsid w:val="00C81EC3"/>
    <w:rsid w:val="00C826F3"/>
    <w:rsid w:val="00C83C12"/>
    <w:rsid w:val="00C92871"/>
    <w:rsid w:val="00C93DDD"/>
    <w:rsid w:val="00C94AA6"/>
    <w:rsid w:val="00CA07E1"/>
    <w:rsid w:val="00CA177A"/>
    <w:rsid w:val="00CA3911"/>
    <w:rsid w:val="00CA6B8A"/>
    <w:rsid w:val="00CB369C"/>
    <w:rsid w:val="00CB7C27"/>
    <w:rsid w:val="00CC563E"/>
    <w:rsid w:val="00CE100F"/>
    <w:rsid w:val="00CE660B"/>
    <w:rsid w:val="00CE69AB"/>
    <w:rsid w:val="00CE7300"/>
    <w:rsid w:val="00D0439F"/>
    <w:rsid w:val="00D10C19"/>
    <w:rsid w:val="00D116CD"/>
    <w:rsid w:val="00D1208E"/>
    <w:rsid w:val="00D12F54"/>
    <w:rsid w:val="00D17277"/>
    <w:rsid w:val="00D37172"/>
    <w:rsid w:val="00D404C1"/>
    <w:rsid w:val="00D4217B"/>
    <w:rsid w:val="00D42542"/>
    <w:rsid w:val="00D4278B"/>
    <w:rsid w:val="00D43E5D"/>
    <w:rsid w:val="00D449C8"/>
    <w:rsid w:val="00D469AE"/>
    <w:rsid w:val="00D56C3E"/>
    <w:rsid w:val="00D60BF1"/>
    <w:rsid w:val="00D6233D"/>
    <w:rsid w:val="00D70257"/>
    <w:rsid w:val="00D70D95"/>
    <w:rsid w:val="00D73B8A"/>
    <w:rsid w:val="00D81C77"/>
    <w:rsid w:val="00D83570"/>
    <w:rsid w:val="00D876EE"/>
    <w:rsid w:val="00D87B85"/>
    <w:rsid w:val="00D95490"/>
    <w:rsid w:val="00D977B7"/>
    <w:rsid w:val="00DA1E12"/>
    <w:rsid w:val="00DA2044"/>
    <w:rsid w:val="00DA5FB0"/>
    <w:rsid w:val="00DB1D76"/>
    <w:rsid w:val="00DB7B0C"/>
    <w:rsid w:val="00DC046E"/>
    <w:rsid w:val="00DC46DA"/>
    <w:rsid w:val="00DD1E7B"/>
    <w:rsid w:val="00DD5A79"/>
    <w:rsid w:val="00DD7C47"/>
    <w:rsid w:val="00DF395D"/>
    <w:rsid w:val="00E06950"/>
    <w:rsid w:val="00E16BE0"/>
    <w:rsid w:val="00E2191E"/>
    <w:rsid w:val="00E219A0"/>
    <w:rsid w:val="00E23DE3"/>
    <w:rsid w:val="00E25C30"/>
    <w:rsid w:val="00E27CD4"/>
    <w:rsid w:val="00E34D01"/>
    <w:rsid w:val="00E36125"/>
    <w:rsid w:val="00E37D94"/>
    <w:rsid w:val="00E421F0"/>
    <w:rsid w:val="00E42E9A"/>
    <w:rsid w:val="00E4583F"/>
    <w:rsid w:val="00E5029C"/>
    <w:rsid w:val="00E50514"/>
    <w:rsid w:val="00E533E5"/>
    <w:rsid w:val="00E544F4"/>
    <w:rsid w:val="00E54722"/>
    <w:rsid w:val="00E66978"/>
    <w:rsid w:val="00E67D0E"/>
    <w:rsid w:val="00E67EF7"/>
    <w:rsid w:val="00E80D09"/>
    <w:rsid w:val="00E84A0C"/>
    <w:rsid w:val="00E9155C"/>
    <w:rsid w:val="00E93222"/>
    <w:rsid w:val="00E93952"/>
    <w:rsid w:val="00EA11DF"/>
    <w:rsid w:val="00EA6B92"/>
    <w:rsid w:val="00EA7994"/>
    <w:rsid w:val="00EB3A18"/>
    <w:rsid w:val="00EC23FF"/>
    <w:rsid w:val="00ED2A73"/>
    <w:rsid w:val="00EE0A8F"/>
    <w:rsid w:val="00EE6593"/>
    <w:rsid w:val="00EF66DD"/>
    <w:rsid w:val="00F000A9"/>
    <w:rsid w:val="00F137C6"/>
    <w:rsid w:val="00F13C23"/>
    <w:rsid w:val="00F206BE"/>
    <w:rsid w:val="00F245A1"/>
    <w:rsid w:val="00F358FF"/>
    <w:rsid w:val="00F378D7"/>
    <w:rsid w:val="00F3791E"/>
    <w:rsid w:val="00F4332D"/>
    <w:rsid w:val="00F43915"/>
    <w:rsid w:val="00F44B57"/>
    <w:rsid w:val="00F44CBA"/>
    <w:rsid w:val="00F52FDD"/>
    <w:rsid w:val="00F57581"/>
    <w:rsid w:val="00F61530"/>
    <w:rsid w:val="00F64F87"/>
    <w:rsid w:val="00F83867"/>
    <w:rsid w:val="00F8734E"/>
    <w:rsid w:val="00F953F0"/>
    <w:rsid w:val="00FA77FC"/>
    <w:rsid w:val="00FB220C"/>
    <w:rsid w:val="00FB3F8F"/>
    <w:rsid w:val="00FB6D66"/>
    <w:rsid w:val="00FF099F"/>
    <w:rsid w:val="00FF7D68"/>
    <w:rsid w:val="3F912D37"/>
    <w:rsid w:val="42EB4848"/>
    <w:rsid w:val="55CC00DF"/>
    <w:rsid w:val="5B264887"/>
    <w:rsid w:val="74857915"/>
    <w:rsid w:val="7A4870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table" w:styleId="6">
    <w:name w:val="Table Grid"/>
    <w:basedOn w:val="5"/>
    <w:qFormat/>
    <w:uiPriority w:val="59"/>
    <w:rPr>
      <w:rFonts w:ascii="Calibri" w:hAnsi="Calibri" w:eastAsia="宋体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FollowedHyperlink"/>
    <w:qFormat/>
    <w:uiPriority w:val="0"/>
    <w:rPr>
      <w:color w:val="800080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标题 Char"/>
    <w:link w:val="4"/>
    <w:qFormat/>
    <w:uiPriority w:val="0"/>
    <w:rPr>
      <w:rFonts w:ascii="Calibri Light" w:hAnsi="Calibri Light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德信诚培训网</Company>
  <Pages>2</Pages>
  <Words>178</Words>
  <Characters>1016</Characters>
  <Lines>8</Lines>
  <Paragraphs>2</Paragraphs>
  <TotalTime>0</TotalTime>
  <ScaleCrop>false</ScaleCrop>
  <LinksUpToDate>false</LinksUpToDate>
  <CharactersWithSpaces>1192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2019-05-14T09:14:00Z</dcterms:created>
  <dc:creator>www.55top.com</dc:creator>
  <dc:description>德信诚培训网 www.55top.com</dc:description>
  <cp:lastModifiedBy>Administrator</cp:lastModifiedBy>
  <dcterms:modified xsi:type="dcterms:W3CDTF">2019-08-28T00:36:22Z</dcterms:modified>
  <dc:title>德信诚培训教材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