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科技成果转化报告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{{tresultName}}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{{resultName}}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{{tsource}}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{{source}}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{{tcheckedList}}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achievement0_chk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}} 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新产品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{{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achievement1_chk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}} 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新技术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{{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achievement2_chk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}} 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新工艺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{{ttransformForm}}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{{transformForm}}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{{ttransformYear}}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{{transformYear}}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4" w:hRule="atLeast"/>
        </w:trPr>
        <w:tc>
          <w:tcPr>
            <w:tcW w:w="8522" w:type="dxa"/>
            <w:gridSpan w:val="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{{ttechnologyCore}}:{{technologyCore}}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8522" w:type="dxa"/>
            <w:gridSpan w:val="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{{tinnovation}}: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{{innovation}}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8522" w:type="dxa"/>
            <w:gridSpan w:val="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{{tresult}}: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{{result}}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{{ttechnicalIndex}}: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{{technicalIndex}}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8522" w:type="dxa"/>
            <w:gridSpan w:val="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{{tbenefit}}:{{benefit}}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8522" w:type="dxa"/>
            <w:gridSpan w:val="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{{tcheckedProveList}}:</w:t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{{achievementCheck0_chk}}</w:t>
            </w:r>
            <w:r>
              <w:rPr>
                <w:rFonts w:ascii="宋体" w:hAnsi="宋体" w:eastAsia="宋体" w:cs="宋体"/>
                <w:sz w:val="18"/>
                <w:szCs w:val="18"/>
              </w:rPr>
              <w:t>查新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报告  {{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achievementCheck1_chk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</w:t>
            </w:r>
            <w:r>
              <w:rPr>
                <w:rFonts w:ascii="宋体" w:hAnsi="宋体" w:eastAsia="宋体" w:cs="宋体"/>
                <w:sz w:val="18"/>
                <w:szCs w:val="18"/>
              </w:rPr>
              <w:t>专利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{{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achievementCheck2_chk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</w:t>
            </w:r>
            <w:r>
              <w:rPr>
                <w:rFonts w:ascii="宋体" w:hAnsi="宋体" w:eastAsia="宋体" w:cs="宋体"/>
                <w:sz w:val="18"/>
                <w:szCs w:val="18"/>
              </w:rPr>
              <w:t>检验报告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{{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achievementCheck3_chk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</w:t>
            </w:r>
            <w:r>
              <w:rPr>
                <w:rFonts w:ascii="宋体" w:hAnsi="宋体" w:eastAsia="宋体" w:cs="宋体"/>
                <w:sz w:val="18"/>
                <w:szCs w:val="18"/>
              </w:rPr>
              <w:t>产品图片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{{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achievementCheck4_chk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</w:t>
            </w:r>
            <w:r>
              <w:rPr>
                <w:rFonts w:ascii="宋体" w:hAnsi="宋体" w:eastAsia="宋体" w:cs="宋体"/>
                <w:sz w:val="18"/>
                <w:szCs w:val="18"/>
              </w:rPr>
              <w:t>销售合同及发票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{{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achievementCheck5_chk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}}其它自定义转化成果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8522" w:type="dxa"/>
            <w:gridSpan w:val="4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toCompile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{{t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audit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audit.ename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          {{t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approval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approval.ename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66CC3"/>
    <w:rsid w:val="06A948D2"/>
    <w:rsid w:val="0FD11519"/>
    <w:rsid w:val="14CF34B5"/>
    <w:rsid w:val="1A333A07"/>
    <w:rsid w:val="1A9E0EDF"/>
    <w:rsid w:val="1D2F269F"/>
    <w:rsid w:val="24460D56"/>
    <w:rsid w:val="32CE5918"/>
    <w:rsid w:val="39246511"/>
    <w:rsid w:val="3CA04E72"/>
    <w:rsid w:val="3F9D72CC"/>
    <w:rsid w:val="497C4157"/>
    <w:rsid w:val="56FF1DB4"/>
    <w:rsid w:val="5AD95165"/>
    <w:rsid w:val="5CE2595C"/>
    <w:rsid w:val="5DC82B06"/>
    <w:rsid w:val="60BB2E7D"/>
    <w:rsid w:val="654C3C89"/>
    <w:rsid w:val="680545E3"/>
    <w:rsid w:val="6B98189A"/>
    <w:rsid w:val="6D1A3091"/>
    <w:rsid w:val="6F55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2020-05-27T07:54:00Z</dcterms:created>
  <dc:creator>admin</dc:creator>
  <cp:lastModifiedBy>admin</cp:lastModifiedBy>
  <dcterms:modified xsi:type="dcterms:W3CDTF">2020-09-29T05:40:58Z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