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项目变更单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896"/>
        <w:gridCol w:w="782"/>
        <w:gridCol w:w="1581"/>
        <w:gridCol w:w="1076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{{_pro.pname}}</w:t>
            </w:r>
          </w:p>
        </w:tc>
        <w:tc>
          <w:tcPr>
            <w:tcW w:w="107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192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rdNumber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7256" w:type="dxa"/>
            <w:gridSpan w:val="5"/>
            <w:vAlign w:val="center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</w:t>
            </w:r>
            <w:r>
              <w:rPr>
                <w:rFonts w:ascii="宋体" w:hAnsi="宋体"/>
                <w:szCs w:val="21"/>
              </w:rPr>
              <w:t>masterEName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变更类型</w:t>
            </w:r>
          </w:p>
        </w:tc>
        <w:tc>
          <w:tcPr>
            <w:tcW w:w="7256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{{checkedTypeOptionStr}}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  <w:tc>
          <w:tcPr>
            <w:tcW w:w="7256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{{checkedOptionStr}}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发出部门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ascii="宋体" w:hAnsi="宋体"/>
                <w:szCs w:val="21"/>
              </w:rPr>
              <w:t>sendDeptName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82" w:type="dxa"/>
            <w:vAlign w:val="center"/>
          </w:tcPr>
          <w:p>
            <w:pPr>
              <w:ind w:left="57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发出人</w:t>
            </w:r>
          </w:p>
        </w:tc>
        <w:tc>
          <w:tcPr>
            <w:tcW w:w="158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ascii="宋体" w:hAnsi="宋体"/>
                <w:szCs w:val="21"/>
              </w:rPr>
              <w:t>sendEname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76" w:type="dxa"/>
            <w:vAlign w:val="center"/>
          </w:tcPr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发出时间</w:t>
            </w:r>
          </w:p>
        </w:tc>
        <w:tc>
          <w:tcPr>
            <w:tcW w:w="192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ascii="宋体" w:hAnsi="宋体"/>
                <w:szCs w:val="21"/>
              </w:rPr>
              <w:t>send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ime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fe:list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t.t1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t.</w:t>
            </w: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eptName</w:t>
            </w:r>
          </w:p>
        </w:tc>
        <w:tc>
          <w:tcPr>
            <w:tcW w:w="782" w:type="dxa"/>
            <w:vAlign w:val="center"/>
          </w:tcPr>
          <w:p>
            <w:pPr>
              <w:ind w:left="57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.t2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.ename</w:t>
            </w:r>
          </w:p>
        </w:tc>
        <w:tc>
          <w:tcPr>
            <w:tcW w:w="1076" w:type="dxa"/>
            <w:vAlign w:val="center"/>
          </w:tcPr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.t3</w:t>
            </w: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t.receiveTime}}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</w:trPr>
        <w:tc>
          <w:tcPr>
            <w:tcW w:w="8522" w:type="dxa"/>
            <w:gridSpan w:val="6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项目变更内容：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{{liaisonMatters}}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</w:trPr>
        <w:tc>
          <w:tcPr>
            <w:tcW w:w="8522" w:type="dxa"/>
            <w:gridSpan w:val="6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接收部门处理意见：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{{opinion}}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8522" w:type="dxa"/>
            <w:gridSpan w:val="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备注：1本项目变更单仅用于设计开发变更。</w:t>
            </w:r>
          </w:p>
          <w:p>
            <w:pPr>
              <w:ind w:firstLine="630" w:firstLineChars="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2本单一式三份，发出部门、接收部门各一份，项目负责人一份。</w:t>
            </w:r>
          </w:p>
        </w:tc>
      </w:tr>
    </w:tbl>
    <w:p>
      <w:pPr>
        <w:snapToGrid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编制：      </w:t>
      </w:r>
      <w:r>
        <w:rPr>
          <w:rFonts w:ascii="宋体" w:hAnsi="宋体"/>
          <w:szCs w:val="21"/>
        </w:rPr>
        <w:t>{{compilingName}}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   审核：   </w:t>
      </w:r>
      <w:r>
        <w:rPr>
          <w:rFonts w:ascii="宋体" w:hAnsi="宋体"/>
          <w:szCs w:val="21"/>
        </w:rPr>
        <w:t>{{verifyName}}</w:t>
      </w:r>
      <w:r>
        <w:rPr>
          <w:rFonts w:hint="eastAsia" w:ascii="宋体" w:hAnsi="宋体"/>
          <w:szCs w:val="21"/>
        </w:rPr>
        <w:t xml:space="preserve">                   批准： </w:t>
      </w:r>
      <w:r>
        <w:rPr>
          <w:rFonts w:ascii="宋体" w:hAnsi="宋体"/>
          <w:szCs w:val="21"/>
        </w:rPr>
        <w:t>{{approveName}}</w:t>
      </w:r>
    </w:p>
    <w:p>
      <w:pPr>
        <w:spacing w:before="156" w:beforeLines="50"/>
        <w:rPr>
          <w:rFonts w:ascii="仿宋" w:hAnsi="仿宋" w:eastAsia="仿宋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altName w:val="Noto Sans CJK SC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rFonts w:hint="eastAsia"/>
      </w:rPr>
      <w:t xml:space="preserve">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127CC"/>
    <w:rsid w:val="00023555"/>
    <w:rsid w:val="00023FB6"/>
    <w:rsid w:val="00026456"/>
    <w:rsid w:val="000525C3"/>
    <w:rsid w:val="00067B5D"/>
    <w:rsid w:val="00074ADB"/>
    <w:rsid w:val="000B47E3"/>
    <w:rsid w:val="000C1660"/>
    <w:rsid w:val="000D4C8E"/>
    <w:rsid w:val="000E338B"/>
    <w:rsid w:val="00102DD9"/>
    <w:rsid w:val="00113CD3"/>
    <w:rsid w:val="001416BD"/>
    <w:rsid w:val="001434C9"/>
    <w:rsid w:val="00146B45"/>
    <w:rsid w:val="00156D78"/>
    <w:rsid w:val="00174D5D"/>
    <w:rsid w:val="001864D0"/>
    <w:rsid w:val="001B3C8F"/>
    <w:rsid w:val="001B4CEA"/>
    <w:rsid w:val="001D748E"/>
    <w:rsid w:val="001E0F5A"/>
    <w:rsid w:val="0020702E"/>
    <w:rsid w:val="00213925"/>
    <w:rsid w:val="00216934"/>
    <w:rsid w:val="00242B59"/>
    <w:rsid w:val="00255BD8"/>
    <w:rsid w:val="0026258A"/>
    <w:rsid w:val="002926B0"/>
    <w:rsid w:val="00296DB0"/>
    <w:rsid w:val="002B3F85"/>
    <w:rsid w:val="002D17AE"/>
    <w:rsid w:val="002E04B4"/>
    <w:rsid w:val="002E4A44"/>
    <w:rsid w:val="00314B1F"/>
    <w:rsid w:val="00337F8F"/>
    <w:rsid w:val="003638C0"/>
    <w:rsid w:val="00381F73"/>
    <w:rsid w:val="003850A9"/>
    <w:rsid w:val="003920B3"/>
    <w:rsid w:val="003923B6"/>
    <w:rsid w:val="003B183B"/>
    <w:rsid w:val="003B7750"/>
    <w:rsid w:val="003E2CE3"/>
    <w:rsid w:val="00437C4F"/>
    <w:rsid w:val="00483764"/>
    <w:rsid w:val="004B2AB4"/>
    <w:rsid w:val="004C4352"/>
    <w:rsid w:val="005171D3"/>
    <w:rsid w:val="00526EE1"/>
    <w:rsid w:val="00527687"/>
    <w:rsid w:val="0057271B"/>
    <w:rsid w:val="005752EE"/>
    <w:rsid w:val="00576B00"/>
    <w:rsid w:val="005B2206"/>
    <w:rsid w:val="005C1BF1"/>
    <w:rsid w:val="005C67CE"/>
    <w:rsid w:val="005E31A4"/>
    <w:rsid w:val="00612323"/>
    <w:rsid w:val="006705AA"/>
    <w:rsid w:val="006953D6"/>
    <w:rsid w:val="006A4422"/>
    <w:rsid w:val="006A5AD0"/>
    <w:rsid w:val="006B68CF"/>
    <w:rsid w:val="006C3D98"/>
    <w:rsid w:val="006F7615"/>
    <w:rsid w:val="0073210B"/>
    <w:rsid w:val="00737E67"/>
    <w:rsid w:val="00747D3D"/>
    <w:rsid w:val="00753B6D"/>
    <w:rsid w:val="00785205"/>
    <w:rsid w:val="007B46E5"/>
    <w:rsid w:val="007E6BCE"/>
    <w:rsid w:val="00817EC3"/>
    <w:rsid w:val="008257B6"/>
    <w:rsid w:val="00850823"/>
    <w:rsid w:val="00883E4F"/>
    <w:rsid w:val="008D08B0"/>
    <w:rsid w:val="008E3FC6"/>
    <w:rsid w:val="0092772C"/>
    <w:rsid w:val="009547A9"/>
    <w:rsid w:val="0096293D"/>
    <w:rsid w:val="00962FBE"/>
    <w:rsid w:val="00964D0D"/>
    <w:rsid w:val="00971F8A"/>
    <w:rsid w:val="00986FD7"/>
    <w:rsid w:val="00987C2F"/>
    <w:rsid w:val="0099775A"/>
    <w:rsid w:val="009C2CE0"/>
    <w:rsid w:val="009E541C"/>
    <w:rsid w:val="009F516F"/>
    <w:rsid w:val="00A025CE"/>
    <w:rsid w:val="00A261A6"/>
    <w:rsid w:val="00A45613"/>
    <w:rsid w:val="00A519F1"/>
    <w:rsid w:val="00A73FE1"/>
    <w:rsid w:val="00A83219"/>
    <w:rsid w:val="00AA7D58"/>
    <w:rsid w:val="00AB45AF"/>
    <w:rsid w:val="00AB6979"/>
    <w:rsid w:val="00B028A3"/>
    <w:rsid w:val="00B57E84"/>
    <w:rsid w:val="00B6096C"/>
    <w:rsid w:val="00BD4575"/>
    <w:rsid w:val="00BE5CC0"/>
    <w:rsid w:val="00BF2F53"/>
    <w:rsid w:val="00C135A9"/>
    <w:rsid w:val="00C23016"/>
    <w:rsid w:val="00C41263"/>
    <w:rsid w:val="00C8283F"/>
    <w:rsid w:val="00C90561"/>
    <w:rsid w:val="00C93BDF"/>
    <w:rsid w:val="00C94C83"/>
    <w:rsid w:val="00CC5CBC"/>
    <w:rsid w:val="00CD1847"/>
    <w:rsid w:val="00CE0876"/>
    <w:rsid w:val="00D21560"/>
    <w:rsid w:val="00D372AB"/>
    <w:rsid w:val="00D66724"/>
    <w:rsid w:val="00DB3E5A"/>
    <w:rsid w:val="00DC5B2E"/>
    <w:rsid w:val="00DF7CDC"/>
    <w:rsid w:val="00E14680"/>
    <w:rsid w:val="00E22032"/>
    <w:rsid w:val="00E25851"/>
    <w:rsid w:val="00E35E84"/>
    <w:rsid w:val="00EA2186"/>
    <w:rsid w:val="00EA4700"/>
    <w:rsid w:val="00EC15D9"/>
    <w:rsid w:val="00EF2B57"/>
    <w:rsid w:val="00F376DD"/>
    <w:rsid w:val="00F42577"/>
    <w:rsid w:val="00F95DDD"/>
    <w:rsid w:val="00F97CC6"/>
    <w:rsid w:val="00FA18D4"/>
    <w:rsid w:val="00FA1E3F"/>
    <w:rsid w:val="00FA3878"/>
    <w:rsid w:val="5DEF84FE"/>
    <w:rsid w:val="77F9C32E"/>
    <w:rsid w:val="7B8F333F"/>
    <w:rsid w:val="AFEE5CD5"/>
    <w:rsid w:val="AFFD90BA"/>
    <w:rsid w:val="BCFF256A"/>
    <w:rsid w:val="C3DAE0B3"/>
    <w:rsid w:val="EB77BF9E"/>
    <w:rsid w:val="FCDB30EA"/>
    <w:rsid w:val="FF7F17ED"/>
    <w:rsid w:val="FFFDD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link w:val="3"/>
    <w:uiPriority w:val="0"/>
    <w:rPr>
      <w:kern w:val="2"/>
      <w:sz w:val="18"/>
      <w:szCs w:val="18"/>
    </w:rPr>
  </w:style>
  <w:style w:type="character" w:customStyle="1" w:styleId="9">
    <w:name w:val="标题 1 字符"/>
    <w:link w:val="2"/>
    <w:uiPriority w:val="0"/>
    <w:rPr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2019-09-16T02:04:00Z</dcterms:created>
  <dc:creator>X</dc:creator>
  <cp:lastModifiedBy>xiaohuzi</cp:lastModifiedBy>
  <dcterms:modified xsi:type="dcterms:W3CDTF">2019-09-19T08:30:20Z</dcterms:modified>
  <dc:title>项目建议书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