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项目总结验收报告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4252"/>
        <w:gridCol w:w="11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{{_pro.pname}}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项目编号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{{_pro.rdNumber}}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开发周期</w:t>
            </w:r>
          </w:p>
        </w:tc>
        <w:tc>
          <w:tcPr>
            <w:tcW w:w="4252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{{iteration}}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项目负责人</w:t>
            </w:r>
          </w:p>
        </w:tc>
        <w:tc>
          <w:tcPr>
            <w:tcW w:w="2035" w:type="dxa"/>
            <w:vAlign w:val="center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{{_emp.ename}}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0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成果效益： 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{{resultBenefits}}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0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项目总结：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{{summary}}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4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项目验收意见：</w:t>
            </w:r>
          </w:p>
          <w:tbl>
            <w:tblPr>
              <w:tblStyle w:val="4"/>
              <w:tblpPr w:leftFromText="180" w:rightFromText="180" w:vertAnchor="text" w:horzAnchor="page" w:tblpX="59" w:tblpY="40"/>
              <w:tblOverlap w:val="never"/>
              <w:tblW w:w="861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6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89" w:hRule="atLeast"/>
              </w:trPr>
              <w:tc>
                <w:tcPr>
                  <w:tcW w:w="8618" w:type="dxa"/>
                  <w:vAlign w:val="center"/>
                </w:tcPr>
                <w:p>
                  <w:pPr>
                    <w:widowControl/>
                    <w:jc w:val="both"/>
                    <w:rPr>
                      <w:rFonts w:ascii="仿宋" w:hAnsi="仿宋" w:eastAsia="仿宋" w:cs="仿宋"/>
                      <w:kern w:val="0"/>
                      <w:sz w:val="24"/>
                    </w:rPr>
                  </w:pPr>
                  <w:r>
                    <w:rPr>
                      <w:rFonts w:hint="eastAsia" w:ascii="仿宋" w:hAnsi="仿宋" w:eastAsia="仿宋" w:cs="仿宋"/>
                      <w:kern w:val="0"/>
                      <w:sz w:val="24"/>
                    </w:rPr>
                    <w:t xml:space="preserve">{{$fe: </w:t>
                  </w:r>
                  <w:r>
                    <w:rPr>
                      <w:rFonts w:hint="eastAsia" w:ascii="仿宋" w:hAnsi="仿宋" w:eastAsia="仿宋" w:cs="仿宋"/>
                      <w:kern w:val="0"/>
                      <w:sz w:val="24"/>
                      <w:lang w:val="en-US" w:eastAsia="zh-CN"/>
                    </w:rPr>
                    <w:t xml:space="preserve">allData </w:t>
                  </w:r>
                  <w:r>
                    <w:rPr>
                      <w:rFonts w:hint="eastAsia" w:ascii="仿宋" w:hAnsi="仿宋" w:eastAsia="仿宋" w:cs="仿宋"/>
                      <w:kern w:val="0"/>
                      <w:sz w:val="24"/>
                    </w:rPr>
                    <w:t>t.</w:t>
                  </w:r>
                  <w:r>
                    <w:rPr>
                      <w:rFonts w:hint="eastAsia" w:ascii="仿宋" w:hAnsi="仿宋" w:eastAsia="仿宋" w:cs="仿宋"/>
                      <w:kern w:val="0"/>
                      <w:sz w:val="24"/>
                      <w:lang w:val="en-US" w:eastAsia="zh-CN"/>
                    </w:rPr>
                    <w:t>substance</w:t>
                  </w:r>
                  <w:r>
                    <w:rPr>
                      <w:rFonts w:hint="eastAsia" w:ascii="仿宋" w:hAnsi="仿宋" w:eastAsia="仿宋"/>
                      <w:sz w:val="24"/>
                    </w:rPr>
                    <w:t>}}</w:t>
                  </w:r>
                </w:p>
              </w:tc>
            </w:tr>
          </w:tbl>
          <w:p>
            <w:pPr>
              <w:rPr>
                <w:rFonts w:hint="eastAsia" w:ascii="宋体" w:hAnsi="宋体"/>
                <w:szCs w:val="21"/>
              </w:rPr>
            </w:pPr>
            <w:bookmarkStart w:id="0" w:name="_GoBack"/>
            <w:bookmarkEnd w:id="0"/>
          </w:p>
        </w:tc>
      </w:tr>
    </w:tbl>
    <w:p>
      <w:pPr>
        <w:snapToGrid w:val="0"/>
        <w:rPr>
          <w:rFonts w:ascii="宋体" w:hAnsi="宋体"/>
          <w:szCs w:val="21"/>
        </w:rPr>
      </w:pPr>
    </w:p>
    <w:p>
      <w:pPr>
        <w:snapToGrid w:val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编制：         </w:t>
      </w:r>
      <w:r>
        <w:rPr>
          <w:rFonts w:hint="eastAsia" w:ascii="宋体" w:hAnsi="宋体"/>
          <w:szCs w:val="21"/>
          <w:lang w:val="en-US" w:eastAsia="zh-CN"/>
        </w:rPr>
        <w:t xml:space="preserve">           </w:t>
      </w:r>
      <w:r>
        <w:rPr>
          <w:rFonts w:hint="eastAsia" w:ascii="宋体" w:hAnsi="宋体"/>
          <w:szCs w:val="21"/>
        </w:rPr>
        <w:t xml:space="preserve">  审核：         </w:t>
      </w:r>
      <w:r>
        <w:rPr>
          <w:rFonts w:hint="eastAsia" w:ascii="宋体" w:hAnsi="宋体"/>
          <w:szCs w:val="21"/>
          <w:lang w:val="en-US" w:eastAsia="zh-CN"/>
        </w:rPr>
        <w:t xml:space="preserve">                </w:t>
      </w:r>
      <w:r>
        <w:rPr>
          <w:rFonts w:hint="eastAsia" w:ascii="宋体" w:hAnsi="宋体"/>
          <w:szCs w:val="21"/>
        </w:rPr>
        <w:t xml:space="preserve">     批准：</w:t>
      </w:r>
      <w:r>
        <w:rPr>
          <w:rFonts w:ascii="宋体" w:hAnsi="宋体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E2"/>
    <w:rsid w:val="0004159B"/>
    <w:rsid w:val="00042011"/>
    <w:rsid w:val="00042DA1"/>
    <w:rsid w:val="00082925"/>
    <w:rsid w:val="000E39C9"/>
    <w:rsid w:val="001246E9"/>
    <w:rsid w:val="00165325"/>
    <w:rsid w:val="0018111D"/>
    <w:rsid w:val="00190BB0"/>
    <w:rsid w:val="0019660F"/>
    <w:rsid w:val="00197087"/>
    <w:rsid w:val="001E7F7B"/>
    <w:rsid w:val="002066CA"/>
    <w:rsid w:val="002356C6"/>
    <w:rsid w:val="00295E1F"/>
    <w:rsid w:val="003215A6"/>
    <w:rsid w:val="0043487F"/>
    <w:rsid w:val="00464390"/>
    <w:rsid w:val="004751B0"/>
    <w:rsid w:val="004845D9"/>
    <w:rsid w:val="00494FC7"/>
    <w:rsid w:val="004B1D15"/>
    <w:rsid w:val="00500DF4"/>
    <w:rsid w:val="005342F7"/>
    <w:rsid w:val="00543B77"/>
    <w:rsid w:val="006732CF"/>
    <w:rsid w:val="00691845"/>
    <w:rsid w:val="006A557B"/>
    <w:rsid w:val="006B0D64"/>
    <w:rsid w:val="006C7B63"/>
    <w:rsid w:val="006F2629"/>
    <w:rsid w:val="00741495"/>
    <w:rsid w:val="007E5F59"/>
    <w:rsid w:val="00844354"/>
    <w:rsid w:val="00855B5F"/>
    <w:rsid w:val="008568A1"/>
    <w:rsid w:val="008A2605"/>
    <w:rsid w:val="008B12FE"/>
    <w:rsid w:val="008B21BD"/>
    <w:rsid w:val="008C571A"/>
    <w:rsid w:val="008E488C"/>
    <w:rsid w:val="00915CDC"/>
    <w:rsid w:val="009379DC"/>
    <w:rsid w:val="00944E1C"/>
    <w:rsid w:val="00983729"/>
    <w:rsid w:val="009E4562"/>
    <w:rsid w:val="00A364C8"/>
    <w:rsid w:val="00A64443"/>
    <w:rsid w:val="00AC3E06"/>
    <w:rsid w:val="00AE5242"/>
    <w:rsid w:val="00AF4747"/>
    <w:rsid w:val="00B22766"/>
    <w:rsid w:val="00B272B5"/>
    <w:rsid w:val="00B9153B"/>
    <w:rsid w:val="00BB1FE5"/>
    <w:rsid w:val="00BE332E"/>
    <w:rsid w:val="00C40E78"/>
    <w:rsid w:val="00C546E8"/>
    <w:rsid w:val="00C80A9C"/>
    <w:rsid w:val="00C94E5D"/>
    <w:rsid w:val="00CF28D9"/>
    <w:rsid w:val="00DA41CC"/>
    <w:rsid w:val="00DA7A33"/>
    <w:rsid w:val="00E00919"/>
    <w:rsid w:val="00E75B6A"/>
    <w:rsid w:val="00EE52AC"/>
    <w:rsid w:val="00F765E2"/>
    <w:rsid w:val="08925F35"/>
    <w:rsid w:val="09C924C7"/>
    <w:rsid w:val="0D4B548D"/>
    <w:rsid w:val="0F073306"/>
    <w:rsid w:val="10AC1BC5"/>
    <w:rsid w:val="2D2156D3"/>
    <w:rsid w:val="31492004"/>
    <w:rsid w:val="36376857"/>
    <w:rsid w:val="3EB03CA6"/>
    <w:rsid w:val="55B50D81"/>
    <w:rsid w:val="56855624"/>
    <w:rsid w:val="59D736B9"/>
    <w:rsid w:val="64E63D13"/>
    <w:rsid w:val="6DAC2D07"/>
    <w:rsid w:val="7A2B2B54"/>
    <w:rsid w:val="7CE9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99"/>
    <w:rPr>
      <w:sz w:val="18"/>
      <w:szCs w:val="18"/>
    </w:rPr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230</Characters>
  <Lines>1</Lines>
  <Paragraphs>1</Paragraphs>
  <TotalTime>0</TotalTime>
  <ScaleCrop>false</ScaleCrop>
  <LinksUpToDate>false</LinksUpToDate>
  <CharactersWithSpaces>269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2019-09-15T10:08:00Z</dcterms:created>
  <dc:creator>Administrator</dc:creator>
  <cp:lastModifiedBy>呼呼呼</cp:lastModifiedBy>
  <dcterms:modified xsi:type="dcterms:W3CDTF">2019-09-18T09:23:10Z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