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项目验收报告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2250"/>
        <w:gridCol w:w="1382"/>
        <w:gridCol w:w="1652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684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{{trdTitle}}</w:t>
            </w:r>
          </w:p>
        </w:tc>
        <w:tc>
          <w:tcPr>
            <w:tcW w:w="320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{{trdDept}}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  <w:t>{{rdDept.name}}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{{tename}}</w:t>
            </w:r>
          </w:p>
        </w:tc>
        <w:tc>
          <w:tcPr>
            <w:tcW w:w="3206" w:type="dxa"/>
            <w:gridSpan w:val="2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{{projectMasterName}}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{{tplanStartTime}}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{{planStartTime}} - {{planEndTime}}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{{tactualStartTime}}</w:t>
            </w:r>
          </w:p>
        </w:tc>
        <w:tc>
          <w:tcPr>
            <w:tcW w:w="3206" w:type="dxa"/>
            <w:gridSpan w:val="2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{{actualStartTime}} - {{actualEndTime}}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6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{{tacceptance}}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</w:rPr>
              <w:t>：</w:t>
            </w:r>
          </w:p>
        </w:tc>
        <w:tc>
          <w:tcPr>
            <w:tcW w:w="6838" w:type="dxa"/>
            <w:gridSpan w:val="4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  <w:t>{{acceptance}}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4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{{texplain}}</w:t>
            </w:r>
          </w:p>
        </w:tc>
        <w:tc>
          <w:tcPr>
            <w:tcW w:w="6838" w:type="dxa"/>
            <w:gridSpan w:val="4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  <w:t>{{explain}}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{{tverification}}</w:t>
            </w:r>
          </w:p>
        </w:tc>
        <w:tc>
          <w:tcPr>
            <w:tcW w:w="6838" w:type="dxa"/>
            <w:gridSpan w:val="4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  <w:t>{{verification}}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{{tresult}}</w:t>
            </w:r>
          </w:p>
        </w:tc>
        <w:tc>
          <w:tcPr>
            <w:tcW w:w="6838" w:type="dxa"/>
            <w:gridSpan w:val="4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vertAlign w:val="baseline"/>
                <w:lang w:val="en-US" w:eastAsia="zh-CN"/>
              </w:rPr>
              <w:t>{{result}}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684" w:type="dxa"/>
          </w:tcPr>
          <w:p>
            <w:pPr>
              <w:adjustRightInd w:val="0"/>
              <w:snapToGrid w:val="0"/>
              <w:spacing w:before="156" w:beforeLines="50" w:after="156" w:afterLines="5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</w:t>
            </w: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fileName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6838" w:type="dxa"/>
            <w:gridSpan w:val="4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{{fileName}}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{{temployeeList}}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{{ttename}}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{{trdDeptName}}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{{tposition}}</w:t>
            </w:r>
          </w:p>
        </w:tc>
        <w:tc>
          <w:tcPr>
            <w:tcW w:w="16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{{tspecialities}}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{{tsign}}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684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$fe: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list t.ename</w:t>
            </w:r>
          </w:p>
        </w:tc>
        <w:tc>
          <w:tcPr>
            <w:tcW w:w="2250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t.</w:t>
            </w: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</w:rPr>
              <w:t>rdDeptName</w:t>
            </w:r>
          </w:p>
        </w:tc>
        <w:tc>
          <w:tcPr>
            <w:tcW w:w="1382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t.position</w:t>
            </w:r>
          </w:p>
        </w:tc>
        <w:tc>
          <w:tcPr>
            <w:tcW w:w="1652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18"/>
                <w:szCs w:val="18"/>
                <w:lang w:val="en-US" w:eastAsia="zh-CN"/>
              </w:rPr>
              <w:t>t.specialities}}</w:t>
            </w:r>
          </w:p>
        </w:tc>
        <w:tc>
          <w:tcPr>
            <w:tcW w:w="1554" w:type="dxa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tabs>
                <w:tab w:val="left" w:pos="2551"/>
                <w:tab w:val="center" w:pos="4213"/>
              </w:tabs>
              <w:jc w:val="both"/>
              <w:rPr>
                <w:rFonts w:hint="default" w:ascii="宋体" w:hAnsi="宋体" w:eastAsia="宋体" w:cs="宋体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{{tfinancialAudit}}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8522" w:type="dxa"/>
            <w:gridSpan w:val="5"/>
          </w:tcPr>
          <w:p>
            <w:pPr>
              <w:ind w:firstLine="384" w:firstLineChars="0"/>
              <w:jc w:val="both"/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{{financialAudit}}</w:t>
            </w:r>
          </w:p>
          <w:p>
            <w:pPr>
              <w:ind w:firstLine="384" w:firstLineChars="0"/>
              <w:jc w:val="both"/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 xml:space="preserve">                                                 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</w:rPr>
              <w:t>财务总监：</w:t>
            </w:r>
          </w:p>
          <w:p>
            <w:pPr>
              <w:tabs>
                <w:tab w:val="left" w:pos="2551"/>
                <w:tab w:val="center" w:pos="4213"/>
              </w:tabs>
              <w:jc w:val="both"/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 xml:space="preserve">                                                            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522" w:type="dxa"/>
            <w:gridSpan w:val="5"/>
          </w:tcPr>
          <w:p>
            <w:pPr>
              <w:tabs>
                <w:tab w:val="left" w:pos="2551"/>
                <w:tab w:val="center" w:pos="4213"/>
              </w:tabs>
              <w:jc w:val="both"/>
              <w:rPr>
                <w:rFonts w:hint="default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{{texpertOpinion}}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0" w:hRule="atLeast"/>
        </w:trPr>
        <w:tc>
          <w:tcPr>
            <w:tcW w:w="8522" w:type="dxa"/>
            <w:gridSpan w:val="5"/>
          </w:tcPr>
          <w:p>
            <w:pPr>
              <w:ind w:firstLine="384" w:firstLineChars="0"/>
              <w:jc w:val="both"/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{{expertOpinion}}</w:t>
            </w:r>
          </w:p>
          <w:p>
            <w:pPr>
              <w:ind w:firstLine="384" w:firstLineChars="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/>
              </w:rPr>
              <w:t xml:space="preserve">                                                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验收委员会主任： </w:t>
            </w:r>
          </w:p>
          <w:p>
            <w:pPr>
              <w:ind w:firstLine="384" w:firstLineChars="0"/>
              <w:jc w:val="both"/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 xml:space="preserve">                                                            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签章  </w:t>
            </w:r>
          </w:p>
          <w:p>
            <w:pPr>
              <w:ind w:firstLine="384" w:firstLineChars="0"/>
              <w:jc w:val="both"/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 xml:space="preserve">                                                           年    月    日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522" w:type="dxa"/>
            <w:gridSpan w:val="5"/>
          </w:tcPr>
          <w:p>
            <w:pPr>
              <w:tabs>
                <w:tab w:val="left" w:pos="2551"/>
                <w:tab w:val="center" w:pos="4213"/>
              </w:tabs>
              <w:jc w:val="both"/>
              <w:rPr>
                <w:rFonts w:hint="default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{{tauditOpinion}}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8522" w:type="dxa"/>
            <w:gridSpan w:val="5"/>
          </w:tcPr>
          <w:p>
            <w:pPr>
              <w:jc w:val="both"/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 xml:space="preserve"> {{auditOpinion}}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18"/>
                <w:szCs w:val="18"/>
                <w:lang w:val="en-US" w:eastAsia="zh-CN"/>
              </w:rPr>
              <w:t xml:space="preserve">                                                        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>总经理: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 xml:space="preserve">                                                            签章</w:t>
            </w:r>
          </w:p>
          <w:p>
            <w:pPr>
              <w:tabs>
                <w:tab w:val="left" w:pos="2551"/>
                <w:tab w:val="center" w:pos="4213"/>
              </w:tabs>
              <w:jc w:val="both"/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  <w:lang w:val="en-US" w:eastAsia="zh-CN"/>
              </w:rPr>
              <w:t xml:space="preserve">                         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5"/>
          </w:tcPr>
          <w:p>
            <w:pPr>
              <w:rPr>
                <w:rFonts w:hint="eastAsia" w:ascii="宋体" w:hAnsi="宋体" w:eastAsia="宋体" w:cs="宋体"/>
                <w:b w:val="0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13E0"/>
    <w:rsid w:val="0D521883"/>
    <w:rsid w:val="13EE3EA4"/>
    <w:rsid w:val="18A9056C"/>
    <w:rsid w:val="2A325AE7"/>
    <w:rsid w:val="2E0060CB"/>
    <w:rsid w:val="302F57BF"/>
    <w:rsid w:val="31AA2F7D"/>
    <w:rsid w:val="342B7905"/>
    <w:rsid w:val="434133A1"/>
    <w:rsid w:val="48E4019C"/>
    <w:rsid w:val="4E063B00"/>
    <w:rsid w:val="508747BB"/>
    <w:rsid w:val="5379668D"/>
    <w:rsid w:val="53D84C90"/>
    <w:rsid w:val="577E0A9C"/>
    <w:rsid w:val="5AB762E5"/>
    <w:rsid w:val="5DB0422A"/>
    <w:rsid w:val="68BB0FBB"/>
    <w:rsid w:val="68DD167F"/>
    <w:rsid w:val="6936656B"/>
    <w:rsid w:val="69685DD7"/>
    <w:rsid w:val="699669A5"/>
    <w:rsid w:val="71643260"/>
    <w:rsid w:val="74AE55FB"/>
    <w:rsid w:val="79E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2020-05-29T09:26:00Z</dcterms:created>
  <dc:creator>admin</dc:creator>
  <cp:lastModifiedBy>admin</cp:lastModifiedBy>
  <dcterms:modified xsi:type="dcterms:W3CDTF">2020-09-29T05:45:51Z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