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BF" w:rsidRDefault="004A3E70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32"/>
          <w:szCs w:val="32"/>
        </w:rPr>
        <w:t>培训记录表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2840"/>
        <w:gridCol w:w="1660"/>
        <w:gridCol w:w="2602"/>
      </w:tblGrid>
      <w:tr w:rsidR="002F4EBF">
        <w:trPr>
          <w:trHeight w:val="637"/>
        </w:trPr>
        <w:tc>
          <w:tcPr>
            <w:tcW w:w="1420" w:type="dxa"/>
            <w:vAlign w:val="center"/>
          </w:tcPr>
          <w:p w:rsidR="002F4EBF" w:rsidRDefault="004A3E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培训单位</w:t>
            </w:r>
          </w:p>
        </w:tc>
        <w:tc>
          <w:tcPr>
            <w:tcW w:w="2840" w:type="dxa"/>
          </w:tcPr>
          <w:p w:rsidR="002F4EBF" w:rsidRDefault="004A3E70">
            <w:pPr>
              <w:spacing w:line="48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{{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trainUnit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}}</w:t>
            </w:r>
          </w:p>
        </w:tc>
        <w:tc>
          <w:tcPr>
            <w:tcW w:w="1660" w:type="dxa"/>
            <w:vAlign w:val="center"/>
          </w:tcPr>
          <w:p w:rsidR="002F4EBF" w:rsidRDefault="004A3E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授课人</w:t>
            </w:r>
          </w:p>
        </w:tc>
        <w:tc>
          <w:tcPr>
            <w:tcW w:w="2602" w:type="dxa"/>
          </w:tcPr>
          <w:p w:rsidR="002F4EBF" w:rsidRDefault="004A3E70">
            <w:pPr>
              <w:spacing w:line="48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{{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techer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}}</w:t>
            </w:r>
          </w:p>
        </w:tc>
      </w:tr>
      <w:tr w:rsidR="002F4EBF">
        <w:trPr>
          <w:trHeight w:val="703"/>
        </w:trPr>
        <w:tc>
          <w:tcPr>
            <w:tcW w:w="1420" w:type="dxa"/>
            <w:vAlign w:val="center"/>
          </w:tcPr>
          <w:p w:rsidR="002F4EBF" w:rsidRDefault="004A3E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7102" w:type="dxa"/>
            <w:gridSpan w:val="3"/>
            <w:vAlign w:val="center"/>
          </w:tcPr>
          <w:p w:rsidR="002F4EBF" w:rsidRDefault="004A3E70">
            <w:pPr>
              <w:ind w:firstLineChars="100" w:firstLine="210"/>
              <w:rPr>
                <w:rFonts w:asciiTheme="minorEastAsia" w:eastAsia="宋体" w:hAnsiTheme="minorEastAsia"/>
                <w:szCs w:val="21"/>
              </w:rPr>
            </w:pPr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>{{levelObj.com}}</w:t>
            </w:r>
            <w:r>
              <w:rPr>
                <w:rFonts w:ascii="Segoe UI" w:eastAsia="Segoe UI" w:hAnsi="Segoe UI" w:cs="Segoe UI"/>
                <w:szCs w:val="21"/>
                <w:shd w:val="clear" w:color="auto" w:fill="FFFFFF"/>
              </w:rPr>
              <w:t>公司级</w:t>
            </w:r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 xml:space="preserve">               {{</w:t>
            </w:r>
            <w:proofErr w:type="spellStart"/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>levelObj.workShop</w:t>
            </w:r>
            <w:proofErr w:type="spellEnd"/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>}}</w:t>
            </w:r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>车间级</w:t>
            </w:r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 xml:space="preserve">              {{</w:t>
            </w:r>
            <w:proofErr w:type="spellStart"/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>levelObj.class</w:t>
            </w:r>
            <w:proofErr w:type="spellEnd"/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>}}</w:t>
            </w:r>
            <w:proofErr w:type="gramStart"/>
            <w:r>
              <w:rPr>
                <w:rFonts w:ascii="Segoe UI" w:eastAsia="Segoe UI" w:hAnsi="Segoe UI" w:cs="Segoe UI"/>
                <w:szCs w:val="21"/>
                <w:shd w:val="clear" w:color="auto" w:fill="FFFFFF"/>
              </w:rPr>
              <w:t>班组级</w:t>
            </w:r>
            <w:proofErr w:type="gramEnd"/>
          </w:p>
        </w:tc>
      </w:tr>
      <w:tr w:rsidR="002F4EBF">
        <w:trPr>
          <w:trHeight w:val="678"/>
        </w:trPr>
        <w:tc>
          <w:tcPr>
            <w:tcW w:w="1420" w:type="dxa"/>
            <w:vAlign w:val="center"/>
          </w:tcPr>
          <w:p w:rsidR="002F4EBF" w:rsidRDefault="004A3E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培训课题</w:t>
            </w:r>
          </w:p>
        </w:tc>
        <w:tc>
          <w:tcPr>
            <w:tcW w:w="2840" w:type="dxa"/>
          </w:tcPr>
          <w:p w:rsidR="002F4EBF" w:rsidRDefault="004A3E70">
            <w:pPr>
              <w:spacing w:line="48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{{subject}}</w:t>
            </w:r>
          </w:p>
        </w:tc>
        <w:tc>
          <w:tcPr>
            <w:tcW w:w="1660" w:type="dxa"/>
            <w:vAlign w:val="center"/>
          </w:tcPr>
          <w:p w:rsidR="002F4EBF" w:rsidRDefault="004A3E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参加人员</w:t>
            </w:r>
          </w:p>
          <w:p w:rsidR="002F4EBF" w:rsidRDefault="004A3E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（附签到表）</w:t>
            </w:r>
          </w:p>
        </w:tc>
        <w:tc>
          <w:tcPr>
            <w:tcW w:w="2602" w:type="dxa"/>
          </w:tcPr>
          <w:p w:rsidR="002F4EBF" w:rsidRDefault="002F4EB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F4EBF">
        <w:trPr>
          <w:trHeight w:val="723"/>
        </w:trPr>
        <w:tc>
          <w:tcPr>
            <w:tcW w:w="1420" w:type="dxa"/>
            <w:vAlign w:val="center"/>
          </w:tcPr>
          <w:p w:rsidR="002F4EBF" w:rsidRDefault="004A3E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培训时间</w:t>
            </w:r>
          </w:p>
        </w:tc>
        <w:tc>
          <w:tcPr>
            <w:tcW w:w="2840" w:type="dxa"/>
          </w:tcPr>
          <w:p w:rsidR="002F4EBF" w:rsidRDefault="004A3E70">
            <w:pPr>
              <w:spacing w:line="48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{{d}}</w:t>
            </w:r>
          </w:p>
        </w:tc>
        <w:tc>
          <w:tcPr>
            <w:tcW w:w="1660" w:type="dxa"/>
            <w:vAlign w:val="center"/>
          </w:tcPr>
          <w:p w:rsidR="002F4EBF" w:rsidRDefault="004A3E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培训地点</w:t>
            </w:r>
          </w:p>
        </w:tc>
        <w:tc>
          <w:tcPr>
            <w:tcW w:w="2602" w:type="dxa"/>
          </w:tcPr>
          <w:p w:rsidR="002F4EBF" w:rsidRDefault="004A3E70">
            <w:pPr>
              <w:spacing w:line="48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{{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addr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}}</w:t>
            </w:r>
          </w:p>
        </w:tc>
      </w:tr>
      <w:tr w:rsidR="002F4EBF">
        <w:trPr>
          <w:trHeight w:val="700"/>
        </w:trPr>
        <w:tc>
          <w:tcPr>
            <w:tcW w:w="1420" w:type="dxa"/>
            <w:vAlign w:val="center"/>
          </w:tcPr>
          <w:p w:rsidR="002F4EBF" w:rsidRDefault="004A3E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是否考试</w:t>
            </w:r>
          </w:p>
        </w:tc>
        <w:tc>
          <w:tcPr>
            <w:tcW w:w="2840" w:type="dxa"/>
            <w:vAlign w:val="center"/>
          </w:tcPr>
          <w:p w:rsidR="002F4EBF" w:rsidRDefault="004A3E7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{{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examObj.ok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}}</w: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 xml:space="preserve">        {{examObj.no}}</w:t>
            </w: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660" w:type="dxa"/>
            <w:vAlign w:val="center"/>
          </w:tcPr>
          <w:p w:rsidR="002F4EBF" w:rsidRDefault="004A3E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考核方式</w:t>
            </w:r>
          </w:p>
        </w:tc>
        <w:tc>
          <w:tcPr>
            <w:tcW w:w="2602" w:type="dxa"/>
            <w:vAlign w:val="center"/>
          </w:tcPr>
          <w:p w:rsidR="002F4EBF" w:rsidRDefault="004A3E70">
            <w:pPr>
              <w:ind w:firstLineChars="100" w:firstLine="210"/>
              <w:rPr>
                <w:rFonts w:asciiTheme="minorEastAsia" w:eastAsia="宋体" w:hAnsiTheme="minorEastAsia"/>
                <w:szCs w:val="21"/>
              </w:rPr>
            </w:pPr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>{{</w:t>
            </w:r>
            <w:proofErr w:type="spellStart"/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>examinationObj.write</w:t>
            </w:r>
            <w:proofErr w:type="spellEnd"/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>}}</w:t>
            </w:r>
            <w:r>
              <w:rPr>
                <w:rFonts w:ascii="Segoe UI" w:eastAsia="Segoe UI" w:hAnsi="Segoe UI" w:cs="Segoe UI"/>
                <w:szCs w:val="21"/>
                <w:shd w:val="clear" w:color="auto" w:fill="FFFFFF"/>
              </w:rPr>
              <w:t>书面</w:t>
            </w:r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 xml:space="preserve">    {{</w:t>
            </w:r>
            <w:proofErr w:type="spellStart"/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>examinationObj.speak</w:t>
            </w:r>
            <w:proofErr w:type="spellEnd"/>
            <w:r>
              <w:rPr>
                <w:rFonts w:ascii="Segoe UI" w:eastAsia="宋体" w:hAnsi="Segoe UI" w:cs="Segoe UI" w:hint="eastAsia"/>
                <w:szCs w:val="21"/>
                <w:shd w:val="clear" w:color="auto" w:fill="FFFFFF"/>
              </w:rPr>
              <w:t>}}</w:t>
            </w:r>
            <w:r>
              <w:rPr>
                <w:rFonts w:ascii="Segoe UI" w:eastAsia="Segoe UI" w:hAnsi="Segoe UI" w:cs="Segoe UI"/>
                <w:szCs w:val="21"/>
                <w:shd w:val="clear" w:color="auto" w:fill="FFFFFF"/>
              </w:rPr>
              <w:t>口头</w:t>
            </w:r>
          </w:p>
        </w:tc>
      </w:tr>
      <w:tr w:rsidR="002F4EBF">
        <w:trPr>
          <w:trHeight w:val="694"/>
        </w:trPr>
        <w:tc>
          <w:tcPr>
            <w:tcW w:w="1420" w:type="dxa"/>
            <w:vAlign w:val="center"/>
          </w:tcPr>
          <w:p w:rsidR="002F4EBF" w:rsidRDefault="004A3E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应到人数</w:t>
            </w:r>
          </w:p>
        </w:tc>
        <w:tc>
          <w:tcPr>
            <w:tcW w:w="2840" w:type="dxa"/>
          </w:tcPr>
          <w:p w:rsidR="002F4EBF" w:rsidRDefault="004A3E70">
            <w:pPr>
              <w:spacing w:line="48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{{arrive}}</w:t>
            </w:r>
          </w:p>
        </w:tc>
        <w:tc>
          <w:tcPr>
            <w:tcW w:w="1660" w:type="dxa"/>
            <w:vAlign w:val="center"/>
          </w:tcPr>
          <w:p w:rsidR="002F4EBF" w:rsidRDefault="004A3E7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实到人数</w:t>
            </w:r>
          </w:p>
        </w:tc>
        <w:tc>
          <w:tcPr>
            <w:tcW w:w="2602" w:type="dxa"/>
          </w:tcPr>
          <w:p w:rsidR="002F4EBF" w:rsidRDefault="004A3E70">
            <w:pPr>
              <w:spacing w:line="48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{{actual}}</w:t>
            </w:r>
          </w:p>
        </w:tc>
      </w:tr>
      <w:tr w:rsidR="002F4EBF">
        <w:trPr>
          <w:trHeight w:val="4173"/>
        </w:trPr>
        <w:tc>
          <w:tcPr>
            <w:tcW w:w="8522" w:type="dxa"/>
            <w:gridSpan w:val="4"/>
          </w:tcPr>
          <w:p w:rsidR="002F4EBF" w:rsidRDefault="004A3E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培训内容：</w:t>
            </w:r>
          </w:p>
          <w:p w:rsidR="002F4EBF" w:rsidRDefault="004A3E7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{{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trainContents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}}</w:t>
            </w:r>
          </w:p>
        </w:tc>
      </w:tr>
      <w:tr w:rsidR="002F4EBF" w:rsidTr="00874994">
        <w:trPr>
          <w:trHeight w:val="3613"/>
        </w:trPr>
        <w:tc>
          <w:tcPr>
            <w:tcW w:w="8522" w:type="dxa"/>
            <w:gridSpan w:val="4"/>
          </w:tcPr>
          <w:p w:rsidR="002F4EBF" w:rsidRDefault="004A3E7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考核结果：</w:t>
            </w:r>
          </w:p>
          <w:p w:rsidR="002F4EBF" w:rsidRDefault="004A3E7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{{result}}</w:t>
            </w:r>
          </w:p>
        </w:tc>
      </w:tr>
    </w:tbl>
    <w:p w:rsidR="002F4EBF" w:rsidRDefault="002F4EBF">
      <w:pPr>
        <w:jc w:val="left"/>
        <w:rPr>
          <w:rFonts w:asciiTheme="minorEastAsia" w:hAnsiTheme="minorEastAsia"/>
          <w:szCs w:val="21"/>
        </w:rPr>
      </w:pPr>
    </w:p>
    <w:sectPr w:rsidR="002F4EB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E70" w:rsidRDefault="004A3E70">
      <w:r>
        <w:separator/>
      </w:r>
    </w:p>
  </w:endnote>
  <w:endnote w:type="continuationSeparator" w:id="0">
    <w:p w:rsidR="004A3E70" w:rsidRDefault="004A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E70" w:rsidRDefault="004A3E70">
      <w:r>
        <w:separator/>
      </w:r>
    </w:p>
  </w:footnote>
  <w:footnote w:type="continuationSeparator" w:id="0">
    <w:p w:rsidR="004A3E70" w:rsidRDefault="004A3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EBF" w:rsidRDefault="002F4EBF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8"/>
    <w:rsid w:val="000039A6"/>
    <w:rsid w:val="000D6A8A"/>
    <w:rsid w:val="00122F56"/>
    <w:rsid w:val="00144093"/>
    <w:rsid w:val="001E429C"/>
    <w:rsid w:val="00225876"/>
    <w:rsid w:val="002D2447"/>
    <w:rsid w:val="002F2BEC"/>
    <w:rsid w:val="002F4EBF"/>
    <w:rsid w:val="00313D48"/>
    <w:rsid w:val="00387884"/>
    <w:rsid w:val="003F32C8"/>
    <w:rsid w:val="004A3E70"/>
    <w:rsid w:val="004B7DC6"/>
    <w:rsid w:val="005B7B28"/>
    <w:rsid w:val="00617633"/>
    <w:rsid w:val="006714FE"/>
    <w:rsid w:val="00792935"/>
    <w:rsid w:val="007E2E59"/>
    <w:rsid w:val="00813D85"/>
    <w:rsid w:val="00874994"/>
    <w:rsid w:val="009A43EC"/>
    <w:rsid w:val="009C6A74"/>
    <w:rsid w:val="00B20C55"/>
    <w:rsid w:val="00B54573"/>
    <w:rsid w:val="00B61E79"/>
    <w:rsid w:val="00B81C32"/>
    <w:rsid w:val="00BB6F98"/>
    <w:rsid w:val="00CA5C0A"/>
    <w:rsid w:val="00CC1F63"/>
    <w:rsid w:val="00D31C3D"/>
    <w:rsid w:val="00DF37D6"/>
    <w:rsid w:val="00E21CD0"/>
    <w:rsid w:val="00EA154D"/>
    <w:rsid w:val="00EF5BAF"/>
    <w:rsid w:val="00F240D4"/>
    <w:rsid w:val="00F75CF9"/>
    <w:rsid w:val="00FB5D51"/>
    <w:rsid w:val="0EF94A2D"/>
    <w:rsid w:val="1D6B77C2"/>
    <w:rsid w:val="1EDB17FC"/>
    <w:rsid w:val="2DCC7112"/>
    <w:rsid w:val="2DD33E39"/>
    <w:rsid w:val="32564F8E"/>
    <w:rsid w:val="32D361A8"/>
    <w:rsid w:val="432F658B"/>
    <w:rsid w:val="44140FF0"/>
    <w:rsid w:val="781E0C22"/>
    <w:rsid w:val="7B47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60DCCE-D043-4174-B332-AF77AA14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AutoBVT</cp:lastModifiedBy>
  <cp:revision>3</cp:revision>
  <dcterms:created xsi:type="dcterms:W3CDTF">2019-09-15T09:42:00Z</dcterms:created>
  <dcterms:modified xsi:type="dcterms:W3CDTF">2019-09-19T02:14:00Z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