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tbl>
      <w:tblPr>
        <w:tblpPr w:leftFromText="180" w:rightFromText="180" w:horzAnchor="margin" w:tblpXSpec="center" w:tblpY="-560"/>
        <w:tblW w:w="103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:rsidTr="77B3492A" w14:paraId="71EB0091" w14:textId="77777777">
        <w:trPr>
          <w:trHeight w:val="1074"/>
        </w:trPr>
        <w:tc>
          <w:tcPr>
            <w:tcW w:w="2703" w:type="dxa"/>
            <w:tcMar/>
          </w:tcPr>
          <w:p w:rsidR="00A22799" w:rsidP="0067174B" w:rsidRDefault="00A22799" w14:paraId="01D94D27" w14:textId="5DAA6BD3">
            <w:pPr>
              <w:pStyle w:val="TableParagraph"/>
              <w:spacing w:before="9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</w:t>
            </w:r>
            <w:proofErr w:type="spellEnd"/>
            <w:r>
              <w:rPr>
                <w:b/>
                <w:sz w:val="24"/>
              </w:rPr>
              <w:t xml:space="preserve">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996A54">
              <w:rPr>
                <w:b/>
                <w:spacing w:val="-10"/>
                <w:sz w:val="24"/>
              </w:rPr>
              <w:t>3</w:t>
            </w:r>
          </w:p>
          <w:p w:rsidR="00A22799" w:rsidP="77B3492A" w:rsidRDefault="00A22799" w14:paraId="087170F1" w14:textId="0CD789AF" w14:noSpellErr="1">
            <w:pPr>
              <w:pStyle w:val="TableParagraph"/>
              <w:spacing w:before="3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7649" w:type="dxa"/>
            <w:tcMar/>
          </w:tcPr>
          <w:p w:rsidR="00A22799" w:rsidP="0067174B" w:rsidRDefault="00A22799" w14:paraId="030681A2" w14:textId="77777777">
            <w:pPr>
              <w:pStyle w:val="TableParagraph"/>
              <w:spacing w:before="122"/>
              <w:ind w:left="0"/>
            </w:pPr>
          </w:p>
          <w:p w:rsidR="00A22799" w:rsidP="00987DB9" w:rsidRDefault="00E705E5" w14:paraId="601071CF" w14:textId="380A80BB">
            <w:pPr>
              <w:spacing w:before="88"/>
              <w:jc w:val="center"/>
              <w:rPr>
                <w:b/>
              </w:rPr>
            </w:pPr>
            <w:r>
              <w:rPr>
                <w:b/>
                <w:sz w:val="20"/>
                <w:szCs w:val="18"/>
              </w:rPr>
              <w:t>HELLO WORLD IN SERVLET</w:t>
            </w:r>
          </w:p>
        </w:tc>
      </w:tr>
    </w:tbl>
    <w:p w:rsidR="008D6E0E" w:rsidRDefault="008D6E0E" w14:paraId="09EC2142" w14:textId="688AF8FE"/>
    <w:p w:rsidR="008D6E0E" w:rsidRDefault="008D6E0E" w14:paraId="367F1D63" w14:textId="45973522"/>
    <w:p w:rsidR="008D6E0E" w:rsidRDefault="008D6E0E" w14:paraId="54DE2ED8" w14:textId="7908ED88">
      <w:pPr>
        <w:rPr>
          <w:b/>
        </w:rPr>
      </w:pPr>
      <w:r>
        <w:rPr>
          <w:b/>
        </w:rPr>
        <w:t xml:space="preserve">AIM: </w:t>
      </w:r>
    </w:p>
    <w:p w:rsidR="008D6E0E" w:rsidRDefault="00996A54" w14:paraId="692A1DAC" w14:textId="5C1E5A93">
      <w:pPr>
        <w:rPr>
          <w:sz w:val="24"/>
        </w:rPr>
      </w:pPr>
      <w:r>
        <w:rPr>
          <w:sz w:val="24"/>
        </w:rPr>
        <w:t xml:space="preserve">To write a servlet program that prints “Hello </w:t>
      </w:r>
      <w:proofErr w:type="gramStart"/>
      <w:r>
        <w:rPr>
          <w:sz w:val="24"/>
        </w:rPr>
        <w:t>World !</w:t>
      </w:r>
      <w:proofErr w:type="gramEnd"/>
      <w:r>
        <w:rPr>
          <w:sz w:val="24"/>
        </w:rPr>
        <w:t>” when accessed through a browser.</w:t>
      </w:r>
    </w:p>
    <w:p w:rsidR="00996A54" w:rsidRDefault="00996A54" w14:paraId="13858FF3" w14:textId="77777777">
      <w:pPr>
        <w:rPr>
          <w:sz w:val="24"/>
        </w:rPr>
      </w:pPr>
    </w:p>
    <w:p w:rsidR="008D6E0E" w:rsidRDefault="008D6E0E" w14:paraId="0668811F" w14:textId="4DFFF4EB">
      <w:pPr>
        <w:rPr>
          <w:b/>
          <w:sz w:val="24"/>
        </w:rPr>
      </w:pPr>
      <w:r>
        <w:rPr>
          <w:b/>
          <w:sz w:val="24"/>
        </w:rPr>
        <w:t>PROGRAM:</w:t>
      </w:r>
    </w:p>
    <w:p w:rsidR="00996A54" w:rsidRDefault="00996A54" w14:paraId="6F63C9BD" w14:textId="77777777">
      <w:pPr>
        <w:rPr>
          <w:b/>
          <w:sz w:val="24"/>
        </w:rPr>
      </w:pPr>
    </w:p>
    <w:p w:rsidR="00996A54" w:rsidP="00996A54" w:rsidRDefault="00996A54" w14:paraId="61998E1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BF5F3F"/>
          <w:sz w:val="24"/>
          <w:szCs w:val="24"/>
          <w14:ligatures w14:val="standardContextual"/>
        </w:rPr>
        <w:t>&lt;%@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page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language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"java"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contentType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"text/html; charset=ISO-8859-1"</w:t>
      </w:r>
    </w:p>
    <w:p w:rsidR="00996A54" w:rsidP="00996A54" w:rsidRDefault="00996A54" w14:paraId="5AED45F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   </w:t>
      </w:r>
      <w:proofErr w:type="spellStart"/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pageEncoding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hAnsi="Consolas" w:cs="Consolas" w:eastAsiaTheme="minorHAnsi"/>
          <w:color w:val="BF5F3F"/>
          <w:sz w:val="24"/>
          <w:szCs w:val="24"/>
          <w14:ligatures w14:val="standardContextual"/>
        </w:rPr>
        <w:t>%&gt;</w:t>
      </w:r>
    </w:p>
    <w:p w:rsidR="00996A54" w:rsidP="00996A54" w:rsidRDefault="00996A54" w14:paraId="5BA33D9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&lt;!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DOCTYPE</w:t>
      </w:r>
      <w:proofErr w:type="gramEnd"/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html&gt;</w:t>
      </w:r>
    </w:p>
    <w:p w:rsidR="00996A54" w:rsidP="00996A54" w:rsidRDefault="00996A54" w14:paraId="207E067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html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96A54" w:rsidP="00996A54" w:rsidRDefault="00996A54" w14:paraId="1DCC04A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head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96A54" w:rsidP="00996A54" w:rsidRDefault="00996A54" w14:paraId="36DBAF0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meta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charset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96A54" w:rsidP="00996A54" w:rsidRDefault="00996A54" w14:paraId="24D634A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hello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96A54" w:rsidP="00996A54" w:rsidRDefault="00996A54" w14:paraId="48AF8CD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head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96A54" w:rsidP="00996A54" w:rsidRDefault="00996A54" w14:paraId="11BBE71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body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96A54" w:rsidP="00996A54" w:rsidRDefault="00996A54" w14:paraId="709CE09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h1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Hello World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h1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96A54" w:rsidP="00996A54" w:rsidRDefault="00996A54" w14:paraId="4D60605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body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793C91" w:rsidP="00996A54" w:rsidRDefault="00996A54" w14:paraId="4F773559" w14:textId="308E0851">
      <w:pP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html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Pr="00793C91" w:rsidR="00996A54" w:rsidP="00996A54" w:rsidRDefault="00996A54" w14:paraId="53E1CD36" w14:textId="77777777"/>
    <w:p w:rsidR="008D6E0E" w:rsidP="008D6E0E" w:rsidRDefault="008D6E0E" w14:paraId="0591F71B" w14:textId="0B97FEF8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</w:p>
    <w:p w:rsidR="008D6E0E" w:rsidP="008D6E0E" w:rsidRDefault="008D6E0E" w14:paraId="3603FE61" w14:textId="4AC0850F">
      <w:pPr>
        <w:rPr>
          <w:b/>
        </w:rPr>
      </w:pPr>
    </w:p>
    <w:p w:rsidR="008D6E0E" w:rsidP="008D6E0E" w:rsidRDefault="00C80C19" w14:paraId="617D0006" w14:textId="3458079A">
      <w:pPr>
        <w:rPr>
          <w:b/>
        </w:rPr>
      </w:pPr>
      <w:bookmarkStart w:name="_GoBack" w:id="0"/>
      <w:r>
        <w:rPr>
          <w:b/>
          <w:noProof/>
          <w:lang w:val="en-IN" w:eastAsia="en-IN"/>
          <w14:ligatures w14:val="standardContextual"/>
        </w:rPr>
        <w:drawing>
          <wp:inline distT="0" distB="0" distL="0" distR="0" wp14:anchorId="302871D1" wp14:editId="7A99F554">
            <wp:extent cx="5848349" cy="26479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 s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280" cy="265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B592F" w:rsidP="008D6E0E" w:rsidRDefault="00AB592F" w14:paraId="0EAB0C91" w14:textId="2328D29C">
      <w:pPr>
        <w:rPr>
          <w:b/>
        </w:rPr>
      </w:pPr>
    </w:p>
    <w:p w:rsidR="00793C91" w:rsidP="008D6E0E" w:rsidRDefault="00793C91" w14:paraId="585163BD" w14:textId="51C6EB4F">
      <w:pPr>
        <w:rPr>
          <w:b/>
        </w:rPr>
      </w:pPr>
    </w:p>
    <w:p w:rsidR="00793C91" w:rsidP="008D6E0E" w:rsidRDefault="00793C91" w14:paraId="6235C4AD" w14:textId="640D45F9">
      <w:pPr>
        <w:rPr>
          <w:b/>
        </w:rPr>
      </w:pPr>
    </w:p>
    <w:p w:rsidR="00793C91" w:rsidP="008D6E0E" w:rsidRDefault="00793C91" w14:paraId="4DA586FC" w14:textId="6FD2372C">
      <w:pPr>
        <w:rPr>
          <w:b/>
        </w:rPr>
      </w:pPr>
    </w:p>
    <w:p w:rsidR="00793C91" w:rsidP="008D6E0E" w:rsidRDefault="00C80C19" w14:paraId="25D33994" w14:textId="1C4DEEA7">
      <w:pPr>
        <w:rPr>
          <w:b/>
        </w:rPr>
      </w:pPr>
      <w:r>
        <w:rPr>
          <w:b/>
          <w:noProof/>
          <w:lang w:val="en-IN" w:eastAsia="en-IN"/>
          <w14:ligatures w14:val="standardContextual"/>
        </w:rPr>
        <w:lastRenderedPageBreak/>
        <w:drawing>
          <wp:inline distT="0" distB="0" distL="0" distR="0" wp14:anchorId="74C94113" wp14:editId="5411A14C">
            <wp:extent cx="5731510" cy="19075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HIT HELLO WORLD OUTPU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91" w:rsidP="008D6E0E" w:rsidRDefault="00793C91" w14:paraId="4FE0B103" w14:textId="77777777">
      <w:pPr>
        <w:rPr>
          <w:b/>
        </w:rPr>
      </w:pPr>
    </w:p>
    <w:p w:rsidR="00793C91" w:rsidP="008D6E0E" w:rsidRDefault="00793C91" w14:paraId="1378D936" w14:textId="77777777">
      <w:pPr>
        <w:rPr>
          <w:b/>
        </w:rPr>
      </w:pPr>
    </w:p>
    <w:p w:rsidR="00793C91" w:rsidP="008D6E0E" w:rsidRDefault="00793C91" w14:paraId="718402A1" w14:textId="77777777">
      <w:pPr>
        <w:rPr>
          <w:b/>
        </w:rPr>
      </w:pPr>
    </w:p>
    <w:p w:rsidR="00793C91" w:rsidP="008D6E0E" w:rsidRDefault="00793C91" w14:paraId="0BE2E850" w14:textId="77777777">
      <w:pPr>
        <w:rPr>
          <w:b/>
        </w:rPr>
      </w:pPr>
    </w:p>
    <w:p w:rsidR="00793C91" w:rsidP="008D6E0E" w:rsidRDefault="00793C91" w14:paraId="116FC360" w14:textId="77777777">
      <w:pPr>
        <w:rPr>
          <w:b/>
        </w:rPr>
      </w:pPr>
    </w:p>
    <w:p w:rsidR="00793C91" w:rsidP="008D6E0E" w:rsidRDefault="00793C91" w14:paraId="2A036656" w14:textId="77777777">
      <w:pPr>
        <w:rPr>
          <w:b/>
        </w:rPr>
      </w:pPr>
    </w:p>
    <w:p w:rsidR="00793C91" w:rsidP="008D6E0E" w:rsidRDefault="00793C91" w14:paraId="596EAFFB" w14:textId="77777777">
      <w:pPr>
        <w:rPr>
          <w:b/>
        </w:rPr>
      </w:pPr>
    </w:p>
    <w:p w:rsidRPr="00987DB9" w:rsidR="00996A54" w:rsidP="00996A54" w:rsidRDefault="00996A54" w14:paraId="5E65EBF8" w14:textId="108023E4">
      <w:pPr>
        <w:rPr>
          <w:sz w:val="24"/>
        </w:rPr>
      </w:pPr>
      <w:r>
        <w:rPr>
          <w:b/>
        </w:rPr>
        <w:t xml:space="preserve">RESULT : </w:t>
      </w:r>
      <w:r>
        <w:rPr>
          <w:b/>
        </w:rPr>
        <w:br/>
      </w:r>
      <w:r>
        <w:t xml:space="preserve">Thus the experiment to </w:t>
      </w:r>
      <w:r>
        <w:rPr>
          <w:sz w:val="24"/>
        </w:rPr>
        <w:t xml:space="preserve">print “Hello world “ using servlet when accessed through a  browser has been implemented and verified successfully </w:t>
      </w:r>
    </w:p>
    <w:p w:rsidRPr="00996A54" w:rsidR="00793C91" w:rsidP="008D6E0E" w:rsidRDefault="00793C91" w14:paraId="6D5DD33F" w14:textId="7C297B23">
      <w:pPr>
        <w:rPr>
          <w:b/>
          <w:i/>
        </w:rPr>
      </w:pPr>
    </w:p>
    <w:p w:rsidRPr="00987DB9" w:rsidR="00793C91" w:rsidP="008D6E0E" w:rsidRDefault="00793C91" w14:paraId="1997AFDB" w14:textId="77777777">
      <w:pPr>
        <w:rPr>
          <w:sz w:val="24"/>
        </w:rPr>
      </w:pPr>
    </w:p>
    <w:sectPr w:rsidRPr="00987DB9" w:rsidR="00793C91" w:rsidSect="009C61C2">
      <w:footerReference w:type="default" r:id="rId9"/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  <w:headerReference w:type="default" r:id="R737c720c0f844d1d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25E6" w:rsidP="00AB592F" w:rsidRDefault="001625E6" w14:paraId="2BB38B4D" w14:textId="77777777">
      <w:r>
        <w:separator/>
      </w:r>
    </w:p>
  </w:endnote>
  <w:endnote w:type="continuationSeparator" w:id="0">
    <w:p w:rsidR="001625E6" w:rsidP="00AB592F" w:rsidRDefault="001625E6" w14:paraId="24C132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61C2" w:rsidRDefault="00E34B56" w14:paraId="0CA2FCDC" w14:textId="683084F9">
    <w:pPr>
      <w:pStyle w:val="Footer"/>
    </w:pPr>
    <w:r w:rsidR="77B3492A">
      <w:rPr/>
      <w:t>2116231801052</w:t>
    </w:r>
    <w:r w:rsidR="77B3492A">
      <w:rPr/>
      <w:t xml:space="preserve">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25E6" w:rsidP="00AB592F" w:rsidRDefault="001625E6" w14:paraId="0FA6C700" w14:textId="77777777">
      <w:r>
        <w:separator/>
      </w:r>
    </w:p>
  </w:footnote>
  <w:footnote w:type="continuationSeparator" w:id="0">
    <w:p w:rsidR="001625E6" w:rsidP="00AB592F" w:rsidRDefault="001625E6" w14:paraId="3675F11F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7B3492A" w:rsidTr="77B3492A" w14:paraId="654F5F94">
      <w:trPr>
        <w:trHeight w:val="300"/>
      </w:trPr>
      <w:tc>
        <w:tcPr>
          <w:tcW w:w="3005" w:type="dxa"/>
          <w:tcMar/>
        </w:tcPr>
        <w:p w:rsidR="77B3492A" w:rsidP="77B3492A" w:rsidRDefault="77B3492A" w14:paraId="3F31C204" w14:textId="1071029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7B3492A" w:rsidP="77B3492A" w:rsidRDefault="77B3492A" w14:paraId="3928E163" w14:textId="0401E54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7B3492A" w:rsidP="77B3492A" w:rsidRDefault="77B3492A" w14:paraId="30A18E27" w14:textId="46DE79A3">
          <w:pPr>
            <w:pStyle w:val="Header"/>
            <w:bidi w:val="0"/>
            <w:ind w:right="-115"/>
            <w:jc w:val="right"/>
          </w:pPr>
        </w:p>
      </w:tc>
    </w:tr>
  </w:tbl>
  <w:p w:rsidR="77B3492A" w:rsidP="77B3492A" w:rsidRDefault="77B3492A" w14:paraId="02F79BBD" w14:textId="69368FE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799"/>
    <w:rsid w:val="001625E6"/>
    <w:rsid w:val="001E29B6"/>
    <w:rsid w:val="004C0530"/>
    <w:rsid w:val="00565F74"/>
    <w:rsid w:val="00585AE4"/>
    <w:rsid w:val="00692831"/>
    <w:rsid w:val="006D0172"/>
    <w:rsid w:val="00701507"/>
    <w:rsid w:val="00777F10"/>
    <w:rsid w:val="00793C91"/>
    <w:rsid w:val="008D6E0E"/>
    <w:rsid w:val="008E5A60"/>
    <w:rsid w:val="00987DB9"/>
    <w:rsid w:val="00996A54"/>
    <w:rsid w:val="009C61C2"/>
    <w:rsid w:val="00A22799"/>
    <w:rsid w:val="00A77E2F"/>
    <w:rsid w:val="00AB592F"/>
    <w:rsid w:val="00B012C2"/>
    <w:rsid w:val="00C80C19"/>
    <w:rsid w:val="00CC3031"/>
    <w:rsid w:val="00D271B3"/>
    <w:rsid w:val="00E21355"/>
    <w:rsid w:val="00E34B56"/>
    <w:rsid w:val="00E705E5"/>
    <w:rsid w:val="20CD49E2"/>
    <w:rsid w:val="2EE6482C"/>
    <w:rsid w:val="77B3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C303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2279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2279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A2279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color="2F5496" w:themeColor="accent1" w:themeShade="BF" w:sz="4" w:space="10"/>
        <w:bottom w:val="single" w:color="2F5496" w:themeColor="accent1" w:themeShade="BF" w:sz="4" w:space="10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styleId="TableParagraph" w:customStyle="1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D6E0E"/>
    <w:rPr>
      <w:rFonts w:ascii="Courier New" w:hAnsi="Courier New" w:eastAsia="Times New Roman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B592F"/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B592F"/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B5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34B56"/>
    <w:rPr>
      <w:rFonts w:ascii="Tahoma" w:hAnsi="Tahoma" w:eastAsia="Times New Roman" w:cs="Tahoma"/>
      <w:kern w:val="0"/>
      <w:sz w:val="16"/>
      <w:szCs w:val="16"/>
      <w:lang w:val="en-US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0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B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B56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header" Target="header.xml" Id="R737c720c0f844d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Akshayaa S</dc:creator>
  <keywords/>
  <dc:description/>
  <lastModifiedBy>H A R J I T S</lastModifiedBy>
  <revision>8</revision>
  <dcterms:created xsi:type="dcterms:W3CDTF">2025-04-26T03:40:00.0000000Z</dcterms:created>
  <dcterms:modified xsi:type="dcterms:W3CDTF">2025-05-01T17:41:20.5671529Z</dcterms:modified>
</coreProperties>
</file>